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25" w:rsidRDefault="00156D25" w:rsidP="00156D25">
      <w:pPr>
        <w:jc w:val="center"/>
      </w:pPr>
    </w:p>
    <w:p w:rsidR="00156D25" w:rsidRDefault="00156D25" w:rsidP="00156D25">
      <w:pPr>
        <w:jc w:val="center"/>
      </w:pPr>
      <w:r>
        <w:t>ТЕМАТИЧЕСКОЕ ПЛАНИРОВАНИЕ НА ПЕРИОД ДИСТАНЦИОННОГО ОБУЧЕНИЯ</w:t>
      </w:r>
    </w:p>
    <w:p w:rsidR="00156D25" w:rsidRDefault="00156D25" w:rsidP="00156D25">
      <w:pPr>
        <w:jc w:val="center"/>
      </w:pPr>
      <w:r>
        <w:t>С  6.04 ПО 30.04 2020 ГОДА.</w:t>
      </w:r>
    </w:p>
    <w:p w:rsidR="00156D25" w:rsidRDefault="00156D25" w:rsidP="00156D25">
      <w:r>
        <w:t>ПО _______КЛАСС______6_ПО УЧЕБНИКУ___БИОЛОГИЯ___АВТОРЫ_____СОНИН ________</w:t>
      </w:r>
    </w:p>
    <w:p w:rsidR="00156D25" w:rsidRDefault="00156D25" w:rsidP="00156D25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З.А_____</w:t>
      </w:r>
    </w:p>
    <w:p w:rsidR="00156D25" w:rsidRDefault="00156D25" w:rsidP="00156D25"/>
    <w:tbl>
      <w:tblPr>
        <w:tblStyle w:val="a3"/>
        <w:tblW w:w="9677" w:type="dxa"/>
        <w:tblLayout w:type="fixed"/>
        <w:tblLook w:val="04A0"/>
      </w:tblPr>
      <w:tblGrid>
        <w:gridCol w:w="463"/>
        <w:gridCol w:w="6"/>
        <w:gridCol w:w="3174"/>
        <w:gridCol w:w="7"/>
        <w:gridCol w:w="1276"/>
        <w:gridCol w:w="7"/>
        <w:gridCol w:w="2686"/>
        <w:gridCol w:w="1276"/>
        <w:gridCol w:w="782"/>
      </w:tblGrid>
      <w:tr w:rsidR="00156D25" w:rsidTr="00673C59">
        <w:tc>
          <w:tcPr>
            <w:tcW w:w="469" w:type="dxa"/>
            <w:gridSpan w:val="2"/>
          </w:tcPr>
          <w:p w:rsidR="00156D25" w:rsidRDefault="00156D25" w:rsidP="00673C59">
            <w:r>
              <w:t>№</w:t>
            </w:r>
          </w:p>
        </w:tc>
        <w:tc>
          <w:tcPr>
            <w:tcW w:w="3181" w:type="dxa"/>
            <w:gridSpan w:val="2"/>
          </w:tcPr>
          <w:p w:rsidR="00156D25" w:rsidRDefault="00156D25" w:rsidP="00673C59">
            <w:r>
              <w:t xml:space="preserve">Тема занятия </w:t>
            </w:r>
          </w:p>
        </w:tc>
        <w:tc>
          <w:tcPr>
            <w:tcW w:w="1276" w:type="dxa"/>
          </w:tcPr>
          <w:p w:rsidR="00156D25" w:rsidRDefault="00156D25" w:rsidP="00673C59">
            <w:r>
              <w:t xml:space="preserve">Параграф </w:t>
            </w:r>
          </w:p>
          <w:p w:rsidR="00156D25" w:rsidRDefault="00156D25" w:rsidP="00673C59">
            <w:r>
              <w:t>стр. в учебнике</w:t>
            </w:r>
          </w:p>
        </w:tc>
        <w:tc>
          <w:tcPr>
            <w:tcW w:w="2693" w:type="dxa"/>
            <w:gridSpan w:val="2"/>
          </w:tcPr>
          <w:p w:rsidR="00156D25" w:rsidRDefault="00156D25" w:rsidP="00673C59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D25" w:rsidRDefault="00156D25" w:rsidP="00673C59"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25" w:rsidRDefault="00156D25" w:rsidP="00673C59">
            <w:r>
              <w:t xml:space="preserve">Дата проведения </w:t>
            </w:r>
          </w:p>
        </w:tc>
      </w:tr>
      <w:tr w:rsidR="00156D25" w:rsidTr="00673C59">
        <w:tc>
          <w:tcPr>
            <w:tcW w:w="469" w:type="dxa"/>
            <w:gridSpan w:val="2"/>
          </w:tcPr>
          <w:p w:rsidR="00156D25" w:rsidRDefault="00156D25" w:rsidP="00673C59">
            <w:r>
              <w:t>1</w:t>
            </w:r>
          </w:p>
        </w:tc>
        <w:tc>
          <w:tcPr>
            <w:tcW w:w="3181" w:type="dxa"/>
            <w:gridSpan w:val="2"/>
          </w:tcPr>
          <w:p w:rsidR="00156D25" w:rsidRDefault="00156D25" w:rsidP="00673C59">
            <w:pPr>
              <w:rPr>
                <w:rFonts w:cs="Times New Roman"/>
                <w:sz w:val="20"/>
                <w:szCs w:val="20"/>
              </w:rPr>
            </w:pPr>
          </w:p>
          <w:p w:rsidR="00156D25" w:rsidRPr="00116DCF" w:rsidRDefault="00156D25" w:rsidP="00673C59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Размножение</w:t>
            </w:r>
          </w:p>
          <w:p w:rsidR="00156D25" w:rsidRDefault="00156D25" w:rsidP="00673C59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Бесполое размножение</w:t>
            </w:r>
          </w:p>
        </w:tc>
        <w:tc>
          <w:tcPr>
            <w:tcW w:w="1276" w:type="dxa"/>
          </w:tcPr>
          <w:p w:rsidR="00156D25" w:rsidRDefault="00156D25" w:rsidP="00673C59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98-99</w:t>
            </w:r>
          </w:p>
        </w:tc>
        <w:tc>
          <w:tcPr>
            <w:tcW w:w="2693" w:type="dxa"/>
            <w:gridSpan w:val="2"/>
          </w:tcPr>
          <w:p w:rsidR="00156D25" w:rsidRDefault="00156D25" w:rsidP="00673C59">
            <w:hyperlink r:id="rId4" w:history="1">
              <w:r w:rsidRPr="00790327">
                <w:rPr>
                  <w:rStyle w:val="a4"/>
                </w:rPr>
                <w:t>https://youtu.be/xZnj3TtswYg</w:t>
              </w:r>
            </w:hyperlink>
          </w:p>
          <w:p w:rsidR="00156D25" w:rsidRDefault="00156D25" w:rsidP="00673C59"/>
        </w:tc>
        <w:tc>
          <w:tcPr>
            <w:tcW w:w="1276" w:type="dxa"/>
            <w:tcBorders>
              <w:bottom w:val="single" w:sz="4" w:space="0" w:color="auto"/>
            </w:tcBorders>
          </w:tcPr>
          <w:p w:rsidR="00156D25" w:rsidRDefault="00156D25" w:rsidP="00673C59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98-99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25" w:rsidRDefault="00156D25" w:rsidP="00673C59">
            <w:r>
              <w:t>7.04</w:t>
            </w:r>
          </w:p>
        </w:tc>
      </w:tr>
      <w:tr w:rsidR="00156D25" w:rsidTr="00673C59">
        <w:tc>
          <w:tcPr>
            <w:tcW w:w="469" w:type="dxa"/>
            <w:gridSpan w:val="2"/>
          </w:tcPr>
          <w:p w:rsidR="00156D25" w:rsidRDefault="00156D25" w:rsidP="00673C59">
            <w:r>
              <w:t>2</w:t>
            </w:r>
          </w:p>
        </w:tc>
        <w:tc>
          <w:tcPr>
            <w:tcW w:w="3181" w:type="dxa"/>
            <w:gridSpan w:val="2"/>
          </w:tcPr>
          <w:p w:rsidR="00156D25" w:rsidRPr="00C978A3" w:rsidRDefault="00156D25" w:rsidP="00673C59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.</w:t>
            </w:r>
          </w:p>
          <w:p w:rsidR="00156D25" w:rsidRPr="007800DB" w:rsidRDefault="00156D25" w:rsidP="00673C59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Бесполое (вегетативное) размножение растений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.Способы размножения растений</w:t>
            </w:r>
            <w:proofErr w:type="gram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116D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116D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.р.№9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«Вегетативное размножение комнатных растений</w:t>
            </w:r>
          </w:p>
          <w:p w:rsidR="00156D25" w:rsidRDefault="00156D25" w:rsidP="00673C59"/>
        </w:tc>
        <w:tc>
          <w:tcPr>
            <w:tcW w:w="1276" w:type="dxa"/>
          </w:tcPr>
          <w:p w:rsidR="00156D25" w:rsidRDefault="00156D25" w:rsidP="00673C59">
            <w:r>
              <w:t>Стр. 100-118</w:t>
            </w:r>
          </w:p>
        </w:tc>
        <w:tc>
          <w:tcPr>
            <w:tcW w:w="2693" w:type="dxa"/>
            <w:gridSpan w:val="2"/>
          </w:tcPr>
          <w:p w:rsidR="00156D25" w:rsidRDefault="00156D25" w:rsidP="00673C59">
            <w:hyperlink r:id="rId5" w:history="1">
              <w:r w:rsidRPr="00790327">
                <w:rPr>
                  <w:rStyle w:val="a4"/>
                </w:rPr>
                <w:t>https://youtu.be/kSd7gtPNhM0</w:t>
              </w:r>
            </w:hyperlink>
          </w:p>
          <w:p w:rsidR="00156D25" w:rsidRDefault="00156D25" w:rsidP="00673C59"/>
        </w:tc>
        <w:tc>
          <w:tcPr>
            <w:tcW w:w="1276" w:type="dxa"/>
          </w:tcPr>
          <w:p w:rsidR="00156D25" w:rsidRDefault="00156D25" w:rsidP="00673C59">
            <w:r>
              <w:t>Стр. 100-118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25" w:rsidRDefault="00156D25" w:rsidP="00673C59">
            <w:r>
              <w:t>8.04</w:t>
            </w:r>
          </w:p>
        </w:tc>
      </w:tr>
      <w:tr w:rsidR="00156D25" w:rsidTr="00673C59">
        <w:tc>
          <w:tcPr>
            <w:tcW w:w="469" w:type="dxa"/>
            <w:gridSpan w:val="2"/>
          </w:tcPr>
          <w:p w:rsidR="00156D25" w:rsidRDefault="00156D25" w:rsidP="00673C59">
            <w:r>
              <w:t>3</w:t>
            </w:r>
          </w:p>
        </w:tc>
        <w:tc>
          <w:tcPr>
            <w:tcW w:w="3181" w:type="dxa"/>
            <w:gridSpan w:val="2"/>
            <w:tcBorders>
              <w:right w:val="single" w:sz="4" w:space="0" w:color="auto"/>
            </w:tcBorders>
          </w:tcPr>
          <w:p w:rsidR="00156D25" w:rsidRDefault="00156D25" w:rsidP="00673C59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Половое размножение животных</w:t>
            </w:r>
          </w:p>
          <w:p w:rsidR="00156D25" w:rsidRDefault="00156D25" w:rsidP="00673C59"/>
        </w:tc>
        <w:tc>
          <w:tcPr>
            <w:tcW w:w="1276" w:type="dxa"/>
            <w:tcBorders>
              <w:left w:val="single" w:sz="4" w:space="0" w:color="auto"/>
            </w:tcBorders>
          </w:tcPr>
          <w:p w:rsidR="00156D25" w:rsidRDefault="00156D25" w:rsidP="00673C59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с.119-124, с.124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6D25" w:rsidRDefault="00156D25" w:rsidP="00673C59">
            <w:hyperlink r:id="rId6" w:history="1">
              <w:r w:rsidRPr="00790327">
                <w:rPr>
                  <w:rStyle w:val="a4"/>
                </w:rPr>
                <w:t>https://youtu.be/18bGM_10Rs4</w:t>
              </w:r>
            </w:hyperlink>
          </w:p>
          <w:p w:rsidR="00156D25" w:rsidRDefault="00156D25" w:rsidP="00673C5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6D25" w:rsidRDefault="00156D25" w:rsidP="00673C59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с.119-124, с.124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., р.т. с.66 №118, с.67 №119, 120, с.68 №122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25" w:rsidRDefault="00156D25" w:rsidP="00673C59">
            <w:r>
              <w:t>14.04</w:t>
            </w:r>
          </w:p>
        </w:tc>
      </w:tr>
      <w:tr w:rsidR="00156D25" w:rsidTr="00673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5"/>
        </w:trPr>
        <w:tc>
          <w:tcPr>
            <w:tcW w:w="463" w:type="dxa"/>
            <w:vMerge w:val="restart"/>
          </w:tcPr>
          <w:p w:rsidR="00156D25" w:rsidRDefault="00156D25" w:rsidP="00673C59">
            <w:pPr>
              <w:ind w:left="108"/>
            </w:pPr>
            <w:r>
              <w:t>4</w:t>
            </w: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</w:tc>
        <w:tc>
          <w:tcPr>
            <w:tcW w:w="3180" w:type="dxa"/>
            <w:gridSpan w:val="2"/>
            <w:vMerge w:val="restart"/>
          </w:tcPr>
          <w:p w:rsidR="00156D25" w:rsidRDefault="00156D25" w:rsidP="00673C59"/>
          <w:p w:rsidR="00156D25" w:rsidRDefault="00156D25" w:rsidP="00673C59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Половое размножение растений</w:t>
            </w:r>
          </w:p>
          <w:p w:rsidR="00156D25" w:rsidRDefault="00156D25" w:rsidP="00673C59"/>
          <w:p w:rsidR="00156D25" w:rsidRDefault="00156D25" w:rsidP="00673C59"/>
          <w:p w:rsidR="00156D25" w:rsidRDefault="00156D25" w:rsidP="00673C59"/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/>
        </w:tc>
        <w:tc>
          <w:tcPr>
            <w:tcW w:w="1290" w:type="dxa"/>
            <w:gridSpan w:val="3"/>
            <w:vMerge w:val="restart"/>
          </w:tcPr>
          <w:p w:rsidR="00156D25" w:rsidRDefault="00156D25" w:rsidP="00673C59"/>
          <w:p w:rsidR="00156D25" w:rsidRDefault="00156D25" w:rsidP="00673C59"/>
          <w:p w:rsidR="00156D25" w:rsidRDefault="00156D25" w:rsidP="00673C59"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-130</w:t>
            </w:r>
          </w:p>
        </w:tc>
        <w:tc>
          <w:tcPr>
            <w:tcW w:w="2686" w:type="dxa"/>
            <w:vMerge w:val="restart"/>
          </w:tcPr>
          <w:p w:rsidR="00156D25" w:rsidRDefault="00156D25" w:rsidP="00673C59"/>
          <w:p w:rsidR="00156D25" w:rsidRDefault="00156D25" w:rsidP="00673C59">
            <w:hyperlink r:id="rId7" w:history="1">
              <w:r w:rsidRPr="00C7469C">
                <w:rPr>
                  <w:rStyle w:val="a4"/>
                </w:rPr>
                <w:t>https://youtu.be/Vz38A5muKYs</w:t>
              </w:r>
            </w:hyperlink>
          </w:p>
          <w:p w:rsidR="00156D25" w:rsidRDefault="00156D25" w:rsidP="00673C59"/>
          <w:p w:rsidR="00156D25" w:rsidRDefault="00156D25" w:rsidP="00673C59"/>
        </w:tc>
        <w:tc>
          <w:tcPr>
            <w:tcW w:w="1276" w:type="dxa"/>
            <w:vMerge w:val="restart"/>
          </w:tcPr>
          <w:p w:rsidR="00156D25" w:rsidRDefault="00156D25" w:rsidP="00673C59"/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с.125-130, с.130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.,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схкма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., р.т. с.69 №125, с.70 №126, с.71 №129</w:t>
            </w: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/>
        </w:tc>
        <w:tc>
          <w:tcPr>
            <w:tcW w:w="782" w:type="dxa"/>
          </w:tcPr>
          <w:p w:rsidR="00156D25" w:rsidRDefault="00156D25" w:rsidP="00673C59"/>
          <w:p w:rsidR="00156D25" w:rsidRDefault="00156D25" w:rsidP="00673C59">
            <w:r>
              <w:t>15.04</w:t>
            </w:r>
          </w:p>
          <w:p w:rsidR="00156D25" w:rsidRDefault="00156D25" w:rsidP="00673C59"/>
        </w:tc>
      </w:tr>
      <w:tr w:rsidR="00156D25" w:rsidTr="00673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9"/>
        </w:trPr>
        <w:tc>
          <w:tcPr>
            <w:tcW w:w="463" w:type="dxa"/>
            <w:vMerge/>
          </w:tcPr>
          <w:p w:rsidR="00156D25" w:rsidRDefault="00156D25" w:rsidP="00673C59">
            <w:pPr>
              <w:ind w:left="108"/>
            </w:pPr>
          </w:p>
        </w:tc>
        <w:tc>
          <w:tcPr>
            <w:tcW w:w="3180" w:type="dxa"/>
            <w:gridSpan w:val="2"/>
            <w:vMerge/>
          </w:tcPr>
          <w:p w:rsidR="00156D25" w:rsidRDefault="00156D25" w:rsidP="00673C59"/>
        </w:tc>
        <w:tc>
          <w:tcPr>
            <w:tcW w:w="1290" w:type="dxa"/>
            <w:gridSpan w:val="3"/>
            <w:vMerge/>
          </w:tcPr>
          <w:p w:rsidR="00156D25" w:rsidRDefault="00156D25" w:rsidP="00673C59"/>
        </w:tc>
        <w:tc>
          <w:tcPr>
            <w:tcW w:w="2686" w:type="dxa"/>
            <w:vMerge/>
          </w:tcPr>
          <w:p w:rsidR="00156D25" w:rsidRDefault="00156D25" w:rsidP="00673C59"/>
        </w:tc>
        <w:tc>
          <w:tcPr>
            <w:tcW w:w="1276" w:type="dxa"/>
            <w:vMerge/>
          </w:tcPr>
          <w:p w:rsidR="00156D25" w:rsidRDefault="00156D25" w:rsidP="00673C59"/>
        </w:tc>
        <w:tc>
          <w:tcPr>
            <w:tcW w:w="782" w:type="dxa"/>
          </w:tcPr>
          <w:p w:rsidR="00156D25" w:rsidRDefault="00156D25" w:rsidP="00673C59"/>
        </w:tc>
      </w:tr>
      <w:tr w:rsidR="00156D25" w:rsidTr="00673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6"/>
        </w:trPr>
        <w:tc>
          <w:tcPr>
            <w:tcW w:w="463" w:type="dxa"/>
          </w:tcPr>
          <w:p w:rsidR="00156D25" w:rsidRDefault="00156D25" w:rsidP="00673C59">
            <w:r>
              <w:lastRenderedPageBreak/>
              <w:t>5</w:t>
            </w:r>
          </w:p>
          <w:p w:rsidR="00156D25" w:rsidRDefault="00156D25" w:rsidP="00673C59">
            <w:pPr>
              <w:ind w:left="108"/>
            </w:pPr>
          </w:p>
          <w:p w:rsidR="00156D25" w:rsidRDefault="00156D25" w:rsidP="00673C59">
            <w:pPr>
              <w:ind w:left="108"/>
            </w:pPr>
          </w:p>
        </w:tc>
        <w:tc>
          <w:tcPr>
            <w:tcW w:w="3180" w:type="dxa"/>
            <w:gridSpan w:val="2"/>
          </w:tcPr>
          <w:p w:rsidR="00156D25" w:rsidRDefault="00156D25" w:rsidP="00673C59"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Размножение растений семенами. Образование плодов и семян.</w:t>
            </w:r>
          </w:p>
        </w:tc>
        <w:tc>
          <w:tcPr>
            <w:tcW w:w="1290" w:type="dxa"/>
            <w:gridSpan w:val="3"/>
          </w:tcPr>
          <w:p w:rsidR="00156D25" w:rsidRDefault="00156D25" w:rsidP="00673C59"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-130</w:t>
            </w:r>
          </w:p>
        </w:tc>
        <w:tc>
          <w:tcPr>
            <w:tcW w:w="2686" w:type="dxa"/>
          </w:tcPr>
          <w:p w:rsidR="00156D25" w:rsidRDefault="00156D25" w:rsidP="00673C59">
            <w:hyperlink r:id="rId8" w:history="1">
              <w:r w:rsidRPr="00C7469C">
                <w:rPr>
                  <w:rStyle w:val="a4"/>
                </w:rPr>
                <w:t>https://youtu.be/kg5mjg-X0ks</w:t>
              </w:r>
            </w:hyperlink>
          </w:p>
          <w:p w:rsidR="00156D25" w:rsidRDefault="00156D25" w:rsidP="00673C59"/>
        </w:tc>
        <w:tc>
          <w:tcPr>
            <w:tcW w:w="1276" w:type="dxa"/>
          </w:tcPr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Записи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., с.124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-130 повторить</w:t>
            </w: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/>
        </w:tc>
        <w:tc>
          <w:tcPr>
            <w:tcW w:w="782" w:type="dxa"/>
          </w:tcPr>
          <w:p w:rsidR="00156D25" w:rsidRDefault="00156D25" w:rsidP="00673C59">
            <w:r>
              <w:t>21.04</w:t>
            </w:r>
          </w:p>
        </w:tc>
      </w:tr>
      <w:tr w:rsidR="00156D25" w:rsidTr="00673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65"/>
        </w:trPr>
        <w:tc>
          <w:tcPr>
            <w:tcW w:w="463" w:type="dxa"/>
          </w:tcPr>
          <w:p w:rsidR="00156D25" w:rsidRDefault="00156D25" w:rsidP="00673C59">
            <w:pPr>
              <w:ind w:left="108"/>
            </w:pPr>
            <w:r>
              <w:t>6</w:t>
            </w:r>
          </w:p>
        </w:tc>
        <w:tc>
          <w:tcPr>
            <w:tcW w:w="3180" w:type="dxa"/>
            <w:gridSpan w:val="2"/>
          </w:tcPr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и обобщения знаний по теме «Размножение</w:t>
            </w:r>
          </w:p>
        </w:tc>
        <w:tc>
          <w:tcPr>
            <w:tcW w:w="1290" w:type="dxa"/>
            <w:gridSpan w:val="3"/>
          </w:tcPr>
          <w:p w:rsidR="00156D25" w:rsidRDefault="00156D25" w:rsidP="00673C59"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с.124</w:t>
            </w: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-130</w:t>
            </w:r>
          </w:p>
        </w:tc>
        <w:tc>
          <w:tcPr>
            <w:tcW w:w="2686" w:type="dxa"/>
          </w:tcPr>
          <w:p w:rsidR="00156D25" w:rsidRDefault="00156D25" w:rsidP="00673C59">
            <w:hyperlink r:id="rId9" w:history="1">
              <w:r w:rsidRPr="00C7469C">
                <w:rPr>
                  <w:rStyle w:val="a4"/>
                </w:rPr>
                <w:t>https://obrazovaka.ru/test/razmnozhenie-rasteniy-6-klass-po-biologii.html</w:t>
              </w:r>
            </w:hyperlink>
          </w:p>
          <w:p w:rsidR="00156D25" w:rsidRDefault="00156D25" w:rsidP="00673C59"/>
        </w:tc>
        <w:tc>
          <w:tcPr>
            <w:tcW w:w="1276" w:type="dxa"/>
          </w:tcPr>
          <w:p w:rsidR="00156D25" w:rsidRPr="00116DCF" w:rsidRDefault="00156D25" w:rsidP="00673C59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для проверки знаний</w:t>
            </w: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Распечатанные тесты</w:t>
            </w: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2" w:type="dxa"/>
          </w:tcPr>
          <w:p w:rsidR="00156D25" w:rsidRDefault="00156D25" w:rsidP="00673C59">
            <w:r>
              <w:t>22.04</w:t>
            </w:r>
          </w:p>
        </w:tc>
      </w:tr>
      <w:tr w:rsidR="00156D25" w:rsidTr="00673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463" w:type="dxa"/>
          </w:tcPr>
          <w:p w:rsidR="00156D25" w:rsidRDefault="00156D25" w:rsidP="00673C59">
            <w:pPr>
              <w:ind w:left="108"/>
            </w:pPr>
            <w:r>
              <w:t>7</w:t>
            </w:r>
          </w:p>
        </w:tc>
        <w:tc>
          <w:tcPr>
            <w:tcW w:w="3180" w:type="dxa"/>
            <w:gridSpan w:val="2"/>
          </w:tcPr>
          <w:p w:rsidR="00156D25" w:rsidRPr="00116DCF" w:rsidRDefault="00156D25" w:rsidP="00673C59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Рост и развитие</w:t>
            </w:r>
          </w:p>
          <w:p w:rsidR="00156D25" w:rsidRPr="00116DCF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 и развитие растени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1290" w:type="dxa"/>
            <w:gridSpan w:val="3"/>
          </w:tcPr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с.131, р.т. с.71 №130</w:t>
            </w:r>
          </w:p>
        </w:tc>
        <w:tc>
          <w:tcPr>
            <w:tcW w:w="2686" w:type="dxa"/>
          </w:tcPr>
          <w:p w:rsidR="00156D25" w:rsidRDefault="00156D25" w:rsidP="00673C59">
            <w:hyperlink r:id="rId10" w:history="1">
              <w:r w:rsidRPr="00C7469C">
                <w:rPr>
                  <w:rStyle w:val="a4"/>
                </w:rPr>
                <w:t>https://youtu.be/76FtqZZQq8A</w:t>
              </w:r>
            </w:hyperlink>
          </w:p>
          <w:p w:rsidR="00156D25" w:rsidRDefault="00156D25" w:rsidP="00673C59"/>
        </w:tc>
        <w:tc>
          <w:tcPr>
            <w:tcW w:w="1276" w:type="dxa"/>
          </w:tcPr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с.131, р.т. с.71 №130</w:t>
            </w: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Pr="00116DCF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2" w:type="dxa"/>
          </w:tcPr>
          <w:p w:rsidR="00156D25" w:rsidRDefault="00156D25" w:rsidP="00673C59">
            <w:r>
              <w:t>28.04</w:t>
            </w:r>
          </w:p>
        </w:tc>
      </w:tr>
      <w:tr w:rsidR="00156D25" w:rsidTr="00673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85"/>
        </w:trPr>
        <w:tc>
          <w:tcPr>
            <w:tcW w:w="463" w:type="dxa"/>
          </w:tcPr>
          <w:p w:rsidR="00156D25" w:rsidRDefault="00156D25" w:rsidP="00673C59">
            <w:pPr>
              <w:ind w:left="108"/>
            </w:pPr>
            <w:r>
              <w:t>8</w:t>
            </w:r>
          </w:p>
        </w:tc>
        <w:tc>
          <w:tcPr>
            <w:tcW w:w="3180" w:type="dxa"/>
            <w:gridSpan w:val="2"/>
          </w:tcPr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 и развитие растений</w:t>
            </w:r>
          </w:p>
          <w:p w:rsidR="00156D25" w:rsidRPr="00116DCF" w:rsidRDefault="00156D25" w:rsidP="00673C59">
            <w:pPr>
              <w:spacing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Состояние покоя, его значение в жизни растений. Условия прорастания семян. Питание и рост проростков.</w:t>
            </w:r>
          </w:p>
          <w:p w:rsidR="00156D25" w:rsidRPr="00116DCF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gridSpan w:val="3"/>
          </w:tcPr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.131-135, с.135 </w:t>
            </w:r>
          </w:p>
        </w:tc>
        <w:tc>
          <w:tcPr>
            <w:tcW w:w="2686" w:type="dxa"/>
          </w:tcPr>
          <w:p w:rsidR="00156D25" w:rsidRDefault="00156D25" w:rsidP="00673C59">
            <w:hyperlink r:id="rId11" w:history="1">
              <w:r w:rsidRPr="00C7469C">
                <w:rPr>
                  <w:rStyle w:val="a4"/>
                </w:rPr>
                <w:t>https://infourok.ru/urok-po-biologii-na-temu-prorastanie-semyan-klass-3150984.html</w:t>
              </w:r>
            </w:hyperlink>
          </w:p>
          <w:p w:rsidR="00156D25" w:rsidRDefault="00156D25" w:rsidP="00673C59"/>
        </w:tc>
        <w:tc>
          <w:tcPr>
            <w:tcW w:w="1276" w:type="dxa"/>
          </w:tcPr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с.131-135, с.135 </w:t>
            </w:r>
            <w:proofErr w:type="spellStart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</w:t>
            </w:r>
            <w:proofErr w:type="spellEnd"/>
            <w:r w:rsidRPr="00116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., р.т. с.71 №131, с.72 №133</w:t>
            </w:r>
          </w:p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6D25" w:rsidRDefault="00156D25" w:rsidP="00673C59"/>
          <w:p w:rsidR="00156D25" w:rsidRDefault="00156D25" w:rsidP="00673C5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2" w:type="dxa"/>
          </w:tcPr>
          <w:p w:rsidR="00156D25" w:rsidRDefault="00156D25" w:rsidP="00673C59">
            <w:r>
              <w:t>29.04</w:t>
            </w:r>
          </w:p>
        </w:tc>
      </w:tr>
    </w:tbl>
    <w:p w:rsidR="00EF6A97" w:rsidRDefault="00EF6A97"/>
    <w:sectPr w:rsidR="00EF6A97" w:rsidSect="00EF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6D25"/>
    <w:rsid w:val="00156D25"/>
    <w:rsid w:val="00EF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56D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g5mjg-X0k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Vz38A5muK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8bGM_10Rs4" TargetMode="External"/><Relationship Id="rId11" Type="http://schemas.openxmlformats.org/officeDocument/2006/relationships/hyperlink" Target="https://infourok.ru/urok-po-biologii-na-temu-prorastanie-semyan-klass-3150984.html" TargetMode="External"/><Relationship Id="rId5" Type="http://schemas.openxmlformats.org/officeDocument/2006/relationships/hyperlink" Target="https://youtu.be/kSd7gtPNhM0" TargetMode="External"/><Relationship Id="rId10" Type="http://schemas.openxmlformats.org/officeDocument/2006/relationships/hyperlink" Target="https://youtu.be/76FtqZZQq8A" TargetMode="External"/><Relationship Id="rId4" Type="http://schemas.openxmlformats.org/officeDocument/2006/relationships/hyperlink" Target="https://youtu.be/xZnj3TtswYg" TargetMode="External"/><Relationship Id="rId9" Type="http://schemas.openxmlformats.org/officeDocument/2006/relationships/hyperlink" Target="https://obrazovaka.ru/test/razmnozhenie-rasteniy-6-klass-po-biolo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2020-04-09T17:17:00Z</dcterms:created>
  <dcterms:modified xsi:type="dcterms:W3CDTF">2020-04-09T17:18:00Z</dcterms:modified>
</cp:coreProperties>
</file>