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4C" w:rsidRDefault="00416D73" w:rsidP="00970A4C">
      <w:r>
        <w:t xml:space="preserve">                              </w:t>
      </w:r>
      <w:r w:rsidR="00970A4C">
        <w:t>Тематическое планирование на период дистанционного обучения</w:t>
      </w:r>
    </w:p>
    <w:p w:rsidR="00970A4C" w:rsidRDefault="00970A4C" w:rsidP="00970A4C">
      <w:r>
        <w:t xml:space="preserve">                                 </w:t>
      </w:r>
      <w:r w:rsidR="00ED767E">
        <w:t xml:space="preserve">                             с 06.04 по 30</w:t>
      </w:r>
      <w:r>
        <w:t>.04 2020 года.</w:t>
      </w:r>
    </w:p>
    <w:p w:rsidR="00970A4C" w:rsidRDefault="00970A4C" w:rsidP="00970A4C">
      <w:r>
        <w:t xml:space="preserve">                       по технологии  класс  </w:t>
      </w:r>
      <w:r w:rsidRPr="00C9376C">
        <w:t>6</w:t>
      </w:r>
      <w:r>
        <w:t xml:space="preserve"> по учебнику технологии авторы </w:t>
      </w:r>
      <w:r>
        <w:rPr>
          <w:rFonts w:ascii="Times New Roman" w:hAnsi="Times New Roman"/>
          <w:sz w:val="24"/>
          <w:szCs w:val="24"/>
        </w:rPr>
        <w:t xml:space="preserve">О.А. Кожиной </w:t>
      </w:r>
      <w:r w:rsidRPr="007B0D8E">
        <w:rPr>
          <w:rFonts w:ascii="Times New Roman" w:hAnsi="Times New Roman"/>
          <w:sz w:val="24"/>
          <w:szCs w:val="24"/>
        </w:rPr>
        <w:t xml:space="preserve"> </w:t>
      </w:r>
    </w:p>
    <w:p w:rsidR="00970A4C" w:rsidRDefault="00970A4C" w:rsidP="00970A4C">
      <w:r>
        <w:t xml:space="preserve">                                                        ФИО учителя  Шахрутдинова А. М.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284"/>
        <w:gridCol w:w="3119"/>
        <w:gridCol w:w="1417"/>
        <w:gridCol w:w="1134"/>
        <w:gridCol w:w="3544"/>
        <w:gridCol w:w="1843"/>
      </w:tblGrid>
      <w:tr w:rsidR="00742701" w:rsidTr="00ED767E">
        <w:trPr>
          <w:trHeight w:val="1287"/>
        </w:trPr>
        <w:tc>
          <w:tcPr>
            <w:tcW w:w="284" w:type="dxa"/>
          </w:tcPr>
          <w:p w:rsidR="00742701" w:rsidRDefault="00742701" w:rsidP="004116AC">
            <w:pPr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Тема занятия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Дата проведения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  <w:r>
              <w:t>Параграф</w:t>
            </w:r>
          </w:p>
          <w:p w:rsidR="00742701" w:rsidRDefault="00742701" w:rsidP="004116AC">
            <w:pPr>
              <w:jc w:val="center"/>
            </w:pPr>
            <w:r>
              <w:t xml:space="preserve">Страница </w:t>
            </w:r>
            <w:proofErr w:type="gramStart"/>
            <w:r>
              <w:t>у</w:t>
            </w:r>
            <w:proofErr w:type="gramEnd"/>
            <w:r>
              <w:t xml:space="preserve"> учебнике</w:t>
            </w:r>
          </w:p>
        </w:tc>
        <w:tc>
          <w:tcPr>
            <w:tcW w:w="3544" w:type="dxa"/>
          </w:tcPr>
          <w:p w:rsidR="00742701" w:rsidRDefault="00742701" w:rsidP="004116AC">
            <w:pPr>
              <w:jc w:val="center"/>
            </w:pPr>
            <w:r>
              <w:t>Ссылки</w:t>
            </w:r>
          </w:p>
          <w:p w:rsidR="00742701" w:rsidRDefault="00742701" w:rsidP="004116AC">
            <w:pPr>
              <w:jc w:val="center"/>
            </w:pPr>
            <w:r>
              <w:t xml:space="preserve">На </w:t>
            </w:r>
            <w:proofErr w:type="spellStart"/>
            <w:r>
              <w:t>эл</w:t>
            </w:r>
            <w:proofErr w:type="gramStart"/>
            <w:r>
              <w:t>.р</w:t>
            </w:r>
            <w:proofErr w:type="gramEnd"/>
            <w:r>
              <w:t>есурс</w:t>
            </w:r>
            <w:proofErr w:type="spellEnd"/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  <w:p w:rsidR="00742701" w:rsidRDefault="00742701" w:rsidP="004116AC">
            <w:pPr>
              <w:jc w:val="center"/>
            </w:pPr>
            <w:r>
              <w:t>№</w:t>
            </w:r>
          </w:p>
          <w:p w:rsidR="00742701" w:rsidRDefault="00742701" w:rsidP="004116AC">
            <w:pPr>
              <w:jc w:val="center"/>
            </w:pPr>
            <w:proofErr w:type="spellStart"/>
            <w:r>
              <w:t>параграфа</w:t>
            </w:r>
            <w:proofErr w:type="gramStart"/>
            <w:r>
              <w:t>,с</w:t>
            </w:r>
            <w:proofErr w:type="gramEnd"/>
            <w:r>
              <w:t>тр</w:t>
            </w:r>
            <w:proofErr w:type="spellEnd"/>
            <w:r>
              <w:t>.</w:t>
            </w:r>
          </w:p>
        </w:tc>
      </w:tr>
      <w:tr w:rsidR="00742701" w:rsidTr="00ED767E"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Введение в проектную деятельность. Выбор и обоснование темы проекта.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10.04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Default="00A87DF7" w:rsidP="004116AC">
            <w:pPr>
              <w:jc w:val="center"/>
            </w:pPr>
            <w:hyperlink r:id="rId4" w:history="1">
              <w:r w:rsidR="00742701" w:rsidRPr="00AB11FF">
                <w:rPr>
                  <w:rStyle w:val="a5"/>
                </w:rPr>
                <w:t>https://www.youtube.com/watch?v=J4ifLsCS2WQ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  <w:tr w:rsidR="00742701" w:rsidTr="00ED767E"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Введение в проектную деятельность. Выбор и обоснование темы проекта.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11.04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Pr="00A715B8" w:rsidRDefault="00A87DF7" w:rsidP="004116AC">
            <w:pPr>
              <w:jc w:val="center"/>
            </w:pPr>
            <w:hyperlink r:id="rId5" w:history="1">
              <w:r w:rsidR="00742701" w:rsidRPr="00AB11FF">
                <w:rPr>
                  <w:rStyle w:val="a5"/>
                </w:rPr>
                <w:t>https://www.youtube.com/watch?v=J4ifLsCS2WQ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  <w:tr w:rsidR="00742701" w:rsidTr="00ED767E"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Способы обработки информации. Звездочка обдумывания.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17.04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Pr="00A715B8" w:rsidRDefault="00A87DF7" w:rsidP="004116AC">
            <w:pPr>
              <w:jc w:val="center"/>
            </w:pPr>
            <w:hyperlink r:id="rId6" w:history="1">
              <w:r w:rsidR="00742701" w:rsidRPr="00AB11FF">
                <w:rPr>
                  <w:rStyle w:val="a5"/>
                </w:rPr>
                <w:t>https://www.youtube.com/watch?v=ealPugGR1xE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  <w:tr w:rsidR="00742701" w:rsidTr="00ED767E">
        <w:trPr>
          <w:trHeight w:val="880"/>
        </w:trPr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Способы обработки информации. Звездочка обдумывания.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18.04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Pr="00A715B8" w:rsidRDefault="00A87DF7" w:rsidP="004116AC">
            <w:pPr>
              <w:jc w:val="center"/>
            </w:pPr>
            <w:hyperlink r:id="rId7" w:history="1">
              <w:r w:rsidR="00742701" w:rsidRPr="00AB11FF">
                <w:rPr>
                  <w:rStyle w:val="a5"/>
                </w:rPr>
                <w:t>https://www.youtube.com/watch?v=ealPugGR1xE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  <w:tr w:rsidR="00742701" w:rsidTr="00ED767E"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Последовательность выполнения работ. Планирование деятельности.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24.04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Pr="00A715B8" w:rsidRDefault="00A87DF7" w:rsidP="004116AC">
            <w:pPr>
              <w:jc w:val="center"/>
            </w:pPr>
            <w:hyperlink r:id="rId8" w:history="1">
              <w:r w:rsidR="004116AC" w:rsidRPr="00AB11FF">
                <w:rPr>
                  <w:rStyle w:val="a5"/>
                </w:rPr>
                <w:t>https://www.youtube.com/watch?v=0Aw2jeM_ny0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  <w:tr w:rsidR="00742701" w:rsidTr="00ED767E">
        <w:tc>
          <w:tcPr>
            <w:tcW w:w="284" w:type="dxa"/>
          </w:tcPr>
          <w:p w:rsidR="00742701" w:rsidRDefault="00ED767E" w:rsidP="004116AC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742701" w:rsidRDefault="00742701" w:rsidP="004116AC">
            <w:pPr>
              <w:jc w:val="center"/>
            </w:pPr>
            <w:r>
              <w:t>Последовательность выполнения работ. Планирование деятельности.</w:t>
            </w:r>
          </w:p>
        </w:tc>
        <w:tc>
          <w:tcPr>
            <w:tcW w:w="1417" w:type="dxa"/>
          </w:tcPr>
          <w:p w:rsidR="00742701" w:rsidRDefault="00742701" w:rsidP="004116AC">
            <w:pPr>
              <w:jc w:val="center"/>
            </w:pPr>
            <w:r>
              <w:t>25.04</w:t>
            </w:r>
          </w:p>
        </w:tc>
        <w:tc>
          <w:tcPr>
            <w:tcW w:w="1134" w:type="dxa"/>
          </w:tcPr>
          <w:p w:rsidR="00742701" w:rsidRDefault="00742701" w:rsidP="004116AC">
            <w:pPr>
              <w:jc w:val="center"/>
            </w:pPr>
          </w:p>
        </w:tc>
        <w:tc>
          <w:tcPr>
            <w:tcW w:w="3544" w:type="dxa"/>
          </w:tcPr>
          <w:p w:rsidR="00742701" w:rsidRPr="00A715B8" w:rsidRDefault="00A87DF7" w:rsidP="004116AC">
            <w:pPr>
              <w:jc w:val="center"/>
            </w:pPr>
            <w:hyperlink r:id="rId9" w:history="1">
              <w:r w:rsidR="004116AC" w:rsidRPr="00AB11FF">
                <w:rPr>
                  <w:rStyle w:val="a5"/>
                </w:rPr>
                <w:t>https://www.youtube.com/watch?v=0Aw2jeM_ny0</w:t>
              </w:r>
            </w:hyperlink>
          </w:p>
        </w:tc>
        <w:tc>
          <w:tcPr>
            <w:tcW w:w="1843" w:type="dxa"/>
          </w:tcPr>
          <w:p w:rsidR="00742701" w:rsidRDefault="00742701" w:rsidP="004116AC">
            <w:pPr>
              <w:jc w:val="center"/>
            </w:pPr>
          </w:p>
        </w:tc>
      </w:tr>
    </w:tbl>
    <w:p w:rsidR="00970A4C" w:rsidRPr="006E4672" w:rsidRDefault="00970A4C" w:rsidP="00970A4C"/>
    <w:p w:rsidR="00970A4C" w:rsidRPr="006E4672" w:rsidRDefault="00970A4C" w:rsidP="00970A4C"/>
    <w:p w:rsidR="00970A4C" w:rsidRPr="006E4672" w:rsidRDefault="00970A4C" w:rsidP="00970A4C"/>
    <w:p w:rsidR="00970A4C" w:rsidRPr="006E4672" w:rsidRDefault="00970A4C" w:rsidP="00970A4C"/>
    <w:p w:rsidR="00970A4C" w:rsidRPr="006E4672" w:rsidRDefault="00970A4C" w:rsidP="00970A4C"/>
    <w:p w:rsidR="005A2BF5" w:rsidRDefault="005A2BF5"/>
    <w:sectPr w:rsidR="005A2BF5" w:rsidSect="00ED76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A4C"/>
    <w:rsid w:val="00076325"/>
    <w:rsid w:val="004116AC"/>
    <w:rsid w:val="00416D73"/>
    <w:rsid w:val="004D2191"/>
    <w:rsid w:val="005A2BF5"/>
    <w:rsid w:val="00742701"/>
    <w:rsid w:val="00970A4C"/>
    <w:rsid w:val="00A13981"/>
    <w:rsid w:val="00A87DF7"/>
    <w:rsid w:val="00BC2EE8"/>
    <w:rsid w:val="00C34487"/>
    <w:rsid w:val="00CF01E1"/>
    <w:rsid w:val="00E3678A"/>
    <w:rsid w:val="00ED767E"/>
    <w:rsid w:val="00F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3678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678A"/>
    <w:pPr>
      <w:spacing w:after="0" w:line="240" w:lineRule="auto"/>
    </w:pPr>
  </w:style>
  <w:style w:type="table" w:styleId="a4">
    <w:name w:val="Table Grid"/>
    <w:basedOn w:val="a1"/>
    <w:uiPriority w:val="39"/>
    <w:rsid w:val="0097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0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Aw2jeM_ny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alPugGR1x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lPugGR1x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4ifLsCS2W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J4ifLsCS2WQ" TargetMode="External"/><Relationship Id="rId9" Type="http://schemas.openxmlformats.org/officeDocument/2006/relationships/hyperlink" Target="https://www.youtube.com/watch?v=0Aw2jeM_n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2">
      <a:majorFont>
        <a:latin typeface="Freestyle Scrip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Магомедовна</dc:creator>
  <cp:keywords/>
  <dc:description/>
  <cp:lastModifiedBy>Айшат Магомедовна</cp:lastModifiedBy>
  <cp:revision>9</cp:revision>
  <dcterms:created xsi:type="dcterms:W3CDTF">2020-03-26T10:02:00Z</dcterms:created>
  <dcterms:modified xsi:type="dcterms:W3CDTF">2020-04-06T15:20:00Z</dcterms:modified>
</cp:coreProperties>
</file>