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AA" w:rsidRDefault="008F3BAA" w:rsidP="008F3BA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Тематическое планирование на период дистанционного обучения с </w:t>
      </w:r>
      <w:r>
        <w:rPr>
          <w:rFonts w:ascii="Times New Roman" w:hAnsi="Times New Roman" w:cs="Times New Roman"/>
          <w:b/>
          <w:sz w:val="28"/>
          <w:szCs w:val="24"/>
        </w:rPr>
        <w:t>06.04</w:t>
      </w:r>
      <w:r>
        <w:rPr>
          <w:rFonts w:ascii="Times New Roman" w:hAnsi="Times New Roman" w:cs="Times New Roman"/>
          <w:sz w:val="28"/>
          <w:szCs w:val="24"/>
        </w:rPr>
        <w:t xml:space="preserve"> по </w:t>
      </w:r>
      <w:r>
        <w:rPr>
          <w:rFonts w:ascii="Times New Roman" w:hAnsi="Times New Roman" w:cs="Times New Roman"/>
          <w:b/>
          <w:sz w:val="28"/>
          <w:szCs w:val="24"/>
        </w:rPr>
        <w:t>30.04</w:t>
      </w:r>
    </w:p>
    <w:p w:rsidR="008F3BAA" w:rsidRDefault="008F3BAA" w:rsidP="008F3BAA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по русскому языку для 6 класса </w:t>
      </w:r>
      <w:r w:rsidRPr="008F3BAA">
        <w:rPr>
          <w:rFonts w:ascii="Times New Roman" w:hAnsi="Times New Roman" w:cs="Times New Roman"/>
          <w:sz w:val="28"/>
          <w:szCs w:val="24"/>
        </w:rPr>
        <w:t>Авторы: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proofErr w:type="spellStart"/>
      <w:r>
        <w:rPr>
          <w:b/>
        </w:rPr>
        <w:t>Т.А.Ладыженская</w:t>
      </w:r>
      <w:proofErr w:type="spellEnd"/>
      <w:r>
        <w:rPr>
          <w:b/>
        </w:rPr>
        <w:t>, М.Т.Баранов</w:t>
      </w:r>
    </w:p>
    <w:p w:rsidR="008F3BAA" w:rsidRDefault="008F3BAA" w:rsidP="008F3BAA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4"/>
        </w:rPr>
        <w:t>Татаева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Н.Р.</w:t>
      </w:r>
    </w:p>
    <w:tbl>
      <w:tblPr>
        <w:tblStyle w:val="a4"/>
        <w:tblW w:w="0" w:type="auto"/>
        <w:tblInd w:w="-318" w:type="dxa"/>
        <w:tblLook w:val="04A0"/>
      </w:tblPr>
      <w:tblGrid>
        <w:gridCol w:w="528"/>
        <w:gridCol w:w="4256"/>
        <w:gridCol w:w="1310"/>
        <w:gridCol w:w="2067"/>
        <w:gridCol w:w="5223"/>
        <w:gridCol w:w="1720"/>
      </w:tblGrid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Параграф, стр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учебнике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№параграфа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 xml:space="preserve">Вопросительные и относительные местоимения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П.79, стр.72-76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4" w:history="1">
              <w:r w:rsidRPr="009D1E2E">
                <w:rPr>
                  <w:rStyle w:val="a3"/>
                </w:rPr>
                <w:t>https://resh.edu.ru/subject/lesson/6999/main/258901/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 xml:space="preserve">Упр.451,                                                                                                            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 xml:space="preserve">Неопределённые местоимения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П.80, стр.76-79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5" w:history="1">
              <w:r w:rsidRPr="009D1E2E">
                <w:rPr>
                  <w:rStyle w:val="a3"/>
                </w:rPr>
                <w:t>https://resh.edu.ru/subject/lesson/1250/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Упр.459, 460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Отрицательные местоимения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П.81, стр.79-84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hyperlink r:id="rId6" w:history="1">
              <w:r w:rsidRPr="009D1E2E">
                <w:rPr>
                  <w:rStyle w:val="a3"/>
                </w:rPr>
                <w:t>https://resh.edu.ru/subject/lesson/1250/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Упр.464, 468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Отрицательные местоимения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П.81, стр.79-84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7" w:history="1">
              <w:r w:rsidRPr="009D1E2E">
                <w:rPr>
                  <w:rStyle w:val="a3"/>
                </w:rPr>
                <w:t>https://resh.edu.ru/subject/lesson/1250/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Упр.473, 474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Притяжательные местоимения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П.82, стр.84-87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8" w:history="1">
              <w:r w:rsidRPr="00076866">
                <w:rPr>
                  <w:rStyle w:val="a3"/>
                </w:rPr>
                <w:t>https://resh.edu.ru/subject/lesson/7002/main/261040/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Упр.475, 479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Pr="00DC24FB" w:rsidRDefault="008F3BAA" w:rsidP="001F7370">
            <w:proofErr w:type="gramStart"/>
            <w:r>
              <w:t>Р</w:t>
            </w:r>
            <w:proofErr w:type="gramEnd"/>
            <w:r>
              <w:rPr>
                <w:lang w:val="en-US"/>
              </w:rPr>
              <w:t>/</w:t>
            </w:r>
            <w:proofErr w:type="spellStart"/>
            <w:r>
              <w:t>р</w:t>
            </w:r>
            <w:proofErr w:type="spellEnd"/>
            <w:r>
              <w:t xml:space="preserve">  Рассуждение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П.83, стр.87-88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 xml:space="preserve">По книге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Упр.481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r>
              <w:t>Указательные местоимения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П.874, стр.88-90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9" w:history="1">
              <w:r w:rsidRPr="009D1E2E">
                <w:rPr>
                  <w:rStyle w:val="a3"/>
                </w:rPr>
                <w:t>https://resh.edu.ru/subject/lesson/1250/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Упр.484, 485</w:t>
            </w:r>
          </w:p>
        </w:tc>
      </w:tr>
      <w:tr w:rsidR="008F3BAA" w:rsidTr="008F3BAA">
        <w:trPr>
          <w:trHeight w:val="5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r>
              <w:t xml:space="preserve">Диктант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Стр.91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r>
              <w:t>По учебнику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Упр.488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 xml:space="preserve">Определительные местоимения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П.85, стр.91-93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10" w:history="1">
              <w:r w:rsidRPr="00076866">
                <w:rPr>
                  <w:rStyle w:val="a3"/>
                </w:rPr>
                <w:t>https://resh.edu.ru/subject/lesson/7005/main/260761/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Упр.491,494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Местоимения и другие части речи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П.86, стр.94-95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11" w:history="1">
              <w:r w:rsidRPr="00076866">
                <w:rPr>
                  <w:rStyle w:val="a3"/>
                </w:rPr>
                <w:t>https://resh.edu.ru/subject/lesson/7006/main/259552/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Упр.496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Морфологический разбор местоимения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П.87, стр.95-97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12" w:history="1">
              <w:r w:rsidRPr="00076866">
                <w:rPr>
                  <w:rStyle w:val="a3"/>
                </w:rPr>
                <w:t>https://resh.edu.ru/subject/lesson/7006/start/259548/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Упр.498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Повторение по теме «местоимение»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Стр.97-99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13" w:history="1">
              <w:r w:rsidRPr="00076866">
                <w:rPr>
                  <w:rStyle w:val="a3"/>
                </w:rPr>
                <w:t>https://resh.edu.ru/subject/lesson/7008/main/261009/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Упр.503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Глагол</w:t>
            </w:r>
            <w:proofErr w:type="gramStart"/>
            <w:r>
              <w:t xml:space="preserve"> .</w:t>
            </w:r>
            <w:proofErr w:type="gramEnd"/>
            <w:r>
              <w:t xml:space="preserve">Повторение изученного в 5 классе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П.88, стр.100-106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14" w:history="1">
              <w:r w:rsidRPr="00076866">
                <w:rPr>
                  <w:rStyle w:val="a3"/>
                </w:rPr>
                <w:t>https://resh.edu.ru/subject/lesson/7009/main/260978/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Упр.508,515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Разноспрягаемые глаголы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П.89, стр. 106-108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15" w:history="1">
              <w:r w:rsidRPr="00076866">
                <w:rPr>
                  <w:rStyle w:val="a3"/>
                </w:rPr>
                <w:t>https://resh.edu.ru/subject/lesson/7010/main/259056/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527, 523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Глаголы переходные и непереходные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 90, стр.109-113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8F3BAA" w:rsidP="001F7370">
            <w:hyperlink r:id="rId16" w:history="1">
              <w:r w:rsidRPr="00076866">
                <w:rPr>
                  <w:rStyle w:val="a3"/>
                </w:rPr>
                <w:t>https://resh.edu.ru/subject/lesson/7011/main/260234/</w:t>
              </w:r>
            </w:hyperlink>
          </w:p>
          <w:p w:rsidR="008F3BAA" w:rsidRDefault="008F3BA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Упр.528, 536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Глаголы переходные и непереходные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П.90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DB26BA" w:rsidP="001F7370">
            <w:hyperlink r:id="rId17" w:history="1">
              <w:r w:rsidRPr="001A6CCF">
                <w:rPr>
                  <w:rStyle w:val="a3"/>
                </w:rPr>
                <w:t>https://www.youtube.com/watch?v=RWT8Y9tRCkg</w:t>
              </w:r>
            </w:hyperlink>
          </w:p>
          <w:p w:rsidR="00DB26BA" w:rsidRDefault="00DB26B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Упр.532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 xml:space="preserve">Наклонения глагола. Изъявительное наклонение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П.91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DB26BA" w:rsidP="001F7370">
            <w:hyperlink r:id="rId18" w:history="1">
              <w:r w:rsidRPr="001A6CCF">
                <w:rPr>
                  <w:rStyle w:val="a3"/>
                </w:rPr>
                <w:t>https://www.youtube.com/watch?v=13-cyVecXuk</w:t>
              </w:r>
            </w:hyperlink>
          </w:p>
          <w:p w:rsidR="00DB26BA" w:rsidRDefault="00DB26B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Упр.539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Условное наклонение глагола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П.92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DB26BA" w:rsidP="001F7370">
            <w:hyperlink r:id="rId19" w:history="1">
              <w:r w:rsidRPr="001A6CCF">
                <w:rPr>
                  <w:rStyle w:val="a3"/>
                </w:rPr>
                <w:t>https://www.youtube.com/watch?v=xV2dOOn4mrs</w:t>
              </w:r>
            </w:hyperlink>
          </w:p>
          <w:p w:rsidR="00DB26BA" w:rsidRDefault="00DB26B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Упр.545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Повелительное наклонение глагола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П.93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DB26BA" w:rsidP="001F7370">
            <w:hyperlink r:id="rId20" w:history="1">
              <w:r w:rsidRPr="001A6CCF">
                <w:rPr>
                  <w:rStyle w:val="a3"/>
                </w:rPr>
                <w:t>https://www.youtube.com/watch?v=zE7fAyj4dsQ</w:t>
              </w:r>
            </w:hyperlink>
          </w:p>
          <w:p w:rsidR="00DB26BA" w:rsidRDefault="00DB26B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DB26BA" w:rsidP="001F7370">
            <w:r>
              <w:t>Упр.548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Повелительное наклонение глагола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П.93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DB26BA" w:rsidP="001F7370">
            <w:hyperlink r:id="rId21" w:history="1">
              <w:r w:rsidRPr="001A6CCF">
                <w:rPr>
                  <w:rStyle w:val="a3"/>
                </w:rPr>
                <w:t>https://www.youtube.com/watch?v=zE7fAyj4dsQ</w:t>
              </w:r>
            </w:hyperlink>
          </w:p>
          <w:p w:rsidR="00DB26BA" w:rsidRDefault="00DB26B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DB26BA" w:rsidP="001F7370">
            <w:r>
              <w:t>Упр.553,560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Употребление наклонений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DB26BA" w:rsidP="001F7370">
            <w:r>
              <w:t>П.94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DB26BA" w:rsidP="001F7370">
            <w:hyperlink r:id="rId22" w:history="1">
              <w:r w:rsidRPr="001A6CCF">
                <w:rPr>
                  <w:rStyle w:val="a3"/>
                </w:rPr>
                <w:t>https://www.youtube.com/watch?v=EghCipfQjsc</w:t>
              </w:r>
            </w:hyperlink>
          </w:p>
          <w:p w:rsidR="00DB26BA" w:rsidRDefault="00DB26B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DB26BA" w:rsidP="001F7370">
            <w:r>
              <w:t>Упр.567</w:t>
            </w:r>
          </w:p>
        </w:tc>
      </w:tr>
      <w:tr w:rsidR="008F3BAA" w:rsidTr="008F3BA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1F7370">
            <w:r>
              <w:t>Безличные глаголы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8F3BAA" w:rsidP="008F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DB26BA" w:rsidP="001F7370">
            <w:r>
              <w:t>П.95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A" w:rsidRDefault="00DB26BA" w:rsidP="001F7370">
            <w:hyperlink r:id="rId23" w:history="1">
              <w:r w:rsidRPr="001A6CCF">
                <w:rPr>
                  <w:rStyle w:val="a3"/>
                </w:rPr>
                <w:t>https://www.youtube.com/watch?v=Wsnvl96_UdI</w:t>
              </w:r>
            </w:hyperlink>
          </w:p>
          <w:p w:rsidR="00DB26BA" w:rsidRDefault="00DB26BA" w:rsidP="001F7370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AA" w:rsidRDefault="00DB26BA" w:rsidP="001F7370">
            <w:r>
              <w:t>Упр.569</w:t>
            </w:r>
          </w:p>
        </w:tc>
      </w:tr>
    </w:tbl>
    <w:p w:rsidR="008F3BAA" w:rsidRDefault="008F3BAA" w:rsidP="008F3BA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7EE8" w:rsidRDefault="00917EE8"/>
    <w:sectPr w:rsidR="00917EE8" w:rsidSect="008F3B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BAA"/>
    <w:rsid w:val="008F3BAA"/>
    <w:rsid w:val="00917EE8"/>
    <w:rsid w:val="00DB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BA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02/main/261040/" TargetMode="External"/><Relationship Id="rId13" Type="http://schemas.openxmlformats.org/officeDocument/2006/relationships/hyperlink" Target="https://resh.edu.ru/subject/lesson/7008/main/261009/" TargetMode="External"/><Relationship Id="rId18" Type="http://schemas.openxmlformats.org/officeDocument/2006/relationships/hyperlink" Target="https://www.youtube.com/watch?v=13-cyVecX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E7fAyj4dsQ" TargetMode="External"/><Relationship Id="rId7" Type="http://schemas.openxmlformats.org/officeDocument/2006/relationships/hyperlink" Target="https://resh.edu.ru/subject/lesson/1250/" TargetMode="External"/><Relationship Id="rId12" Type="http://schemas.openxmlformats.org/officeDocument/2006/relationships/hyperlink" Target="https://resh.edu.ru/subject/lesson/7006/start/259548/" TargetMode="External"/><Relationship Id="rId17" Type="http://schemas.openxmlformats.org/officeDocument/2006/relationships/hyperlink" Target="https://www.youtube.com/watch?v=RWT8Y9tRCk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011/main/260234/" TargetMode="External"/><Relationship Id="rId20" Type="http://schemas.openxmlformats.org/officeDocument/2006/relationships/hyperlink" Target="https://www.youtube.com/watch?v=zE7fAyj4dsQ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250/" TargetMode="External"/><Relationship Id="rId11" Type="http://schemas.openxmlformats.org/officeDocument/2006/relationships/hyperlink" Target="https://resh.edu.ru/subject/lesson/7006/main/259552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subject/lesson/1250/" TargetMode="External"/><Relationship Id="rId15" Type="http://schemas.openxmlformats.org/officeDocument/2006/relationships/hyperlink" Target="https://resh.edu.ru/subject/lesson/7010/main/259056/" TargetMode="External"/><Relationship Id="rId23" Type="http://schemas.openxmlformats.org/officeDocument/2006/relationships/hyperlink" Target="https://www.youtube.com/watch?v=Wsnvl96_UdI" TargetMode="External"/><Relationship Id="rId10" Type="http://schemas.openxmlformats.org/officeDocument/2006/relationships/hyperlink" Target="https://resh.edu.ru/subject/lesson/7005/main/260761/" TargetMode="External"/><Relationship Id="rId19" Type="http://schemas.openxmlformats.org/officeDocument/2006/relationships/hyperlink" Target="https://www.youtube.com/watch?v=xV2dOOn4mrs" TargetMode="External"/><Relationship Id="rId4" Type="http://schemas.openxmlformats.org/officeDocument/2006/relationships/hyperlink" Target="https://resh.edu.ru/subject/lesson/6999/main/258901/" TargetMode="External"/><Relationship Id="rId9" Type="http://schemas.openxmlformats.org/officeDocument/2006/relationships/hyperlink" Target="https://resh.edu.ru/subject/lesson/1250/" TargetMode="External"/><Relationship Id="rId14" Type="http://schemas.openxmlformats.org/officeDocument/2006/relationships/hyperlink" Target="https://resh.edu.ru/subject/lesson/7009/main/260978/" TargetMode="External"/><Relationship Id="rId22" Type="http://schemas.openxmlformats.org/officeDocument/2006/relationships/hyperlink" Target="https://www.youtube.com/watch?v=EghCipfQj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2020-04-13T10:05:00Z</dcterms:created>
  <dcterms:modified xsi:type="dcterms:W3CDTF">2020-04-13T10:21:00Z</dcterms:modified>
</cp:coreProperties>
</file>