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CC" w:rsidRPr="00CD56FA" w:rsidRDefault="00013874" w:rsidP="0001387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5D75">
        <w:rPr>
          <w:rFonts w:ascii="Times New Roman" w:hAnsi="Times New Roman" w:cs="Times New Roman"/>
          <w:sz w:val="28"/>
          <w:szCs w:val="24"/>
        </w:rPr>
        <w:t xml:space="preserve">Тематическое планирование на период дистанционного обучения с </w:t>
      </w:r>
      <w:r w:rsidRPr="00CD56FA">
        <w:rPr>
          <w:rFonts w:ascii="Times New Roman" w:hAnsi="Times New Roman" w:cs="Times New Roman"/>
          <w:b/>
          <w:sz w:val="28"/>
          <w:szCs w:val="24"/>
        </w:rPr>
        <w:t>06.04</w:t>
      </w:r>
      <w:r w:rsidRPr="00365D75">
        <w:rPr>
          <w:rFonts w:ascii="Times New Roman" w:hAnsi="Times New Roman" w:cs="Times New Roman"/>
          <w:sz w:val="28"/>
          <w:szCs w:val="24"/>
        </w:rPr>
        <w:t xml:space="preserve"> по </w:t>
      </w:r>
      <w:r w:rsidRPr="00CD56FA">
        <w:rPr>
          <w:rFonts w:ascii="Times New Roman" w:hAnsi="Times New Roman" w:cs="Times New Roman"/>
          <w:b/>
          <w:sz w:val="28"/>
          <w:szCs w:val="24"/>
        </w:rPr>
        <w:t>30.04</w:t>
      </w:r>
    </w:p>
    <w:p w:rsidR="00013874" w:rsidRPr="00365D75" w:rsidRDefault="00013874" w:rsidP="0001387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65D75">
        <w:rPr>
          <w:rFonts w:ascii="Times New Roman" w:hAnsi="Times New Roman" w:cs="Times New Roman"/>
          <w:b/>
          <w:color w:val="FF0000"/>
          <w:sz w:val="28"/>
          <w:szCs w:val="24"/>
        </w:rPr>
        <w:t>по литературе для 6 класса по учебнику В.Я.Коровиной, В.П.Журавлёва</w:t>
      </w:r>
    </w:p>
    <w:p w:rsidR="00013874" w:rsidRPr="00365D75" w:rsidRDefault="00013874" w:rsidP="0001387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65D75">
        <w:rPr>
          <w:rFonts w:ascii="Times New Roman" w:hAnsi="Times New Roman" w:cs="Times New Roman"/>
          <w:sz w:val="28"/>
          <w:szCs w:val="24"/>
        </w:rPr>
        <w:t>Учитель</w:t>
      </w:r>
      <w:proofErr w:type="gramStart"/>
      <w:r w:rsidRPr="00365D75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365D7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65D75">
        <w:rPr>
          <w:rFonts w:ascii="Times New Roman" w:hAnsi="Times New Roman" w:cs="Times New Roman"/>
          <w:b/>
          <w:color w:val="FF0000"/>
          <w:sz w:val="28"/>
          <w:szCs w:val="24"/>
        </w:rPr>
        <w:t>Татаева</w:t>
      </w:r>
      <w:proofErr w:type="spellEnd"/>
      <w:r w:rsidRPr="00365D7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Н.Р.</w:t>
      </w:r>
    </w:p>
    <w:tbl>
      <w:tblPr>
        <w:tblStyle w:val="a3"/>
        <w:tblW w:w="0" w:type="auto"/>
        <w:tblInd w:w="-318" w:type="dxa"/>
        <w:tblLook w:val="04A0"/>
      </w:tblPr>
      <w:tblGrid>
        <w:gridCol w:w="519"/>
        <w:gridCol w:w="4001"/>
        <w:gridCol w:w="1273"/>
        <w:gridCol w:w="2030"/>
        <w:gridCol w:w="5433"/>
        <w:gridCol w:w="1848"/>
      </w:tblGrid>
      <w:tr w:rsidR="003043F1" w:rsidTr="00013874">
        <w:tc>
          <w:tcPr>
            <w:tcW w:w="535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7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Параграф, стр</w:t>
            </w:r>
            <w:proofErr w:type="gramStart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учебнике</w:t>
            </w:r>
          </w:p>
        </w:tc>
        <w:tc>
          <w:tcPr>
            <w:tcW w:w="4861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731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013874">
              <w:rPr>
                <w:rFonts w:ascii="Times New Roman" w:hAnsi="Times New Roman" w:cs="Times New Roman"/>
                <w:b/>
                <w:sz w:val="24"/>
                <w:szCs w:val="24"/>
              </w:rPr>
              <w:t>, №параграфа</w:t>
            </w:r>
          </w:p>
        </w:tc>
      </w:tr>
      <w:tr w:rsidR="003043F1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7" w:type="dxa"/>
          </w:tcPr>
          <w:p w:rsidR="00013874" w:rsidRDefault="00013874" w:rsidP="002A7470">
            <w:r>
              <w:t>Стихотворения о природе А.Блока, С.Есенина, А.Ахматовой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Стр.159-164</w:t>
            </w:r>
          </w:p>
        </w:tc>
        <w:tc>
          <w:tcPr>
            <w:tcW w:w="4861" w:type="dxa"/>
          </w:tcPr>
          <w:p w:rsidR="00013874" w:rsidRDefault="000B2101" w:rsidP="002A7470">
            <w:hyperlink r:id="rId4" w:history="1">
              <w:r w:rsidR="00013874" w:rsidRPr="0061156B">
                <w:rPr>
                  <w:rStyle w:val="a4"/>
                </w:rPr>
                <w:t>https://resh.edu.ru/subject/lesson/2680/main/</w:t>
              </w:r>
            </w:hyperlink>
          </w:p>
          <w:p w:rsidR="00013874" w:rsidRDefault="00013874" w:rsidP="002A7470"/>
        </w:tc>
        <w:tc>
          <w:tcPr>
            <w:tcW w:w="1731" w:type="dxa"/>
          </w:tcPr>
          <w:p w:rsidR="00013874" w:rsidRDefault="00013874" w:rsidP="002A7470">
            <w:r>
              <w:t xml:space="preserve">Выучить стих </w:t>
            </w:r>
          </w:p>
        </w:tc>
      </w:tr>
      <w:tr w:rsidR="003043F1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7" w:type="dxa"/>
          </w:tcPr>
          <w:p w:rsidR="00013874" w:rsidRDefault="00013874" w:rsidP="002A7470">
            <w:r>
              <w:t>Человек и природа в «тихой» лирике Н.М.Рубцова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Стр.165-168</w:t>
            </w:r>
          </w:p>
        </w:tc>
        <w:tc>
          <w:tcPr>
            <w:tcW w:w="4861" w:type="dxa"/>
          </w:tcPr>
          <w:p w:rsidR="00013874" w:rsidRDefault="000B2101" w:rsidP="002A7470">
            <w:hyperlink r:id="rId5" w:history="1">
              <w:r w:rsidR="00013874" w:rsidRPr="0061156B">
                <w:rPr>
                  <w:rStyle w:val="a4"/>
                </w:rPr>
                <w:t>https://www.youtube.com/watch?v=aTKanIhkGiY</w:t>
              </w:r>
            </w:hyperlink>
          </w:p>
          <w:p w:rsidR="00013874" w:rsidRDefault="00013874" w:rsidP="002A7470"/>
        </w:tc>
        <w:tc>
          <w:tcPr>
            <w:tcW w:w="1731" w:type="dxa"/>
          </w:tcPr>
          <w:p w:rsidR="00013874" w:rsidRDefault="00013874" w:rsidP="002A7470">
            <w:r>
              <w:t>Выучить стих</w:t>
            </w:r>
          </w:p>
        </w:tc>
      </w:tr>
      <w:tr w:rsidR="003043F1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7" w:type="dxa"/>
          </w:tcPr>
          <w:p w:rsidR="00013874" w:rsidRDefault="00013874" w:rsidP="002A7470">
            <w:proofErr w:type="gramStart"/>
            <w:r>
              <w:t>Родина в стихотворениях Г.Тукая</w:t>
            </w:r>
            <w:proofErr w:type="gramEnd"/>
            <w:r>
              <w:t xml:space="preserve"> и К.Кулиева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Стр.170-175</w:t>
            </w:r>
          </w:p>
        </w:tc>
        <w:tc>
          <w:tcPr>
            <w:tcW w:w="4861" w:type="dxa"/>
          </w:tcPr>
          <w:p w:rsidR="00013874" w:rsidRDefault="00013874" w:rsidP="002A7470">
            <w:r>
              <w:t>С учебника</w:t>
            </w:r>
          </w:p>
        </w:tc>
        <w:tc>
          <w:tcPr>
            <w:tcW w:w="1731" w:type="dxa"/>
          </w:tcPr>
          <w:p w:rsidR="00013874" w:rsidRDefault="00013874" w:rsidP="002A7470">
            <w:r>
              <w:t xml:space="preserve">Наизусть </w:t>
            </w:r>
            <w:proofErr w:type="spellStart"/>
            <w:proofErr w:type="gramStart"/>
            <w:r>
              <w:t>стих-е</w:t>
            </w:r>
            <w:proofErr w:type="spellEnd"/>
            <w:proofErr w:type="gramEnd"/>
          </w:p>
        </w:tc>
      </w:tr>
      <w:tr w:rsidR="003043F1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7" w:type="dxa"/>
          </w:tcPr>
          <w:p w:rsidR="00013874" w:rsidRDefault="00013874" w:rsidP="002A7470">
            <w:r>
              <w:t>Мифы Древней Греции. Подвиги Геракла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Стр.176-183</w:t>
            </w:r>
          </w:p>
        </w:tc>
        <w:tc>
          <w:tcPr>
            <w:tcW w:w="4861" w:type="dxa"/>
          </w:tcPr>
          <w:p w:rsidR="00013874" w:rsidRDefault="000B2101" w:rsidP="002A7470">
            <w:hyperlink r:id="rId6" w:history="1">
              <w:r w:rsidR="00013874" w:rsidRPr="0061156B">
                <w:rPr>
                  <w:rStyle w:val="a4"/>
                </w:rPr>
                <w:t>https://www.youtube.com/watch?v=eqBVJdZcMkc</w:t>
              </w:r>
            </w:hyperlink>
          </w:p>
          <w:p w:rsidR="00013874" w:rsidRDefault="00013874" w:rsidP="002A7470"/>
        </w:tc>
        <w:tc>
          <w:tcPr>
            <w:tcW w:w="1731" w:type="dxa"/>
          </w:tcPr>
          <w:p w:rsidR="00013874" w:rsidRDefault="00013874" w:rsidP="002A7470">
            <w:r>
              <w:t xml:space="preserve">Пересказ </w:t>
            </w:r>
          </w:p>
        </w:tc>
      </w:tr>
      <w:tr w:rsidR="003043F1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7" w:type="dxa"/>
          </w:tcPr>
          <w:p w:rsidR="00013874" w:rsidRDefault="00013874" w:rsidP="002A7470">
            <w:r>
              <w:t>Мифы Древней Греции. Подвиги Геракла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 176-183</w:t>
            </w:r>
          </w:p>
        </w:tc>
        <w:tc>
          <w:tcPr>
            <w:tcW w:w="4861" w:type="dxa"/>
          </w:tcPr>
          <w:p w:rsidR="00013874" w:rsidRDefault="000B2101" w:rsidP="002A7470">
            <w:hyperlink r:id="rId7" w:history="1">
              <w:r w:rsidR="00013874" w:rsidRPr="0061156B">
                <w:rPr>
                  <w:rStyle w:val="a4"/>
                </w:rPr>
                <w:t>https://www.youtube.com/watch?v=eqBVJdZcMkc</w:t>
              </w:r>
            </w:hyperlink>
          </w:p>
          <w:p w:rsidR="00013874" w:rsidRDefault="00013874" w:rsidP="002A7470"/>
        </w:tc>
        <w:tc>
          <w:tcPr>
            <w:tcW w:w="1731" w:type="dxa"/>
          </w:tcPr>
          <w:p w:rsidR="00013874" w:rsidRDefault="00013874" w:rsidP="002A7470">
            <w:r>
              <w:t xml:space="preserve">Пересказ </w:t>
            </w:r>
          </w:p>
        </w:tc>
      </w:tr>
      <w:tr w:rsidR="003043F1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7" w:type="dxa"/>
          </w:tcPr>
          <w:p w:rsidR="00013874" w:rsidRDefault="00013874" w:rsidP="002A7470">
            <w:r>
              <w:t xml:space="preserve">«Легенда об </w:t>
            </w:r>
            <w:proofErr w:type="spellStart"/>
            <w:r>
              <w:t>Арионе</w:t>
            </w:r>
            <w:proofErr w:type="spellEnd"/>
            <w:r>
              <w:t>»</w:t>
            </w:r>
          </w:p>
          <w:p w:rsidR="00013874" w:rsidRDefault="00013874" w:rsidP="002A7470"/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Стр.186-187</w:t>
            </w:r>
          </w:p>
        </w:tc>
        <w:tc>
          <w:tcPr>
            <w:tcW w:w="4861" w:type="dxa"/>
          </w:tcPr>
          <w:p w:rsidR="00013874" w:rsidRDefault="00013874" w:rsidP="002A7470">
            <w:r>
              <w:t>С учебника</w:t>
            </w:r>
          </w:p>
        </w:tc>
        <w:tc>
          <w:tcPr>
            <w:tcW w:w="1731" w:type="dxa"/>
          </w:tcPr>
          <w:p w:rsidR="00013874" w:rsidRDefault="00013874" w:rsidP="002A7470">
            <w:r>
              <w:t>Анализ рассказа</w:t>
            </w:r>
          </w:p>
        </w:tc>
      </w:tr>
      <w:tr w:rsidR="00013874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7" w:type="dxa"/>
          </w:tcPr>
          <w:p w:rsidR="00013874" w:rsidRDefault="00013874" w:rsidP="002A7470">
            <w:r>
              <w:t>Гомеровский эпос</w:t>
            </w:r>
          </w:p>
          <w:p w:rsidR="00013874" w:rsidRDefault="00013874" w:rsidP="002A7470"/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Стр.188-216</w:t>
            </w:r>
          </w:p>
        </w:tc>
        <w:tc>
          <w:tcPr>
            <w:tcW w:w="4861" w:type="dxa"/>
          </w:tcPr>
          <w:p w:rsidR="00013874" w:rsidRDefault="000B2101" w:rsidP="002A7470">
            <w:hyperlink r:id="rId8" w:history="1">
              <w:r w:rsidR="00013874" w:rsidRPr="0061156B">
                <w:rPr>
                  <w:rStyle w:val="a4"/>
                </w:rPr>
                <w:t>https://www.youtube.com/watch?v=TLUEJWTUuE4</w:t>
              </w:r>
            </w:hyperlink>
          </w:p>
          <w:p w:rsidR="00013874" w:rsidRDefault="00013874" w:rsidP="002A7470"/>
        </w:tc>
        <w:tc>
          <w:tcPr>
            <w:tcW w:w="1731" w:type="dxa"/>
          </w:tcPr>
          <w:p w:rsidR="00013874" w:rsidRDefault="00013874" w:rsidP="002A7470">
            <w:r>
              <w:t xml:space="preserve">Пересказ </w:t>
            </w:r>
          </w:p>
        </w:tc>
      </w:tr>
      <w:tr w:rsidR="00013874" w:rsidTr="003043F1">
        <w:trPr>
          <w:trHeight w:val="563"/>
        </w:trPr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7" w:type="dxa"/>
          </w:tcPr>
          <w:p w:rsidR="00013874" w:rsidRDefault="00013874" w:rsidP="002A7470">
            <w:r>
              <w:t>Гомеровский эпос</w:t>
            </w:r>
          </w:p>
          <w:p w:rsidR="00013874" w:rsidRDefault="00013874" w:rsidP="002A7470"/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40" w:type="dxa"/>
          </w:tcPr>
          <w:p w:rsidR="00013874" w:rsidRDefault="00013874" w:rsidP="002A7470">
            <w:r>
              <w:t>Стр.188-216</w:t>
            </w:r>
          </w:p>
        </w:tc>
        <w:tc>
          <w:tcPr>
            <w:tcW w:w="4861" w:type="dxa"/>
          </w:tcPr>
          <w:p w:rsidR="00013874" w:rsidRDefault="000B2101" w:rsidP="002A7470">
            <w:hyperlink r:id="rId9" w:history="1">
              <w:r w:rsidR="00013874" w:rsidRPr="0061156B">
                <w:rPr>
                  <w:rStyle w:val="a4"/>
                </w:rPr>
                <w:t>https://www.youtube.com/watch?v=TLUEJWTUuE4</w:t>
              </w:r>
            </w:hyperlink>
          </w:p>
          <w:p w:rsidR="00013874" w:rsidRDefault="00013874" w:rsidP="002A7470"/>
        </w:tc>
        <w:tc>
          <w:tcPr>
            <w:tcW w:w="1731" w:type="dxa"/>
          </w:tcPr>
          <w:p w:rsidR="00013874" w:rsidRDefault="00013874" w:rsidP="002A7470">
            <w:r>
              <w:t xml:space="preserve">Пересказ </w:t>
            </w:r>
          </w:p>
        </w:tc>
      </w:tr>
      <w:tr w:rsidR="00013874" w:rsidTr="00013874">
        <w:tc>
          <w:tcPr>
            <w:tcW w:w="535" w:type="dxa"/>
          </w:tcPr>
          <w:p w:rsidR="00013874" w:rsidRPr="00CD56FA" w:rsidRDefault="00CD56FA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7" w:type="dxa"/>
          </w:tcPr>
          <w:p w:rsidR="00013874" w:rsidRPr="00272AF4" w:rsidRDefault="00013874" w:rsidP="00013874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72AF4">
              <w:rPr>
                <w:rFonts w:ascii="Times New Roman" w:eastAsia="Calibri" w:hAnsi="Times New Roman" w:cs="Times New Roman"/>
              </w:rPr>
              <w:t xml:space="preserve">М. Сервантес </w:t>
            </w:r>
          </w:p>
          <w:p w:rsidR="00013874" w:rsidRPr="00272AF4" w:rsidRDefault="00013874" w:rsidP="00013874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 w:rsidRPr="00272AF4">
              <w:rPr>
                <w:rFonts w:ascii="Times New Roman" w:eastAsia="Calibri" w:hAnsi="Times New Roman" w:cs="Times New Roman"/>
              </w:rPr>
              <w:t xml:space="preserve">Сааведра «Дон </w:t>
            </w:r>
          </w:p>
          <w:p w:rsidR="00013874" w:rsidRDefault="00013874" w:rsidP="003043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2AF4">
              <w:rPr>
                <w:rFonts w:ascii="Times New Roman" w:eastAsia="Calibri" w:hAnsi="Times New Roman" w:cs="Times New Roman"/>
              </w:rPr>
              <w:t>Кихот»</w:t>
            </w:r>
          </w:p>
        </w:tc>
        <w:tc>
          <w:tcPr>
            <w:tcW w:w="1340" w:type="dxa"/>
          </w:tcPr>
          <w:p w:rsidR="00013874" w:rsidRPr="00013874" w:rsidRDefault="00013874" w:rsidP="0001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40" w:type="dxa"/>
          </w:tcPr>
          <w:p w:rsidR="00013874" w:rsidRPr="003043F1" w:rsidRDefault="003043F1" w:rsidP="0030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</w:p>
        </w:tc>
        <w:tc>
          <w:tcPr>
            <w:tcW w:w="4861" w:type="dxa"/>
          </w:tcPr>
          <w:p w:rsidR="00013874" w:rsidRDefault="000B2101" w:rsidP="000138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10" w:history="1">
              <w:r w:rsidR="003043F1" w:rsidRPr="00133FA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https://www.youtube.com/watch?v=5T7IjXDXePQ</w:t>
              </w:r>
            </w:hyperlink>
          </w:p>
          <w:p w:rsidR="003043F1" w:rsidRDefault="003043F1" w:rsidP="000138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013874" w:rsidRPr="003043F1" w:rsidRDefault="003043F1" w:rsidP="0030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F1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3043F1" w:rsidRPr="003043F1" w:rsidTr="00013874">
        <w:tc>
          <w:tcPr>
            <w:tcW w:w="535" w:type="dxa"/>
          </w:tcPr>
          <w:p w:rsidR="003043F1" w:rsidRPr="00CD56FA" w:rsidRDefault="00CD56FA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7" w:type="dxa"/>
          </w:tcPr>
          <w:p w:rsidR="003043F1" w:rsidRPr="001F5E0B" w:rsidRDefault="003043F1" w:rsidP="003043F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 w:rsidRPr="001F5E0B">
              <w:rPr>
                <w:rFonts w:ascii="Times New Roman" w:eastAsia="Calibri" w:hAnsi="Times New Roman" w:cs="Times New Roman"/>
              </w:rPr>
              <w:t xml:space="preserve">Ф. Шиллер. </w:t>
            </w:r>
          </w:p>
          <w:p w:rsidR="003043F1" w:rsidRPr="001F5E0B" w:rsidRDefault="003043F1" w:rsidP="003043F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 w:rsidRPr="001F5E0B">
              <w:rPr>
                <w:rFonts w:ascii="Times New Roman" w:eastAsia="Calibri" w:hAnsi="Times New Roman" w:cs="Times New Roman"/>
              </w:rPr>
              <w:t xml:space="preserve">Баллада </w:t>
            </w:r>
          </w:p>
          <w:p w:rsidR="003043F1" w:rsidRDefault="003043F1" w:rsidP="003043F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 w:rsidRPr="001F5E0B">
              <w:rPr>
                <w:rFonts w:ascii="Times New Roman" w:eastAsia="Calibri" w:hAnsi="Times New Roman" w:cs="Times New Roman"/>
              </w:rPr>
              <w:t>«Перчатка».</w:t>
            </w:r>
            <w:r>
              <w:rPr>
                <w:rFonts w:ascii="Times New Roman" w:eastAsia="Calibri" w:hAnsi="Times New Roman" w:cs="Times New Roman"/>
              </w:rPr>
              <w:t xml:space="preserve"> Перевод М.Ю.Лермонтова</w:t>
            </w:r>
          </w:p>
        </w:tc>
        <w:tc>
          <w:tcPr>
            <w:tcW w:w="1340" w:type="dxa"/>
          </w:tcPr>
          <w:p w:rsidR="003043F1" w:rsidRPr="00013874" w:rsidRDefault="003043F1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7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40" w:type="dxa"/>
          </w:tcPr>
          <w:p w:rsidR="003043F1" w:rsidRPr="003043F1" w:rsidRDefault="003043F1" w:rsidP="0030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Стр.222-223</w:t>
            </w:r>
          </w:p>
        </w:tc>
        <w:tc>
          <w:tcPr>
            <w:tcW w:w="4861" w:type="dxa"/>
          </w:tcPr>
          <w:p w:rsidR="003043F1" w:rsidRDefault="000B2101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043F1" w:rsidRPr="00133F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https://www.youtube.com/watch?v=Zl4bXi1KTVo</w:t>
              </w:r>
            </w:hyperlink>
          </w:p>
          <w:p w:rsidR="003043F1" w:rsidRPr="003043F1" w:rsidRDefault="003043F1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043F1" w:rsidRPr="003043F1" w:rsidRDefault="003043F1" w:rsidP="0030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3043F1" w:rsidRPr="003043F1" w:rsidTr="00013874">
        <w:tc>
          <w:tcPr>
            <w:tcW w:w="535" w:type="dxa"/>
          </w:tcPr>
          <w:p w:rsidR="003043F1" w:rsidRPr="00CD56FA" w:rsidRDefault="00CD56FA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7" w:type="dxa"/>
          </w:tcPr>
          <w:p w:rsidR="003043F1" w:rsidRPr="001F5E0B" w:rsidRDefault="003043F1" w:rsidP="003043F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 w:rsidRPr="001F5E0B">
              <w:rPr>
                <w:rFonts w:ascii="Times New Roman" w:eastAsia="Calibri" w:hAnsi="Times New Roman" w:cs="Times New Roman"/>
              </w:rPr>
              <w:t xml:space="preserve">Ф. Шиллер. </w:t>
            </w:r>
          </w:p>
          <w:p w:rsidR="003043F1" w:rsidRPr="001F5E0B" w:rsidRDefault="003043F1" w:rsidP="003043F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Calibri" w:hAnsi="Times New Roman" w:cs="Times New Roman"/>
              </w:rPr>
            </w:pPr>
            <w:r w:rsidRPr="001F5E0B">
              <w:rPr>
                <w:rFonts w:ascii="Times New Roman" w:eastAsia="Calibri" w:hAnsi="Times New Roman" w:cs="Times New Roman"/>
              </w:rPr>
              <w:t xml:space="preserve">Баллада </w:t>
            </w:r>
          </w:p>
          <w:p w:rsidR="003043F1" w:rsidRPr="001F5E0B" w:rsidRDefault="003043F1" w:rsidP="003043F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eastAsia="Calibri" w:hAnsi="Times New Roman" w:cs="Times New Roman"/>
              </w:rPr>
              <w:t>«Перчатка»</w:t>
            </w:r>
            <w:proofErr w:type="gramStart"/>
            <w:r w:rsidRPr="001F5E0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еревод В.А.Жуковского</w:t>
            </w:r>
          </w:p>
        </w:tc>
        <w:tc>
          <w:tcPr>
            <w:tcW w:w="1340" w:type="dxa"/>
          </w:tcPr>
          <w:p w:rsidR="003043F1" w:rsidRPr="00013874" w:rsidRDefault="003043F1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40" w:type="dxa"/>
          </w:tcPr>
          <w:p w:rsidR="003043F1" w:rsidRPr="003043F1" w:rsidRDefault="003043F1" w:rsidP="0030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Стр.224-226</w:t>
            </w:r>
          </w:p>
        </w:tc>
        <w:tc>
          <w:tcPr>
            <w:tcW w:w="4861" w:type="dxa"/>
          </w:tcPr>
          <w:p w:rsidR="003043F1" w:rsidRDefault="000B2101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043F1" w:rsidRPr="00133F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https://www.youtube.com/watch?v=W_0vguaXGCY</w:t>
              </w:r>
            </w:hyperlink>
          </w:p>
          <w:p w:rsidR="003043F1" w:rsidRPr="003043F1" w:rsidRDefault="003043F1" w:rsidP="0030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043F1" w:rsidRPr="003043F1" w:rsidRDefault="003043F1" w:rsidP="0030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043F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</w:tbl>
    <w:p w:rsidR="00013874" w:rsidRPr="00013874" w:rsidRDefault="00013874" w:rsidP="0001387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13874" w:rsidRPr="00013874" w:rsidSect="000138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874"/>
    <w:rsid w:val="00013874"/>
    <w:rsid w:val="000B2101"/>
    <w:rsid w:val="003043F1"/>
    <w:rsid w:val="00365D75"/>
    <w:rsid w:val="00CD56FA"/>
    <w:rsid w:val="00D1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38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UEJWTUuE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qBVJdZcMkc" TargetMode="External"/><Relationship Id="rId12" Type="http://schemas.openxmlformats.org/officeDocument/2006/relationships/hyperlink" Target="https://www.youtube.com/watch?v=W_0vguaXG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qBVJdZcMkc" TargetMode="External"/><Relationship Id="rId11" Type="http://schemas.openxmlformats.org/officeDocument/2006/relationships/hyperlink" Target="https://www.youtube.com/watch?v=Zl4bXi1KTVo" TargetMode="External"/><Relationship Id="rId5" Type="http://schemas.openxmlformats.org/officeDocument/2006/relationships/hyperlink" Target="https://www.youtube.com/watch?v=aTKanIhkGiY" TargetMode="External"/><Relationship Id="rId10" Type="http://schemas.openxmlformats.org/officeDocument/2006/relationships/hyperlink" Target="https://www.youtube.com/watch?v=5T7IjXDXePQ" TargetMode="External"/><Relationship Id="rId4" Type="http://schemas.openxmlformats.org/officeDocument/2006/relationships/hyperlink" Target="https://resh.edu.ru/subject/lesson/2680/main/" TargetMode="External"/><Relationship Id="rId9" Type="http://schemas.openxmlformats.org/officeDocument/2006/relationships/hyperlink" Target="https://www.youtube.com/watch?v=TLUEJWTUuE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4</cp:revision>
  <dcterms:created xsi:type="dcterms:W3CDTF">2020-04-13T09:30:00Z</dcterms:created>
  <dcterms:modified xsi:type="dcterms:W3CDTF">2020-04-13T10:04:00Z</dcterms:modified>
</cp:coreProperties>
</file>