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F4F" w:rsidRPr="00745197" w:rsidRDefault="006B5F4F" w:rsidP="006B5F4F">
      <w:pPr>
        <w:rPr>
          <w:rFonts w:ascii="Times New Roman" w:hAnsi="Times New Roman" w:cs="Times New Roman"/>
          <w:sz w:val="28"/>
          <w:szCs w:val="28"/>
        </w:rPr>
      </w:pPr>
      <w:r w:rsidRPr="00745197">
        <w:rPr>
          <w:rFonts w:ascii="Times New Roman" w:hAnsi="Times New Roman" w:cs="Times New Roman"/>
          <w:sz w:val="28"/>
          <w:szCs w:val="28"/>
        </w:rPr>
        <w:t>Тематическое планирование на период дистанционного обучения</w:t>
      </w:r>
    </w:p>
    <w:p w:rsidR="006B5F4F" w:rsidRPr="00745197" w:rsidRDefault="006B5F4F" w:rsidP="006B5F4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6.04 по 30</w:t>
      </w:r>
      <w:r w:rsidRPr="00745197">
        <w:rPr>
          <w:rFonts w:ascii="Times New Roman" w:hAnsi="Times New Roman" w:cs="Times New Roman"/>
          <w:sz w:val="28"/>
          <w:szCs w:val="28"/>
        </w:rPr>
        <w:t>.04 2020 года.</w:t>
      </w:r>
    </w:p>
    <w:p w:rsidR="006B5F4F" w:rsidRPr="00745197" w:rsidRDefault="006B5F4F" w:rsidP="006B5F4F">
      <w:pPr>
        <w:jc w:val="center"/>
        <w:rPr>
          <w:rFonts w:ascii="Times New Roman" w:hAnsi="Times New Roman" w:cs="Times New Roman"/>
          <w:sz w:val="28"/>
          <w:szCs w:val="28"/>
        </w:rPr>
      </w:pPr>
      <w:r w:rsidRPr="00745197">
        <w:rPr>
          <w:rFonts w:ascii="Times New Roman" w:hAnsi="Times New Roman" w:cs="Times New Roman"/>
          <w:sz w:val="28"/>
          <w:szCs w:val="28"/>
        </w:rPr>
        <w:t>по  обществознанию   класс  7по учебнику  автора  Боголюбова  А.Н</w:t>
      </w:r>
    </w:p>
    <w:p w:rsidR="006B5F4F" w:rsidRPr="00745197" w:rsidRDefault="006B5F4F" w:rsidP="006B5F4F">
      <w:pPr>
        <w:jc w:val="center"/>
        <w:rPr>
          <w:rFonts w:ascii="Times New Roman" w:hAnsi="Times New Roman" w:cs="Times New Roman"/>
          <w:sz w:val="28"/>
          <w:szCs w:val="28"/>
        </w:rPr>
      </w:pPr>
      <w:r w:rsidRPr="00745197">
        <w:rPr>
          <w:rFonts w:ascii="Times New Roman" w:hAnsi="Times New Roman" w:cs="Times New Roman"/>
          <w:sz w:val="28"/>
          <w:szCs w:val="28"/>
        </w:rPr>
        <w:t xml:space="preserve">ФИО учителя 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745197">
        <w:rPr>
          <w:rFonts w:ascii="Times New Roman" w:hAnsi="Times New Roman" w:cs="Times New Roman"/>
          <w:sz w:val="28"/>
          <w:szCs w:val="28"/>
        </w:rPr>
        <w:t xml:space="preserve">  Казиева Д. Г.</w:t>
      </w:r>
    </w:p>
    <w:p w:rsidR="006B5F4F" w:rsidRPr="00745197" w:rsidRDefault="006B5F4F" w:rsidP="006B5F4F">
      <w:pPr>
        <w:rPr>
          <w:rFonts w:ascii="Times New Roman" w:hAnsi="Times New Roman" w:cs="Times New Roman"/>
          <w:sz w:val="28"/>
          <w:szCs w:val="28"/>
        </w:rPr>
      </w:pPr>
    </w:p>
    <w:p w:rsidR="006B5F4F" w:rsidRPr="00745197" w:rsidRDefault="006B5F4F" w:rsidP="006B5F4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057" w:type="dxa"/>
        <w:tblInd w:w="-1026" w:type="dxa"/>
        <w:tblLayout w:type="fixed"/>
        <w:tblLook w:val="04A0"/>
      </w:tblPr>
      <w:tblGrid>
        <w:gridCol w:w="567"/>
        <w:gridCol w:w="2268"/>
        <w:gridCol w:w="1843"/>
        <w:gridCol w:w="3402"/>
        <w:gridCol w:w="1418"/>
        <w:gridCol w:w="1559"/>
      </w:tblGrid>
      <w:tr w:rsidR="006B5F4F" w:rsidRPr="00745197" w:rsidTr="001C78E8">
        <w:tc>
          <w:tcPr>
            <w:tcW w:w="567" w:type="dxa"/>
          </w:tcPr>
          <w:p w:rsidR="006B5F4F" w:rsidRPr="00745197" w:rsidRDefault="006B5F4F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68" w:type="dxa"/>
          </w:tcPr>
          <w:p w:rsidR="006B5F4F" w:rsidRPr="00745197" w:rsidRDefault="006B5F4F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1843" w:type="dxa"/>
          </w:tcPr>
          <w:p w:rsidR="006B5F4F" w:rsidRPr="00745197" w:rsidRDefault="006B5F4F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 xml:space="preserve">Параграф </w:t>
            </w:r>
          </w:p>
          <w:p w:rsidR="006B5F4F" w:rsidRPr="00745197" w:rsidRDefault="006B5F4F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Страница в</w:t>
            </w: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 xml:space="preserve"> учебнике</w:t>
            </w:r>
          </w:p>
        </w:tc>
        <w:tc>
          <w:tcPr>
            <w:tcW w:w="3402" w:type="dxa"/>
          </w:tcPr>
          <w:p w:rsidR="006B5F4F" w:rsidRPr="00745197" w:rsidRDefault="006B5F4F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>Ссылки</w:t>
            </w:r>
          </w:p>
          <w:p w:rsidR="006B5F4F" w:rsidRPr="00745197" w:rsidRDefault="006B5F4F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>а эл.ресурс</w:t>
            </w:r>
          </w:p>
        </w:tc>
        <w:tc>
          <w:tcPr>
            <w:tcW w:w="1418" w:type="dxa"/>
          </w:tcPr>
          <w:p w:rsidR="006B5F4F" w:rsidRDefault="006B5F4F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урока</w:t>
            </w:r>
          </w:p>
          <w:p w:rsidR="006B5F4F" w:rsidRPr="00745197" w:rsidRDefault="006B5F4F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B5F4F" w:rsidRPr="00745197" w:rsidRDefault="006B5F4F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>д/з</w:t>
            </w:r>
          </w:p>
          <w:p w:rsidR="006B5F4F" w:rsidRPr="00745197" w:rsidRDefault="006B5F4F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6B5F4F" w:rsidRDefault="006B5F4F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>параграфа,</w:t>
            </w:r>
          </w:p>
          <w:p w:rsidR="006B5F4F" w:rsidRPr="00745197" w:rsidRDefault="006B5F4F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6B5F4F" w:rsidRPr="00745197" w:rsidTr="001C78E8">
        <w:tc>
          <w:tcPr>
            <w:tcW w:w="567" w:type="dxa"/>
          </w:tcPr>
          <w:p w:rsidR="006B5F4F" w:rsidRPr="00745197" w:rsidRDefault="006B5F4F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6B5F4F" w:rsidRPr="00745197" w:rsidRDefault="006B5F4F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 xml:space="preserve"> Практикум по теме :»Экономика семьи» </w:t>
            </w:r>
          </w:p>
        </w:tc>
        <w:tc>
          <w:tcPr>
            <w:tcW w:w="1843" w:type="dxa"/>
          </w:tcPr>
          <w:p w:rsidR="006B5F4F" w:rsidRPr="00745197" w:rsidRDefault="006B5F4F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 xml:space="preserve">  Параграф 14 «.Практикум» стр. 119</w:t>
            </w:r>
          </w:p>
        </w:tc>
        <w:tc>
          <w:tcPr>
            <w:tcW w:w="3402" w:type="dxa"/>
          </w:tcPr>
          <w:p w:rsidR="006B5F4F" w:rsidRPr="00745197" w:rsidRDefault="006B5F4F" w:rsidP="001C78E8">
            <w:pPr>
              <w:rPr>
                <w:rFonts w:ascii="Times New Roman" w:hAnsi="Times New Roman" w:cs="Times New Roman"/>
                <w:color w:val="0070C0"/>
                <w:sz w:val="28"/>
                <w:szCs w:val="28"/>
                <w:u w:val="single"/>
              </w:rPr>
            </w:pPr>
            <w:r w:rsidRPr="00571136">
              <w:rPr>
                <w:rFonts w:ascii="Times New Roman" w:hAnsi="Times New Roman" w:cs="Times New Roman"/>
                <w:color w:val="0070C0"/>
                <w:sz w:val="28"/>
                <w:szCs w:val="28"/>
                <w:u w:val="single"/>
              </w:rPr>
              <w:t>https://www.youtube.com/watch?v=WaJ8h7fu5aY</w:t>
            </w:r>
          </w:p>
        </w:tc>
        <w:tc>
          <w:tcPr>
            <w:tcW w:w="1418" w:type="dxa"/>
          </w:tcPr>
          <w:p w:rsidR="006B5F4F" w:rsidRPr="00745197" w:rsidRDefault="006B5F4F" w:rsidP="001C78E8">
            <w:pPr>
              <w:rPr>
                <w:rFonts w:ascii="Times New Roman" w:hAnsi="Times New Roman" w:cs="Times New Roman"/>
                <w:color w:val="0070C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color w:val="0070C0"/>
                <w:sz w:val="28"/>
                <w:szCs w:val="28"/>
                <w:u w:val="single"/>
              </w:rPr>
              <w:t>10.04.20</w:t>
            </w:r>
          </w:p>
        </w:tc>
        <w:tc>
          <w:tcPr>
            <w:tcW w:w="1559" w:type="dxa"/>
          </w:tcPr>
          <w:p w:rsidR="006B5F4F" w:rsidRPr="00745197" w:rsidRDefault="006B5F4F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>Параграф 14 «.Практикум» стр. 119</w:t>
            </w:r>
          </w:p>
        </w:tc>
      </w:tr>
      <w:tr w:rsidR="006B5F4F" w:rsidRPr="00745197" w:rsidTr="001C78E8">
        <w:tc>
          <w:tcPr>
            <w:tcW w:w="567" w:type="dxa"/>
          </w:tcPr>
          <w:p w:rsidR="006B5F4F" w:rsidRPr="00745197" w:rsidRDefault="006B5F4F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6B5F4F" w:rsidRPr="00745197" w:rsidRDefault="006B5F4F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 xml:space="preserve">Человек часть природы </w:t>
            </w:r>
          </w:p>
        </w:tc>
        <w:tc>
          <w:tcPr>
            <w:tcW w:w="1843" w:type="dxa"/>
          </w:tcPr>
          <w:p w:rsidR="006B5F4F" w:rsidRPr="00745197" w:rsidRDefault="006B5F4F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 xml:space="preserve"> Параграф 15.</w:t>
            </w:r>
          </w:p>
          <w:p w:rsidR="006B5F4F" w:rsidRPr="00745197" w:rsidRDefault="006B5F4F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 xml:space="preserve">«Воздействие  человека на природу» </w:t>
            </w:r>
          </w:p>
        </w:tc>
        <w:tc>
          <w:tcPr>
            <w:tcW w:w="3402" w:type="dxa"/>
          </w:tcPr>
          <w:p w:rsidR="006B5F4F" w:rsidRDefault="006B5F4F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17121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https://www.youtube.com/watch?v=9hf_dgiLOHA</w:t>
              </w:r>
            </w:hyperlink>
          </w:p>
          <w:p w:rsidR="006B5F4F" w:rsidRPr="00745197" w:rsidRDefault="006B5F4F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B5F4F" w:rsidRPr="00745197" w:rsidRDefault="006B5F4F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17.04.20</w:t>
            </w:r>
          </w:p>
        </w:tc>
        <w:tc>
          <w:tcPr>
            <w:tcW w:w="1559" w:type="dxa"/>
          </w:tcPr>
          <w:p w:rsidR="006B5F4F" w:rsidRPr="00745197" w:rsidRDefault="006B5F4F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>Параграф 15.</w:t>
            </w:r>
          </w:p>
          <w:p w:rsidR="006B5F4F" w:rsidRPr="00745197" w:rsidRDefault="006B5F4F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>«Воздействие  человека на природу</w:t>
            </w:r>
          </w:p>
        </w:tc>
      </w:tr>
      <w:tr w:rsidR="006B5F4F" w:rsidRPr="00745197" w:rsidTr="001C78E8">
        <w:tc>
          <w:tcPr>
            <w:tcW w:w="567" w:type="dxa"/>
          </w:tcPr>
          <w:p w:rsidR="006B5F4F" w:rsidRPr="00745197" w:rsidRDefault="006B5F4F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6B5F4F" w:rsidRPr="00745197" w:rsidRDefault="006B5F4F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Охранять природу значит охранять жизнь</w:t>
            </w:r>
          </w:p>
        </w:tc>
        <w:tc>
          <w:tcPr>
            <w:tcW w:w="1843" w:type="dxa"/>
          </w:tcPr>
          <w:p w:rsidR="006B5F4F" w:rsidRDefault="006B5F4F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Параграф </w:t>
            </w:r>
          </w:p>
          <w:p w:rsidR="006B5F4F" w:rsidRPr="00745197" w:rsidRDefault="006B5F4F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402" w:type="dxa"/>
          </w:tcPr>
          <w:p w:rsidR="006B5F4F" w:rsidRDefault="006B5F4F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17121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https://www.youtube.com/watch?v=cUPMCjUnc84</w:t>
              </w:r>
            </w:hyperlink>
          </w:p>
          <w:p w:rsidR="006B5F4F" w:rsidRPr="00745197" w:rsidRDefault="006B5F4F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B5F4F" w:rsidRPr="00745197" w:rsidRDefault="006B5F4F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24.04.20</w:t>
            </w:r>
          </w:p>
        </w:tc>
        <w:tc>
          <w:tcPr>
            <w:tcW w:w="1559" w:type="dxa"/>
          </w:tcPr>
          <w:p w:rsidR="006B5F4F" w:rsidRDefault="006B5F4F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Параграф </w:t>
            </w:r>
          </w:p>
          <w:p w:rsidR="006B5F4F" w:rsidRDefault="006B5F4F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  <w:p w:rsidR="006B5F4F" w:rsidRPr="00745197" w:rsidRDefault="006B5F4F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5F4F" w:rsidRPr="00745197" w:rsidTr="001C78E8">
        <w:tc>
          <w:tcPr>
            <w:tcW w:w="567" w:type="dxa"/>
          </w:tcPr>
          <w:p w:rsidR="006B5F4F" w:rsidRPr="00745197" w:rsidRDefault="006B5F4F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6B5F4F" w:rsidRPr="00745197" w:rsidRDefault="006B5F4F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B5F4F" w:rsidRPr="00745197" w:rsidRDefault="006B5F4F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6B5F4F" w:rsidRPr="00745197" w:rsidRDefault="006B5F4F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B5F4F" w:rsidRPr="00745197" w:rsidRDefault="006B5F4F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B5F4F" w:rsidRPr="00745197" w:rsidRDefault="006B5F4F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5F4F" w:rsidRPr="00745197" w:rsidTr="001C78E8">
        <w:tc>
          <w:tcPr>
            <w:tcW w:w="567" w:type="dxa"/>
          </w:tcPr>
          <w:p w:rsidR="006B5F4F" w:rsidRPr="00745197" w:rsidRDefault="006B5F4F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6B5F4F" w:rsidRPr="00745197" w:rsidRDefault="006B5F4F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B5F4F" w:rsidRPr="00745197" w:rsidRDefault="006B5F4F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6B5F4F" w:rsidRPr="00745197" w:rsidRDefault="006B5F4F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B5F4F" w:rsidRPr="00745197" w:rsidRDefault="006B5F4F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B5F4F" w:rsidRPr="00745197" w:rsidRDefault="006B5F4F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5F4F" w:rsidRPr="00745197" w:rsidTr="001C78E8">
        <w:tc>
          <w:tcPr>
            <w:tcW w:w="567" w:type="dxa"/>
          </w:tcPr>
          <w:p w:rsidR="006B5F4F" w:rsidRPr="00745197" w:rsidRDefault="006B5F4F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6B5F4F" w:rsidRPr="00745197" w:rsidRDefault="006B5F4F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B5F4F" w:rsidRPr="00745197" w:rsidRDefault="006B5F4F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6B5F4F" w:rsidRPr="00745197" w:rsidRDefault="006B5F4F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B5F4F" w:rsidRPr="00745197" w:rsidRDefault="006B5F4F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B5F4F" w:rsidRPr="00745197" w:rsidRDefault="006B5F4F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5F4F" w:rsidRPr="00745197" w:rsidTr="001C78E8">
        <w:tc>
          <w:tcPr>
            <w:tcW w:w="567" w:type="dxa"/>
          </w:tcPr>
          <w:p w:rsidR="006B5F4F" w:rsidRPr="00745197" w:rsidRDefault="006B5F4F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B5F4F" w:rsidRPr="00745197" w:rsidRDefault="006B5F4F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B5F4F" w:rsidRPr="00745197" w:rsidRDefault="006B5F4F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6B5F4F" w:rsidRPr="00745197" w:rsidRDefault="006B5F4F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B5F4F" w:rsidRPr="00745197" w:rsidRDefault="006B5F4F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B5F4F" w:rsidRPr="00745197" w:rsidRDefault="006B5F4F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5F4F" w:rsidRPr="00745197" w:rsidTr="001C78E8">
        <w:tc>
          <w:tcPr>
            <w:tcW w:w="567" w:type="dxa"/>
          </w:tcPr>
          <w:p w:rsidR="006B5F4F" w:rsidRPr="00745197" w:rsidRDefault="006B5F4F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B5F4F" w:rsidRPr="00745197" w:rsidRDefault="006B5F4F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B5F4F" w:rsidRPr="00745197" w:rsidRDefault="006B5F4F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6B5F4F" w:rsidRPr="00745197" w:rsidRDefault="006B5F4F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B5F4F" w:rsidRPr="00745197" w:rsidRDefault="006B5F4F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B5F4F" w:rsidRPr="00745197" w:rsidRDefault="006B5F4F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B5F4F" w:rsidRPr="00745197" w:rsidRDefault="006B5F4F" w:rsidP="006B5F4F">
      <w:pPr>
        <w:rPr>
          <w:rFonts w:ascii="Times New Roman" w:hAnsi="Times New Roman" w:cs="Times New Roman"/>
          <w:sz w:val="28"/>
          <w:szCs w:val="28"/>
        </w:rPr>
      </w:pPr>
    </w:p>
    <w:p w:rsidR="00332052" w:rsidRDefault="00332052"/>
    <w:sectPr w:rsidR="00332052" w:rsidSect="003320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efaultTabStop w:val="708"/>
  <w:characterSpacingControl w:val="doNotCompress"/>
  <w:compat/>
  <w:rsids>
    <w:rsidRoot w:val="006B5F4F"/>
    <w:rsid w:val="00332052"/>
    <w:rsid w:val="006B5F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F4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5F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B5F4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cUPMCjUnc84" TargetMode="External"/><Relationship Id="rId4" Type="http://schemas.openxmlformats.org/officeDocument/2006/relationships/hyperlink" Target="https://www.youtube.com/watch?v=9hf_dgiLOH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135</Words>
  <Characters>774</Characters>
  <Application>Microsoft Office Word</Application>
  <DocSecurity>0</DocSecurity>
  <Lines>6</Lines>
  <Paragraphs>1</Paragraphs>
  <ScaleCrop>false</ScaleCrop>
  <Company>Microsoft</Company>
  <LinksUpToDate>false</LinksUpToDate>
  <CharactersWithSpaces>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2020-04-12T19:43:00Z</dcterms:created>
  <dcterms:modified xsi:type="dcterms:W3CDTF">2020-04-12T19:43:00Z</dcterms:modified>
</cp:coreProperties>
</file>