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6A" w:rsidRPr="00D879D6" w:rsidRDefault="006F316A" w:rsidP="006F316A">
      <w:pPr>
        <w:ind w:left="8222"/>
        <w:rPr>
          <w:b/>
          <w:sz w:val="28"/>
          <w:szCs w:val="28"/>
        </w:rPr>
      </w:pPr>
      <w:r w:rsidRPr="00D879D6">
        <w:rPr>
          <w:b/>
          <w:sz w:val="28"/>
          <w:szCs w:val="28"/>
        </w:rPr>
        <w:t xml:space="preserve">Календарно-тематическое планирование на период дистанционного обучения </w:t>
      </w:r>
    </w:p>
    <w:p w:rsidR="006F316A" w:rsidRDefault="005A0DA6" w:rsidP="006F316A">
      <w:pPr>
        <w:ind w:left="8222"/>
        <w:rPr>
          <w:b/>
          <w:sz w:val="28"/>
          <w:szCs w:val="28"/>
        </w:rPr>
      </w:pPr>
      <w:r>
        <w:rPr>
          <w:b/>
          <w:sz w:val="28"/>
          <w:szCs w:val="28"/>
        </w:rPr>
        <w:t>С 01.04.20 по 30</w:t>
      </w:r>
      <w:r w:rsidR="006F316A" w:rsidRPr="00D879D6">
        <w:rPr>
          <w:b/>
          <w:sz w:val="28"/>
          <w:szCs w:val="28"/>
        </w:rPr>
        <w:t xml:space="preserve">.04.20 </w:t>
      </w:r>
    </w:p>
    <w:p w:rsidR="006F316A" w:rsidRDefault="006F316A" w:rsidP="006F316A">
      <w:pPr>
        <w:ind w:left="8222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Класс :</w:t>
      </w:r>
      <w:proofErr w:type="gramEnd"/>
      <w:r>
        <w:rPr>
          <w:b/>
          <w:sz w:val="28"/>
          <w:szCs w:val="28"/>
        </w:rPr>
        <w:t xml:space="preserve"> 8 А</w:t>
      </w:r>
    </w:p>
    <w:p w:rsidR="006F316A" w:rsidRPr="006F316A" w:rsidRDefault="006F316A" w:rsidP="006F316A">
      <w:pPr>
        <w:ind w:left="8222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Учебник</w:t>
      </w:r>
      <w:r w:rsidRPr="006F316A">
        <w:rPr>
          <w:b/>
          <w:sz w:val="28"/>
          <w:szCs w:val="28"/>
        </w:rPr>
        <w:t xml:space="preserve"> :</w:t>
      </w:r>
      <w:proofErr w:type="gramEnd"/>
      <w:r w:rsidRPr="006F316A">
        <w:rPr>
          <w:b/>
          <w:sz w:val="28"/>
          <w:szCs w:val="28"/>
        </w:rPr>
        <w:t xml:space="preserve"> “</w:t>
      </w:r>
      <w:r>
        <w:rPr>
          <w:b/>
          <w:sz w:val="28"/>
          <w:szCs w:val="28"/>
          <w:lang w:val="en-US"/>
        </w:rPr>
        <w:t>Rainbow</w:t>
      </w:r>
      <w:r w:rsidRPr="006F31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English</w:t>
      </w:r>
      <w:r w:rsidRPr="006F316A">
        <w:rPr>
          <w:b/>
          <w:sz w:val="28"/>
          <w:szCs w:val="28"/>
        </w:rPr>
        <w:t xml:space="preserve">” </w:t>
      </w:r>
    </w:p>
    <w:p w:rsidR="006F316A" w:rsidRDefault="006F316A" w:rsidP="006F316A">
      <w:pPr>
        <w:ind w:left="8222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D879D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Pr="00D879D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Афанасьева </w:t>
      </w:r>
      <w:proofErr w:type="spellStart"/>
      <w:r>
        <w:rPr>
          <w:b/>
          <w:sz w:val="28"/>
          <w:szCs w:val="28"/>
        </w:rPr>
        <w:t>О.В.Михеева</w:t>
      </w:r>
      <w:proofErr w:type="spellEnd"/>
      <w:r>
        <w:rPr>
          <w:b/>
          <w:sz w:val="28"/>
          <w:szCs w:val="28"/>
        </w:rPr>
        <w:t xml:space="preserve"> </w:t>
      </w:r>
    </w:p>
    <w:p w:rsidR="006F316A" w:rsidRDefault="006F316A" w:rsidP="006F316A">
      <w:pPr>
        <w:ind w:left="82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proofErr w:type="spellStart"/>
      <w:r>
        <w:rPr>
          <w:b/>
          <w:sz w:val="28"/>
          <w:szCs w:val="28"/>
        </w:rPr>
        <w:t>Нокерова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Асият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Баймурзаевна</w:t>
      </w:r>
      <w:proofErr w:type="spellEnd"/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7647" w:type="dxa"/>
        <w:tblLook w:val="04A0" w:firstRow="1" w:lastRow="0" w:firstColumn="1" w:lastColumn="0" w:noHBand="0" w:noVBand="1"/>
      </w:tblPr>
      <w:tblGrid>
        <w:gridCol w:w="442"/>
        <w:gridCol w:w="2013"/>
        <w:gridCol w:w="1557"/>
        <w:gridCol w:w="1557"/>
        <w:gridCol w:w="5691"/>
        <w:gridCol w:w="3930"/>
      </w:tblGrid>
      <w:tr w:rsidR="005A0DA6" w:rsidTr="005A0DA6">
        <w:tc>
          <w:tcPr>
            <w:tcW w:w="442" w:type="dxa"/>
          </w:tcPr>
          <w:p w:rsidR="005A0DA6" w:rsidRDefault="005A0DA6" w:rsidP="007C0741">
            <w:pPr>
              <w:pStyle w:val="a5"/>
            </w:pPr>
            <w:r>
              <w:t>№</w:t>
            </w:r>
          </w:p>
        </w:tc>
        <w:tc>
          <w:tcPr>
            <w:tcW w:w="2013" w:type="dxa"/>
          </w:tcPr>
          <w:p w:rsidR="005A0DA6" w:rsidRDefault="005A0DA6" w:rsidP="007C0741">
            <w:r>
              <w:t>Тема занятия</w:t>
            </w:r>
          </w:p>
        </w:tc>
        <w:tc>
          <w:tcPr>
            <w:tcW w:w="1557" w:type="dxa"/>
          </w:tcPr>
          <w:p w:rsidR="005A0DA6" w:rsidRDefault="005A0DA6" w:rsidP="007C0741">
            <w:r>
              <w:t xml:space="preserve">Дата проведения </w:t>
            </w:r>
          </w:p>
        </w:tc>
        <w:tc>
          <w:tcPr>
            <w:tcW w:w="1557" w:type="dxa"/>
          </w:tcPr>
          <w:p w:rsidR="005A0DA6" w:rsidRDefault="005A0DA6" w:rsidP="007C0741">
            <w:r>
              <w:t xml:space="preserve">Номер страницы </w:t>
            </w:r>
          </w:p>
        </w:tc>
        <w:tc>
          <w:tcPr>
            <w:tcW w:w="5691" w:type="dxa"/>
          </w:tcPr>
          <w:p w:rsidR="005A0DA6" w:rsidRDefault="005A0DA6" w:rsidP="007C0741">
            <w:r>
              <w:t xml:space="preserve">Ссылка на электронный ресурс </w:t>
            </w:r>
          </w:p>
        </w:tc>
        <w:tc>
          <w:tcPr>
            <w:tcW w:w="3930" w:type="dxa"/>
          </w:tcPr>
          <w:p w:rsidR="005A0DA6" w:rsidRDefault="005A0DA6" w:rsidP="007C0741">
            <w:r>
              <w:t>Домашнее задание</w:t>
            </w:r>
          </w:p>
        </w:tc>
      </w:tr>
      <w:tr w:rsidR="005A0DA6" w:rsidTr="005A0DA6">
        <w:trPr>
          <w:trHeight w:val="1010"/>
        </w:trPr>
        <w:tc>
          <w:tcPr>
            <w:tcW w:w="442" w:type="dxa"/>
          </w:tcPr>
          <w:p w:rsidR="005A0DA6" w:rsidRDefault="005A0DA6" w:rsidP="007C0741">
            <w:r>
              <w:t>1</w:t>
            </w:r>
          </w:p>
        </w:tc>
        <w:tc>
          <w:tcPr>
            <w:tcW w:w="2013" w:type="dxa"/>
          </w:tcPr>
          <w:p w:rsidR="005A0DA6" w:rsidRDefault="005A0DA6" w:rsidP="007C0741">
            <w:r>
              <w:t>Пассивный залог</w:t>
            </w:r>
          </w:p>
        </w:tc>
        <w:tc>
          <w:tcPr>
            <w:tcW w:w="1557" w:type="dxa"/>
          </w:tcPr>
          <w:p w:rsidR="005A0DA6" w:rsidRDefault="005A0DA6" w:rsidP="007C0741">
            <w:r>
              <w:t>02.04.20</w:t>
            </w:r>
          </w:p>
        </w:tc>
        <w:tc>
          <w:tcPr>
            <w:tcW w:w="1557" w:type="dxa"/>
          </w:tcPr>
          <w:p w:rsidR="005A0DA6" w:rsidRDefault="005A0DA6" w:rsidP="007C0741">
            <w:r>
              <w:t xml:space="preserve">Страница 54 </w:t>
            </w:r>
          </w:p>
        </w:tc>
        <w:tc>
          <w:tcPr>
            <w:tcW w:w="5691" w:type="dxa"/>
          </w:tcPr>
          <w:p w:rsidR="005A0DA6" w:rsidRPr="006569A5" w:rsidRDefault="005A0DA6" w:rsidP="007C0741">
            <w:hyperlink r:id="rId4" w:history="1">
              <w:r w:rsidRPr="007C3A40">
                <w:rPr>
                  <w:rStyle w:val="a4"/>
                </w:rPr>
                <w:t>https://interneturok.ru/lesson/english/7-8-klassy/pridatochnye-vremeni-i-usloviya/the-passive-voice-present-simple-present-continuous</w:t>
              </w:r>
            </w:hyperlink>
            <w:r w:rsidRPr="006569A5">
              <w:rPr>
                <w:rStyle w:val="a4"/>
              </w:rPr>
              <w:t xml:space="preserve"> </w:t>
            </w:r>
          </w:p>
          <w:p w:rsidR="005A0DA6" w:rsidRDefault="005A0DA6" w:rsidP="007C0741"/>
        </w:tc>
        <w:tc>
          <w:tcPr>
            <w:tcW w:w="3930" w:type="dxa"/>
          </w:tcPr>
          <w:p w:rsidR="005A0DA6" w:rsidRDefault="005A0DA6" w:rsidP="007C0741">
            <w:hyperlink r:id="rId5" w:history="1">
              <w:r w:rsidRPr="007C3A40">
                <w:rPr>
                  <w:rStyle w:val="a4"/>
                </w:rPr>
                <w:t>https://interneturok.ru/lesson/english/7-8-klassy/pridatochnye-vremeni-i-usloviya/the-passive-voice-present-simple-present-continuous/trainers</w:t>
              </w:r>
            </w:hyperlink>
          </w:p>
          <w:p w:rsidR="005A0DA6" w:rsidRDefault="005A0DA6" w:rsidP="007C0741"/>
        </w:tc>
      </w:tr>
      <w:tr w:rsidR="005A0DA6" w:rsidTr="005A0DA6">
        <w:tc>
          <w:tcPr>
            <w:tcW w:w="442" w:type="dxa"/>
          </w:tcPr>
          <w:p w:rsidR="005A0DA6" w:rsidRDefault="005A0DA6" w:rsidP="007C0741">
            <w:r>
              <w:t>2</w:t>
            </w:r>
          </w:p>
        </w:tc>
        <w:tc>
          <w:tcPr>
            <w:tcW w:w="2013" w:type="dxa"/>
          </w:tcPr>
          <w:p w:rsidR="005A0DA6" w:rsidRDefault="005A0DA6" w:rsidP="007C0741">
            <w:r>
              <w:t xml:space="preserve">Пассивный залог </w:t>
            </w:r>
          </w:p>
        </w:tc>
        <w:tc>
          <w:tcPr>
            <w:tcW w:w="1557" w:type="dxa"/>
          </w:tcPr>
          <w:p w:rsidR="005A0DA6" w:rsidRDefault="005A0DA6" w:rsidP="007C0741">
            <w:r>
              <w:t>03.04.20</w:t>
            </w:r>
          </w:p>
        </w:tc>
        <w:tc>
          <w:tcPr>
            <w:tcW w:w="1557" w:type="dxa"/>
          </w:tcPr>
          <w:p w:rsidR="005A0DA6" w:rsidRDefault="005A0DA6" w:rsidP="007C0741">
            <w:r>
              <w:t>Страница 57</w:t>
            </w:r>
          </w:p>
        </w:tc>
        <w:tc>
          <w:tcPr>
            <w:tcW w:w="5691" w:type="dxa"/>
          </w:tcPr>
          <w:p w:rsidR="005A0DA6" w:rsidRDefault="005A0DA6" w:rsidP="007C0741">
            <w:hyperlink r:id="rId6" w:history="1">
              <w:r w:rsidRPr="007C3A40">
                <w:rPr>
                  <w:rStyle w:val="a4"/>
                </w:rPr>
                <w:t>https://interneturok.ru/lesson/english/7-8-klassy/pridatochnye-vremeni-i-usloviya/passive-voice-present-perfect-past-simple-past-continuous</w:t>
              </w:r>
            </w:hyperlink>
          </w:p>
          <w:p w:rsidR="005A0DA6" w:rsidRDefault="005A0DA6" w:rsidP="007C0741"/>
        </w:tc>
        <w:tc>
          <w:tcPr>
            <w:tcW w:w="3930" w:type="dxa"/>
          </w:tcPr>
          <w:p w:rsidR="005A0DA6" w:rsidRDefault="005A0DA6" w:rsidP="007C0741">
            <w:hyperlink r:id="rId7" w:history="1">
              <w:r w:rsidRPr="007C3A40">
                <w:rPr>
                  <w:rStyle w:val="a4"/>
                </w:rPr>
                <w:t>https://interneturok.ru/lesson/english/7-8-klassy/pridatochnye-vremeni-i-usloviya/passive-voice-present-perfect-past-simple-past-continuous/trainers</w:t>
              </w:r>
            </w:hyperlink>
          </w:p>
          <w:p w:rsidR="005A0DA6" w:rsidRDefault="005A0DA6" w:rsidP="007C0741"/>
        </w:tc>
      </w:tr>
      <w:tr w:rsidR="005A0DA6" w:rsidTr="005A0DA6">
        <w:tc>
          <w:tcPr>
            <w:tcW w:w="442" w:type="dxa"/>
          </w:tcPr>
          <w:p w:rsidR="005A0DA6" w:rsidRDefault="005A0DA6" w:rsidP="007C0741">
            <w:r>
              <w:t>3</w:t>
            </w:r>
          </w:p>
        </w:tc>
        <w:tc>
          <w:tcPr>
            <w:tcW w:w="2013" w:type="dxa"/>
          </w:tcPr>
          <w:p w:rsidR="005A0DA6" w:rsidRDefault="005A0DA6" w:rsidP="007C0741">
            <w:r>
              <w:t xml:space="preserve">Пассивный залог </w:t>
            </w:r>
          </w:p>
        </w:tc>
        <w:tc>
          <w:tcPr>
            <w:tcW w:w="1557" w:type="dxa"/>
          </w:tcPr>
          <w:p w:rsidR="005A0DA6" w:rsidRDefault="005A0DA6" w:rsidP="007C0741">
            <w:r>
              <w:t>04.04.20</w:t>
            </w:r>
          </w:p>
        </w:tc>
        <w:tc>
          <w:tcPr>
            <w:tcW w:w="1557" w:type="dxa"/>
          </w:tcPr>
          <w:p w:rsidR="005A0DA6" w:rsidRDefault="005A0DA6" w:rsidP="007C0741">
            <w:r>
              <w:t>Страница 60</w:t>
            </w:r>
          </w:p>
        </w:tc>
        <w:tc>
          <w:tcPr>
            <w:tcW w:w="5691" w:type="dxa"/>
          </w:tcPr>
          <w:p w:rsidR="005A0DA6" w:rsidRDefault="005A0DA6" w:rsidP="007C0741">
            <w:hyperlink r:id="rId8" w:history="1">
              <w:r w:rsidRPr="007C3A40">
                <w:rPr>
                  <w:rStyle w:val="a4"/>
                </w:rPr>
                <w:t>https://interneturok.ru/lesson/english/7-8-klassy/pridatochnye-vremeni-i-usloviya/the-passive-voice-future-simple-conditionals-modals</w:t>
              </w:r>
            </w:hyperlink>
          </w:p>
          <w:p w:rsidR="005A0DA6" w:rsidRDefault="005A0DA6" w:rsidP="007C0741"/>
        </w:tc>
        <w:tc>
          <w:tcPr>
            <w:tcW w:w="3930" w:type="dxa"/>
          </w:tcPr>
          <w:p w:rsidR="005A0DA6" w:rsidRDefault="005A0DA6" w:rsidP="007C0741">
            <w:hyperlink r:id="rId9" w:history="1">
              <w:r w:rsidRPr="007C3A40">
                <w:rPr>
                  <w:rStyle w:val="a4"/>
                </w:rPr>
                <w:t>https://interneturok.ru/lesson/english/7-8-klassy/pridatochnye-vremeni-i-usloviya/the-passive-voice-future-simple-conditionals-modals/trainers</w:t>
              </w:r>
            </w:hyperlink>
          </w:p>
          <w:p w:rsidR="005A0DA6" w:rsidRDefault="005A0DA6" w:rsidP="007C0741"/>
        </w:tc>
      </w:tr>
      <w:tr w:rsidR="005A0DA6" w:rsidTr="005A0DA6">
        <w:tc>
          <w:tcPr>
            <w:tcW w:w="442" w:type="dxa"/>
          </w:tcPr>
          <w:p w:rsidR="005A0DA6" w:rsidRDefault="005A0DA6" w:rsidP="007C0741">
            <w:r>
              <w:t>4</w:t>
            </w:r>
          </w:p>
        </w:tc>
        <w:tc>
          <w:tcPr>
            <w:tcW w:w="2013" w:type="dxa"/>
          </w:tcPr>
          <w:p w:rsidR="005A0DA6" w:rsidRDefault="005A0DA6" w:rsidP="007C0741">
            <w:r>
              <w:t xml:space="preserve">Чтение </w:t>
            </w:r>
            <w:proofErr w:type="gramStart"/>
            <w:r>
              <w:t>текста .</w:t>
            </w:r>
            <w:proofErr w:type="gramEnd"/>
          </w:p>
          <w:p w:rsidR="005A0DA6" w:rsidRDefault="005A0DA6" w:rsidP="007C0741">
            <w:r>
              <w:t xml:space="preserve">«Исаак </w:t>
            </w:r>
            <w:proofErr w:type="spellStart"/>
            <w:r>
              <w:t>Ньютонн</w:t>
            </w:r>
            <w:proofErr w:type="spellEnd"/>
            <w:r>
              <w:t>»</w:t>
            </w:r>
          </w:p>
        </w:tc>
        <w:tc>
          <w:tcPr>
            <w:tcW w:w="1557" w:type="dxa"/>
          </w:tcPr>
          <w:p w:rsidR="005A0DA6" w:rsidRDefault="005A0DA6" w:rsidP="007C0741">
            <w:r>
              <w:t>06.04.20</w:t>
            </w:r>
          </w:p>
        </w:tc>
        <w:tc>
          <w:tcPr>
            <w:tcW w:w="1557" w:type="dxa"/>
          </w:tcPr>
          <w:p w:rsidR="005A0DA6" w:rsidRDefault="005A0DA6" w:rsidP="007C0741">
            <w:r>
              <w:t>Страница 61</w:t>
            </w:r>
          </w:p>
        </w:tc>
        <w:tc>
          <w:tcPr>
            <w:tcW w:w="5691" w:type="dxa"/>
          </w:tcPr>
          <w:p w:rsidR="005A0DA6" w:rsidRDefault="005A0DA6" w:rsidP="007C0741"/>
        </w:tc>
        <w:tc>
          <w:tcPr>
            <w:tcW w:w="3930" w:type="dxa"/>
          </w:tcPr>
          <w:p w:rsidR="005A0DA6" w:rsidRDefault="005A0DA6" w:rsidP="007C0741">
            <w:r>
              <w:t>Упражнение 6 страница 61</w:t>
            </w:r>
          </w:p>
          <w:p w:rsidR="005A0DA6" w:rsidRDefault="005A0DA6" w:rsidP="007C0741">
            <w:r>
              <w:t>Задание по тексту</w:t>
            </w:r>
          </w:p>
        </w:tc>
      </w:tr>
      <w:tr w:rsidR="005A0DA6" w:rsidTr="005A0DA6">
        <w:tc>
          <w:tcPr>
            <w:tcW w:w="442" w:type="dxa"/>
          </w:tcPr>
          <w:p w:rsidR="005A0DA6" w:rsidRDefault="005A0DA6" w:rsidP="007C0741">
            <w:r>
              <w:t>5</w:t>
            </w:r>
          </w:p>
        </w:tc>
        <w:tc>
          <w:tcPr>
            <w:tcW w:w="2013" w:type="dxa"/>
          </w:tcPr>
          <w:p w:rsidR="005A0DA6" w:rsidRDefault="005A0DA6" w:rsidP="007C0741">
            <w:r>
              <w:t xml:space="preserve">Чтение текста </w:t>
            </w:r>
          </w:p>
          <w:p w:rsidR="005A0DA6" w:rsidRDefault="005A0DA6" w:rsidP="007C0741">
            <w:r>
              <w:t>«Екатерина Великая»</w:t>
            </w:r>
          </w:p>
        </w:tc>
        <w:tc>
          <w:tcPr>
            <w:tcW w:w="1557" w:type="dxa"/>
          </w:tcPr>
          <w:p w:rsidR="005A0DA6" w:rsidRDefault="005A0DA6" w:rsidP="007C0741">
            <w:r>
              <w:t>09.04.20</w:t>
            </w:r>
          </w:p>
        </w:tc>
        <w:tc>
          <w:tcPr>
            <w:tcW w:w="1557" w:type="dxa"/>
          </w:tcPr>
          <w:p w:rsidR="005A0DA6" w:rsidRDefault="005A0DA6" w:rsidP="007C0741">
            <w:r>
              <w:t>Страница 63</w:t>
            </w:r>
          </w:p>
        </w:tc>
        <w:tc>
          <w:tcPr>
            <w:tcW w:w="5691" w:type="dxa"/>
          </w:tcPr>
          <w:p w:rsidR="005A0DA6" w:rsidRDefault="005A0DA6" w:rsidP="007C0741">
            <w:hyperlink r:id="rId10" w:history="1">
              <w:r w:rsidRPr="007C3A40">
                <w:rPr>
                  <w:rStyle w:val="a4"/>
                </w:rPr>
                <w:t>https://rosuchebnik.ru/kompleks/rainbow/audio/uchebnik8-2/</w:t>
              </w:r>
            </w:hyperlink>
          </w:p>
          <w:p w:rsidR="005A0DA6" w:rsidRDefault="005A0DA6" w:rsidP="007C0741"/>
        </w:tc>
        <w:tc>
          <w:tcPr>
            <w:tcW w:w="3930" w:type="dxa"/>
          </w:tcPr>
          <w:p w:rsidR="005A0DA6" w:rsidRDefault="005A0DA6" w:rsidP="007C0741">
            <w:r>
              <w:t>Выполнение заданий по тексту.</w:t>
            </w:r>
          </w:p>
        </w:tc>
      </w:tr>
      <w:tr w:rsidR="005A0DA6" w:rsidTr="005A0DA6">
        <w:tc>
          <w:tcPr>
            <w:tcW w:w="442" w:type="dxa"/>
          </w:tcPr>
          <w:p w:rsidR="005A0DA6" w:rsidRDefault="005A0DA6" w:rsidP="007C0741">
            <w:r>
              <w:t>6</w:t>
            </w:r>
          </w:p>
        </w:tc>
        <w:tc>
          <w:tcPr>
            <w:tcW w:w="2013" w:type="dxa"/>
          </w:tcPr>
          <w:p w:rsidR="005A0DA6" w:rsidRDefault="005A0DA6" w:rsidP="007C0741">
            <w:r>
              <w:t xml:space="preserve">Страдательный залог </w:t>
            </w:r>
          </w:p>
        </w:tc>
        <w:tc>
          <w:tcPr>
            <w:tcW w:w="1557" w:type="dxa"/>
          </w:tcPr>
          <w:p w:rsidR="005A0DA6" w:rsidRDefault="005A0DA6" w:rsidP="007C0741">
            <w:r>
              <w:t>10.04.20</w:t>
            </w:r>
          </w:p>
        </w:tc>
        <w:tc>
          <w:tcPr>
            <w:tcW w:w="1557" w:type="dxa"/>
          </w:tcPr>
          <w:p w:rsidR="005A0DA6" w:rsidRDefault="005A0DA6" w:rsidP="007C0741">
            <w:r>
              <w:t xml:space="preserve">Страница 65 </w:t>
            </w:r>
          </w:p>
        </w:tc>
        <w:tc>
          <w:tcPr>
            <w:tcW w:w="5691" w:type="dxa"/>
          </w:tcPr>
          <w:p w:rsidR="005A0DA6" w:rsidRDefault="005A0DA6" w:rsidP="007C0741">
            <w:hyperlink r:id="rId11" w:history="1">
              <w:r w:rsidRPr="007C3A40">
                <w:rPr>
                  <w:rStyle w:val="a4"/>
                </w:rPr>
                <w:t>https://interneturok.ru/lesson/english/7-8-klassy/pridatochnye-vremeni-i-usloviya/the-passive-voice-future-simple-conditionals-modals</w:t>
              </w:r>
            </w:hyperlink>
          </w:p>
          <w:p w:rsidR="005A0DA6" w:rsidRDefault="005A0DA6" w:rsidP="007C0741"/>
        </w:tc>
        <w:tc>
          <w:tcPr>
            <w:tcW w:w="3930" w:type="dxa"/>
          </w:tcPr>
          <w:p w:rsidR="005A0DA6" w:rsidRDefault="005A0DA6" w:rsidP="007C0741">
            <w:r>
              <w:t>Выучить все правила по пассивному залогу. Подготовка к тестированию.</w:t>
            </w:r>
          </w:p>
        </w:tc>
      </w:tr>
      <w:tr w:rsidR="005A0DA6" w:rsidTr="005A0DA6">
        <w:trPr>
          <w:trHeight w:val="1174"/>
        </w:trPr>
        <w:tc>
          <w:tcPr>
            <w:tcW w:w="442" w:type="dxa"/>
          </w:tcPr>
          <w:p w:rsidR="005A0DA6" w:rsidRDefault="005A0DA6" w:rsidP="007C0741">
            <w:r>
              <w:t>7</w:t>
            </w:r>
          </w:p>
        </w:tc>
        <w:tc>
          <w:tcPr>
            <w:tcW w:w="2013" w:type="dxa"/>
          </w:tcPr>
          <w:p w:rsidR="005A0DA6" w:rsidRDefault="005A0DA6" w:rsidP="007C0741">
            <w:r>
              <w:t>Предлоги</w:t>
            </w:r>
          </w:p>
        </w:tc>
        <w:tc>
          <w:tcPr>
            <w:tcW w:w="1557" w:type="dxa"/>
          </w:tcPr>
          <w:p w:rsidR="005A0DA6" w:rsidRDefault="005A0DA6" w:rsidP="007C0741">
            <w:r>
              <w:t>11.04.20</w:t>
            </w:r>
          </w:p>
        </w:tc>
        <w:tc>
          <w:tcPr>
            <w:tcW w:w="1557" w:type="dxa"/>
          </w:tcPr>
          <w:p w:rsidR="005A0DA6" w:rsidRDefault="005A0DA6" w:rsidP="007C0741">
            <w:r>
              <w:t>Страница 71</w:t>
            </w:r>
          </w:p>
        </w:tc>
        <w:tc>
          <w:tcPr>
            <w:tcW w:w="5691" w:type="dxa"/>
          </w:tcPr>
          <w:p w:rsidR="005A0DA6" w:rsidRDefault="005A0DA6" w:rsidP="007C0741">
            <w:hyperlink r:id="rId12" w:history="1">
              <w:r w:rsidRPr="007C3A40">
                <w:rPr>
                  <w:rStyle w:val="a4"/>
                </w:rPr>
                <w:t>https://interneturok.ru/lesson/english/10-11-klassy/nelichnye-formy-glagola-infinitiv-gerundiy-prichastiya-infinitive-ing-form-participle/predlogi-slozhnye-i-sostavnye</w:t>
              </w:r>
            </w:hyperlink>
            <w:r>
              <w:t xml:space="preserve"> </w:t>
            </w:r>
          </w:p>
        </w:tc>
        <w:tc>
          <w:tcPr>
            <w:tcW w:w="3930" w:type="dxa"/>
          </w:tcPr>
          <w:p w:rsidR="005A0DA6" w:rsidRDefault="005A0DA6" w:rsidP="007C0741">
            <w:r>
              <w:t xml:space="preserve">Упражнение 5 страница 71 выучить слова </w:t>
            </w:r>
          </w:p>
          <w:p w:rsidR="005A0DA6" w:rsidRDefault="005A0DA6" w:rsidP="007C0741">
            <w:r>
              <w:t>Упражнение 6 страница 71 .</w:t>
            </w:r>
          </w:p>
        </w:tc>
      </w:tr>
      <w:tr w:rsidR="005A0DA6" w:rsidTr="003F7FF8">
        <w:tc>
          <w:tcPr>
            <w:tcW w:w="442" w:type="dxa"/>
          </w:tcPr>
          <w:p w:rsidR="005A0DA6" w:rsidRDefault="005A0DA6" w:rsidP="003F7FF8">
            <w:r>
              <w:t>8</w:t>
            </w:r>
          </w:p>
        </w:tc>
        <w:tc>
          <w:tcPr>
            <w:tcW w:w="2013" w:type="dxa"/>
          </w:tcPr>
          <w:p w:rsidR="005A0DA6" w:rsidRDefault="005A0DA6" w:rsidP="003F7FF8">
            <w:r>
              <w:t xml:space="preserve">Выполнение лексико-грамматических упражнений </w:t>
            </w:r>
          </w:p>
        </w:tc>
        <w:tc>
          <w:tcPr>
            <w:tcW w:w="1557" w:type="dxa"/>
          </w:tcPr>
          <w:p w:rsidR="005A0DA6" w:rsidRDefault="005A0DA6" w:rsidP="003F7FF8">
            <w:r>
              <w:t>13.04.20</w:t>
            </w:r>
          </w:p>
        </w:tc>
        <w:tc>
          <w:tcPr>
            <w:tcW w:w="1557" w:type="dxa"/>
          </w:tcPr>
          <w:p w:rsidR="005A0DA6" w:rsidRDefault="005A0DA6" w:rsidP="003F7FF8">
            <w:r>
              <w:t>Страница 72</w:t>
            </w:r>
          </w:p>
        </w:tc>
        <w:tc>
          <w:tcPr>
            <w:tcW w:w="5691" w:type="dxa"/>
          </w:tcPr>
          <w:p w:rsidR="005A0DA6" w:rsidRDefault="005A0DA6" w:rsidP="003F7FF8">
            <w:r>
              <w:t xml:space="preserve">Упражнение 7.8 страница 72 </w:t>
            </w:r>
          </w:p>
        </w:tc>
        <w:tc>
          <w:tcPr>
            <w:tcW w:w="3930" w:type="dxa"/>
          </w:tcPr>
          <w:p w:rsidR="005A0DA6" w:rsidRDefault="005A0DA6" w:rsidP="003F7FF8">
            <w:r>
              <w:t>Упражнение 9.10 страница 73</w:t>
            </w:r>
          </w:p>
        </w:tc>
      </w:tr>
      <w:tr w:rsidR="005A0DA6" w:rsidTr="003F7FF8">
        <w:tc>
          <w:tcPr>
            <w:tcW w:w="442" w:type="dxa"/>
          </w:tcPr>
          <w:p w:rsidR="005A0DA6" w:rsidRDefault="005A0DA6" w:rsidP="003F7FF8">
            <w:r>
              <w:t>9</w:t>
            </w:r>
          </w:p>
        </w:tc>
        <w:tc>
          <w:tcPr>
            <w:tcW w:w="2013" w:type="dxa"/>
          </w:tcPr>
          <w:p w:rsidR="005A0DA6" w:rsidRDefault="005A0DA6" w:rsidP="003F7FF8">
            <w:r>
              <w:t>Выполнение лексико-грамматических упражнений</w:t>
            </w:r>
          </w:p>
        </w:tc>
        <w:tc>
          <w:tcPr>
            <w:tcW w:w="1557" w:type="dxa"/>
          </w:tcPr>
          <w:p w:rsidR="005A0DA6" w:rsidRDefault="005A0DA6" w:rsidP="003F7FF8">
            <w:r>
              <w:t>16.04.20</w:t>
            </w:r>
          </w:p>
        </w:tc>
        <w:tc>
          <w:tcPr>
            <w:tcW w:w="1557" w:type="dxa"/>
          </w:tcPr>
          <w:p w:rsidR="005A0DA6" w:rsidRDefault="005A0DA6" w:rsidP="003F7FF8">
            <w:r>
              <w:t>Страница 74</w:t>
            </w:r>
          </w:p>
        </w:tc>
        <w:tc>
          <w:tcPr>
            <w:tcW w:w="5691" w:type="dxa"/>
          </w:tcPr>
          <w:p w:rsidR="005A0DA6" w:rsidRDefault="00517CF6" w:rsidP="003F7FF8">
            <w:r>
              <w:t xml:space="preserve">Упражнение 4 страница 74 </w:t>
            </w:r>
          </w:p>
          <w:p w:rsidR="00517CF6" w:rsidRDefault="00517CF6" w:rsidP="003F7FF8">
            <w:r>
              <w:t xml:space="preserve">Чтение текста . озаглавить части </w:t>
            </w:r>
          </w:p>
        </w:tc>
        <w:tc>
          <w:tcPr>
            <w:tcW w:w="3930" w:type="dxa"/>
          </w:tcPr>
          <w:p w:rsidR="005A0DA6" w:rsidRDefault="00517CF6" w:rsidP="003F7FF8">
            <w:r>
              <w:t>Упражнение 2.3</w:t>
            </w:r>
            <w:r w:rsidR="005A0DA6">
              <w:t xml:space="preserve"> страница 74</w:t>
            </w:r>
          </w:p>
        </w:tc>
      </w:tr>
      <w:tr w:rsidR="005A0DA6" w:rsidTr="003F7FF8">
        <w:tc>
          <w:tcPr>
            <w:tcW w:w="442" w:type="dxa"/>
          </w:tcPr>
          <w:p w:rsidR="005A0DA6" w:rsidRDefault="005A0DA6" w:rsidP="003F7FF8">
            <w:r>
              <w:t>10</w:t>
            </w:r>
          </w:p>
        </w:tc>
        <w:tc>
          <w:tcPr>
            <w:tcW w:w="2013" w:type="dxa"/>
          </w:tcPr>
          <w:p w:rsidR="005A0DA6" w:rsidRDefault="00517CF6" w:rsidP="003F7FF8">
            <w:r>
              <w:t xml:space="preserve">Страдательный залог </w:t>
            </w:r>
          </w:p>
        </w:tc>
        <w:tc>
          <w:tcPr>
            <w:tcW w:w="1557" w:type="dxa"/>
          </w:tcPr>
          <w:p w:rsidR="005A0DA6" w:rsidRDefault="005A0DA6" w:rsidP="003F7FF8">
            <w:r>
              <w:t>17.04.20</w:t>
            </w:r>
          </w:p>
        </w:tc>
        <w:tc>
          <w:tcPr>
            <w:tcW w:w="1557" w:type="dxa"/>
          </w:tcPr>
          <w:p w:rsidR="005A0DA6" w:rsidRDefault="00517CF6" w:rsidP="003F7FF8">
            <w:r>
              <w:t xml:space="preserve">Страница 76 </w:t>
            </w:r>
          </w:p>
        </w:tc>
        <w:tc>
          <w:tcPr>
            <w:tcW w:w="5691" w:type="dxa"/>
          </w:tcPr>
          <w:p w:rsidR="005A0DA6" w:rsidRDefault="00517CF6" w:rsidP="003F7FF8">
            <w:r>
              <w:t xml:space="preserve">Правило 76 </w:t>
            </w:r>
          </w:p>
          <w:p w:rsidR="00517CF6" w:rsidRDefault="00517CF6" w:rsidP="003F7FF8">
            <w:r>
              <w:t>Упражнение 6 страница 76 строго по правилу</w:t>
            </w:r>
          </w:p>
        </w:tc>
        <w:tc>
          <w:tcPr>
            <w:tcW w:w="3930" w:type="dxa"/>
          </w:tcPr>
          <w:p w:rsidR="005A0DA6" w:rsidRDefault="00517CF6" w:rsidP="003F7FF8">
            <w:r>
              <w:t>Упражнение 8.9 страница 77</w:t>
            </w:r>
          </w:p>
        </w:tc>
      </w:tr>
      <w:tr w:rsidR="005A0DA6" w:rsidTr="003F7FF8">
        <w:tc>
          <w:tcPr>
            <w:tcW w:w="442" w:type="dxa"/>
          </w:tcPr>
          <w:p w:rsidR="005A0DA6" w:rsidRDefault="005A0DA6" w:rsidP="003F7FF8">
            <w:r>
              <w:t>11</w:t>
            </w:r>
          </w:p>
        </w:tc>
        <w:tc>
          <w:tcPr>
            <w:tcW w:w="2013" w:type="dxa"/>
          </w:tcPr>
          <w:p w:rsidR="005A0DA6" w:rsidRDefault="00517CF6" w:rsidP="003F7FF8">
            <w:r>
              <w:t xml:space="preserve">Развитие навыков диалогической речи </w:t>
            </w:r>
          </w:p>
        </w:tc>
        <w:tc>
          <w:tcPr>
            <w:tcW w:w="1557" w:type="dxa"/>
          </w:tcPr>
          <w:p w:rsidR="005A0DA6" w:rsidRDefault="005A0DA6" w:rsidP="003F7FF8">
            <w:r>
              <w:t>18.04.20</w:t>
            </w:r>
          </w:p>
        </w:tc>
        <w:tc>
          <w:tcPr>
            <w:tcW w:w="1557" w:type="dxa"/>
          </w:tcPr>
          <w:p w:rsidR="005A0DA6" w:rsidRDefault="00517CF6" w:rsidP="003F7FF8">
            <w:r>
              <w:t>Страница  78</w:t>
            </w:r>
          </w:p>
        </w:tc>
        <w:tc>
          <w:tcPr>
            <w:tcW w:w="5691" w:type="dxa"/>
          </w:tcPr>
          <w:p w:rsidR="005A0DA6" w:rsidRDefault="00517CF6" w:rsidP="003F7FF8">
            <w:r>
              <w:t xml:space="preserve">Чтение диалога </w:t>
            </w:r>
          </w:p>
          <w:p w:rsidR="00517CF6" w:rsidRDefault="00517CF6" w:rsidP="003F7FF8">
            <w:r>
              <w:t>Упражнение 2 страница 78</w:t>
            </w:r>
          </w:p>
          <w:p w:rsidR="00517CF6" w:rsidRDefault="00517CF6" w:rsidP="003F7FF8">
            <w:r>
              <w:t xml:space="preserve">Законспектировать упражнение 3 страница 78 </w:t>
            </w:r>
          </w:p>
        </w:tc>
        <w:tc>
          <w:tcPr>
            <w:tcW w:w="3930" w:type="dxa"/>
          </w:tcPr>
          <w:p w:rsidR="005A0DA6" w:rsidRDefault="00517CF6" w:rsidP="003F7FF8">
            <w:r>
              <w:t>Упражнение 5 страница 80</w:t>
            </w:r>
          </w:p>
          <w:p w:rsidR="00517CF6" w:rsidRDefault="00517CF6" w:rsidP="003F7FF8">
            <w:r>
              <w:t xml:space="preserve">Выписать новые </w:t>
            </w:r>
            <w:proofErr w:type="gramStart"/>
            <w:r>
              <w:t>слова .</w:t>
            </w:r>
            <w:proofErr w:type="gramEnd"/>
            <w:r>
              <w:t xml:space="preserve"> перевод</w:t>
            </w:r>
          </w:p>
          <w:p w:rsidR="00517CF6" w:rsidRDefault="00517CF6" w:rsidP="003F7FF8">
            <w:r>
              <w:t>Чтение части В</w:t>
            </w:r>
          </w:p>
        </w:tc>
      </w:tr>
      <w:tr w:rsidR="005A0DA6" w:rsidTr="003F7FF8">
        <w:tc>
          <w:tcPr>
            <w:tcW w:w="442" w:type="dxa"/>
          </w:tcPr>
          <w:p w:rsidR="005A0DA6" w:rsidRDefault="005A0DA6" w:rsidP="003F7FF8">
            <w:r>
              <w:t>12</w:t>
            </w:r>
          </w:p>
        </w:tc>
        <w:tc>
          <w:tcPr>
            <w:tcW w:w="2013" w:type="dxa"/>
          </w:tcPr>
          <w:p w:rsidR="005A0DA6" w:rsidRDefault="00517CF6" w:rsidP="003F7FF8">
            <w:r>
              <w:t xml:space="preserve">Высказать свое мнение </w:t>
            </w:r>
          </w:p>
        </w:tc>
        <w:tc>
          <w:tcPr>
            <w:tcW w:w="1557" w:type="dxa"/>
          </w:tcPr>
          <w:p w:rsidR="005A0DA6" w:rsidRDefault="005A0DA6" w:rsidP="003F7FF8">
            <w:r>
              <w:t>20.04.20</w:t>
            </w:r>
          </w:p>
        </w:tc>
        <w:tc>
          <w:tcPr>
            <w:tcW w:w="1557" w:type="dxa"/>
          </w:tcPr>
          <w:p w:rsidR="005A0DA6" w:rsidRDefault="00517CF6" w:rsidP="003F7FF8">
            <w:r>
              <w:t xml:space="preserve">Страница 81 </w:t>
            </w:r>
          </w:p>
        </w:tc>
        <w:tc>
          <w:tcPr>
            <w:tcW w:w="5691" w:type="dxa"/>
          </w:tcPr>
          <w:p w:rsidR="005A0DA6" w:rsidRDefault="00517CF6" w:rsidP="003F7FF8">
            <w:r>
              <w:t xml:space="preserve">Записать в тетрадь правило </w:t>
            </w:r>
          </w:p>
          <w:p w:rsidR="00517CF6" w:rsidRDefault="00517CF6" w:rsidP="003F7FF8">
            <w:r>
              <w:t xml:space="preserve">Страница 81 </w:t>
            </w:r>
          </w:p>
          <w:p w:rsidR="00517CF6" w:rsidRDefault="00517CF6" w:rsidP="003F7FF8">
            <w:r>
              <w:t>Упражнение 7.8 страница 81</w:t>
            </w:r>
          </w:p>
        </w:tc>
        <w:tc>
          <w:tcPr>
            <w:tcW w:w="3930" w:type="dxa"/>
          </w:tcPr>
          <w:p w:rsidR="005A0DA6" w:rsidRDefault="00517CF6" w:rsidP="003F7FF8">
            <w:r>
              <w:t>Упражнение 9.10</w:t>
            </w:r>
          </w:p>
          <w:p w:rsidR="00517CF6" w:rsidRDefault="00517CF6" w:rsidP="003F7FF8">
            <w:r>
              <w:t xml:space="preserve">Страница 82 </w:t>
            </w:r>
          </w:p>
        </w:tc>
      </w:tr>
      <w:tr w:rsidR="005A0DA6" w:rsidTr="003F7FF8">
        <w:tc>
          <w:tcPr>
            <w:tcW w:w="442" w:type="dxa"/>
          </w:tcPr>
          <w:p w:rsidR="005A0DA6" w:rsidRDefault="005A0DA6" w:rsidP="003F7FF8">
            <w:r>
              <w:t>13</w:t>
            </w:r>
          </w:p>
        </w:tc>
        <w:tc>
          <w:tcPr>
            <w:tcW w:w="2013" w:type="dxa"/>
          </w:tcPr>
          <w:p w:rsidR="005A0DA6" w:rsidRDefault="00517CF6" w:rsidP="003F7FF8">
            <w:r>
              <w:t>Модальные глаголы в страдательном залоге</w:t>
            </w:r>
          </w:p>
        </w:tc>
        <w:tc>
          <w:tcPr>
            <w:tcW w:w="1557" w:type="dxa"/>
          </w:tcPr>
          <w:p w:rsidR="005A0DA6" w:rsidRDefault="005A0DA6" w:rsidP="003F7FF8">
            <w:r>
              <w:t>23.04.20</w:t>
            </w:r>
          </w:p>
        </w:tc>
        <w:tc>
          <w:tcPr>
            <w:tcW w:w="1557" w:type="dxa"/>
          </w:tcPr>
          <w:p w:rsidR="005A0DA6" w:rsidRDefault="00517CF6" w:rsidP="003F7FF8">
            <w:r>
              <w:t>Страница 83</w:t>
            </w:r>
          </w:p>
        </w:tc>
        <w:tc>
          <w:tcPr>
            <w:tcW w:w="5691" w:type="dxa"/>
          </w:tcPr>
          <w:p w:rsidR="005A0DA6" w:rsidRDefault="00517CF6" w:rsidP="003F7FF8">
            <w:r>
              <w:t xml:space="preserve">Просмотр видеоролика от учителя </w:t>
            </w:r>
          </w:p>
          <w:p w:rsidR="00517CF6" w:rsidRDefault="00517CF6" w:rsidP="003F7FF8">
            <w:r>
              <w:t xml:space="preserve">Упражнение 2.3 страница 83 </w:t>
            </w:r>
          </w:p>
        </w:tc>
        <w:tc>
          <w:tcPr>
            <w:tcW w:w="3930" w:type="dxa"/>
          </w:tcPr>
          <w:p w:rsidR="005A0DA6" w:rsidRDefault="00517CF6" w:rsidP="003F7FF8">
            <w:r>
              <w:t xml:space="preserve">Тестирование </w:t>
            </w:r>
          </w:p>
        </w:tc>
      </w:tr>
      <w:tr w:rsidR="005A0DA6" w:rsidTr="003F7FF8">
        <w:tc>
          <w:tcPr>
            <w:tcW w:w="442" w:type="dxa"/>
          </w:tcPr>
          <w:p w:rsidR="005A0DA6" w:rsidRDefault="005A0DA6" w:rsidP="003F7FF8">
            <w:r>
              <w:t>14</w:t>
            </w:r>
          </w:p>
        </w:tc>
        <w:tc>
          <w:tcPr>
            <w:tcW w:w="2013" w:type="dxa"/>
          </w:tcPr>
          <w:p w:rsidR="00517CF6" w:rsidRDefault="00517CF6" w:rsidP="003F7FF8">
            <w:r>
              <w:t>Чтение и разбор текста</w:t>
            </w:r>
          </w:p>
        </w:tc>
        <w:tc>
          <w:tcPr>
            <w:tcW w:w="1557" w:type="dxa"/>
          </w:tcPr>
          <w:p w:rsidR="005A0DA6" w:rsidRDefault="005A0DA6" w:rsidP="003F7FF8">
            <w:r>
              <w:t>24.04.20</w:t>
            </w:r>
          </w:p>
        </w:tc>
        <w:tc>
          <w:tcPr>
            <w:tcW w:w="1557" w:type="dxa"/>
          </w:tcPr>
          <w:p w:rsidR="005A0DA6" w:rsidRDefault="00517CF6" w:rsidP="003F7FF8">
            <w:r>
              <w:t>Страница 84</w:t>
            </w:r>
          </w:p>
        </w:tc>
        <w:tc>
          <w:tcPr>
            <w:tcW w:w="5691" w:type="dxa"/>
          </w:tcPr>
          <w:p w:rsidR="005A0DA6" w:rsidRDefault="00517CF6" w:rsidP="003F7FF8">
            <w:r>
              <w:t xml:space="preserve">Прочитать сводку и текст </w:t>
            </w:r>
          </w:p>
          <w:p w:rsidR="00517CF6" w:rsidRDefault="00517CF6" w:rsidP="003F7FF8">
            <w:r>
              <w:t>Упражнение 4 страница 84</w:t>
            </w:r>
          </w:p>
          <w:p w:rsidR="00517CF6" w:rsidRDefault="009A5763" w:rsidP="003F7FF8">
            <w:r>
              <w:t xml:space="preserve">Упражнение 5 страница 85 </w:t>
            </w:r>
          </w:p>
        </w:tc>
        <w:tc>
          <w:tcPr>
            <w:tcW w:w="3930" w:type="dxa"/>
          </w:tcPr>
          <w:p w:rsidR="005A0DA6" w:rsidRDefault="009A5763" w:rsidP="003F7FF8">
            <w:r>
              <w:t xml:space="preserve">Упражнение 6 страница 86 по правилу </w:t>
            </w:r>
          </w:p>
        </w:tc>
      </w:tr>
      <w:tr w:rsidR="005A0DA6" w:rsidTr="003F7FF8">
        <w:tc>
          <w:tcPr>
            <w:tcW w:w="442" w:type="dxa"/>
          </w:tcPr>
          <w:p w:rsidR="005A0DA6" w:rsidRDefault="005A0DA6" w:rsidP="003F7FF8">
            <w:r>
              <w:t>15</w:t>
            </w:r>
          </w:p>
        </w:tc>
        <w:tc>
          <w:tcPr>
            <w:tcW w:w="2013" w:type="dxa"/>
          </w:tcPr>
          <w:p w:rsidR="005A0DA6" w:rsidRDefault="009A5763" w:rsidP="003F7FF8">
            <w:r>
              <w:t>Выполнение лексико-грамматических упражнений</w:t>
            </w:r>
          </w:p>
        </w:tc>
        <w:tc>
          <w:tcPr>
            <w:tcW w:w="1557" w:type="dxa"/>
          </w:tcPr>
          <w:p w:rsidR="005A0DA6" w:rsidRDefault="005A0DA6" w:rsidP="003F7FF8">
            <w:r>
              <w:t>25.04.20</w:t>
            </w:r>
          </w:p>
        </w:tc>
        <w:tc>
          <w:tcPr>
            <w:tcW w:w="1557" w:type="dxa"/>
          </w:tcPr>
          <w:p w:rsidR="005A0DA6" w:rsidRDefault="009A5763" w:rsidP="003F7FF8">
            <w:r>
              <w:t>Страница 86</w:t>
            </w:r>
          </w:p>
        </w:tc>
        <w:tc>
          <w:tcPr>
            <w:tcW w:w="5691" w:type="dxa"/>
          </w:tcPr>
          <w:p w:rsidR="005A0DA6" w:rsidRDefault="009A5763" w:rsidP="003F7FF8">
            <w:r>
              <w:t>Упражнение 8. 9. 10 страница 86</w:t>
            </w:r>
          </w:p>
        </w:tc>
        <w:tc>
          <w:tcPr>
            <w:tcW w:w="3930" w:type="dxa"/>
          </w:tcPr>
          <w:p w:rsidR="005A0DA6" w:rsidRDefault="009A5763" w:rsidP="003F7FF8">
            <w:r>
              <w:t>Упражнение 11 страница 87</w:t>
            </w:r>
          </w:p>
        </w:tc>
      </w:tr>
      <w:tr w:rsidR="005A0DA6" w:rsidTr="003F7FF8">
        <w:tc>
          <w:tcPr>
            <w:tcW w:w="442" w:type="dxa"/>
          </w:tcPr>
          <w:p w:rsidR="005A0DA6" w:rsidRDefault="005A0DA6" w:rsidP="003F7FF8">
            <w:r>
              <w:t>16</w:t>
            </w:r>
          </w:p>
        </w:tc>
        <w:tc>
          <w:tcPr>
            <w:tcW w:w="2013" w:type="dxa"/>
          </w:tcPr>
          <w:p w:rsidR="005A0DA6" w:rsidRDefault="009A5763" w:rsidP="003F7FF8">
            <w:r>
              <w:t xml:space="preserve">Словообразование </w:t>
            </w:r>
          </w:p>
        </w:tc>
        <w:tc>
          <w:tcPr>
            <w:tcW w:w="1557" w:type="dxa"/>
          </w:tcPr>
          <w:p w:rsidR="005A0DA6" w:rsidRDefault="005A0DA6" w:rsidP="003F7FF8">
            <w:r>
              <w:t>27.04.20</w:t>
            </w:r>
          </w:p>
        </w:tc>
        <w:tc>
          <w:tcPr>
            <w:tcW w:w="1557" w:type="dxa"/>
          </w:tcPr>
          <w:p w:rsidR="005A0DA6" w:rsidRDefault="009A5763" w:rsidP="003F7FF8">
            <w:r>
              <w:t xml:space="preserve">Страница 88 </w:t>
            </w:r>
          </w:p>
        </w:tc>
        <w:tc>
          <w:tcPr>
            <w:tcW w:w="5691" w:type="dxa"/>
          </w:tcPr>
          <w:p w:rsidR="005A0DA6" w:rsidRDefault="009A5763" w:rsidP="003F7FF8">
            <w:r>
              <w:t xml:space="preserve">Видеоролик от учителя </w:t>
            </w:r>
          </w:p>
          <w:p w:rsidR="009A5763" w:rsidRDefault="009A5763" w:rsidP="003F7FF8">
            <w:r>
              <w:t>Правило на странице 88</w:t>
            </w:r>
          </w:p>
          <w:p w:rsidR="009A5763" w:rsidRDefault="009A5763" w:rsidP="003F7FF8">
            <w:r>
              <w:t>Упражнение 2 страница 89</w:t>
            </w:r>
          </w:p>
        </w:tc>
        <w:tc>
          <w:tcPr>
            <w:tcW w:w="3930" w:type="dxa"/>
          </w:tcPr>
          <w:p w:rsidR="005A0DA6" w:rsidRDefault="009A5763" w:rsidP="003F7FF8">
            <w:r>
              <w:t xml:space="preserve">Тестирование </w:t>
            </w:r>
          </w:p>
        </w:tc>
      </w:tr>
      <w:tr w:rsidR="005A0DA6" w:rsidTr="003F7FF8">
        <w:tc>
          <w:tcPr>
            <w:tcW w:w="442" w:type="dxa"/>
          </w:tcPr>
          <w:p w:rsidR="005A0DA6" w:rsidRDefault="005A0DA6" w:rsidP="003F7FF8">
            <w:r>
              <w:t>17</w:t>
            </w:r>
          </w:p>
        </w:tc>
        <w:tc>
          <w:tcPr>
            <w:tcW w:w="2013" w:type="dxa"/>
          </w:tcPr>
          <w:p w:rsidR="005A0DA6" w:rsidRDefault="009A5763" w:rsidP="003F7FF8">
            <w:r>
              <w:t xml:space="preserve">Чтение текста </w:t>
            </w:r>
          </w:p>
          <w:p w:rsidR="009A5763" w:rsidRDefault="009A5763" w:rsidP="003F7FF8">
            <w:r>
              <w:t xml:space="preserve">Стив Джобс </w:t>
            </w:r>
          </w:p>
        </w:tc>
        <w:tc>
          <w:tcPr>
            <w:tcW w:w="1557" w:type="dxa"/>
          </w:tcPr>
          <w:p w:rsidR="005A0DA6" w:rsidRDefault="005A0DA6" w:rsidP="003F7FF8">
            <w:r>
              <w:t>30.04.20</w:t>
            </w:r>
          </w:p>
        </w:tc>
        <w:tc>
          <w:tcPr>
            <w:tcW w:w="1557" w:type="dxa"/>
          </w:tcPr>
          <w:p w:rsidR="005A0DA6" w:rsidRDefault="009A5763" w:rsidP="003F7FF8">
            <w:r>
              <w:t>Страница 90</w:t>
            </w:r>
          </w:p>
        </w:tc>
        <w:tc>
          <w:tcPr>
            <w:tcW w:w="5691" w:type="dxa"/>
          </w:tcPr>
          <w:p w:rsidR="005A0DA6" w:rsidRDefault="009A5763" w:rsidP="003F7FF8">
            <w:r>
              <w:t>Упражнение 3 страница 90</w:t>
            </w:r>
          </w:p>
        </w:tc>
        <w:tc>
          <w:tcPr>
            <w:tcW w:w="3930" w:type="dxa"/>
          </w:tcPr>
          <w:p w:rsidR="005A0DA6" w:rsidRDefault="009A5763" w:rsidP="003F7FF8">
            <w:r>
              <w:t>Работа по тексту</w:t>
            </w:r>
            <w:bookmarkStart w:id="0" w:name="_GoBack"/>
            <w:bookmarkEnd w:id="0"/>
          </w:p>
        </w:tc>
      </w:tr>
    </w:tbl>
    <w:p w:rsidR="006F316A" w:rsidRDefault="006F316A" w:rsidP="006F316A">
      <w:pPr>
        <w:ind w:left="8222"/>
        <w:rPr>
          <w:b/>
          <w:sz w:val="28"/>
          <w:szCs w:val="28"/>
        </w:rPr>
      </w:pPr>
    </w:p>
    <w:p w:rsidR="00C22E88" w:rsidRDefault="006F316A">
      <w:r>
        <w:t xml:space="preserve">  </w:t>
      </w:r>
    </w:p>
    <w:sectPr w:rsidR="00C2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F3"/>
    <w:rsid w:val="002C00F3"/>
    <w:rsid w:val="00517CF6"/>
    <w:rsid w:val="005A0DA6"/>
    <w:rsid w:val="006569A5"/>
    <w:rsid w:val="006F316A"/>
    <w:rsid w:val="008D29AB"/>
    <w:rsid w:val="009A5763"/>
    <w:rsid w:val="00C2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485F"/>
  <w15:chartTrackingRefBased/>
  <w15:docId w15:val="{1F4CE603-86F6-4281-896C-B8CB0565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316A"/>
    <w:rPr>
      <w:color w:val="0563C1" w:themeColor="hyperlink"/>
      <w:u w:val="single"/>
    </w:rPr>
  </w:style>
  <w:style w:type="paragraph" w:styleId="a5">
    <w:name w:val="No Spacing"/>
    <w:uiPriority w:val="1"/>
    <w:qFormat/>
    <w:rsid w:val="006F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english/7-8-klassy/pridatochnye-vremeni-i-usloviya/the-passive-voice-future-simple-conditionals-modal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urok.ru/lesson/english/7-8-klassy/pridatochnye-vremeni-i-usloviya/passive-voice-present-perfect-past-simple-past-continuous/trainers" TargetMode="External"/><Relationship Id="rId12" Type="http://schemas.openxmlformats.org/officeDocument/2006/relationships/hyperlink" Target="https://interneturok.ru/lesson/english/10-11-klassy/nelichnye-formy-glagola-infinitiv-gerundiy-prichastiya-infinitive-ing-form-participle/predlogi-slozhnye-i-sostavny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english/7-8-klassy/pridatochnye-vremeni-i-usloviya/passive-voice-present-perfect-past-simple-past-continuous" TargetMode="External"/><Relationship Id="rId11" Type="http://schemas.openxmlformats.org/officeDocument/2006/relationships/hyperlink" Target="https://interneturok.ru/lesson/english/7-8-klassy/pridatochnye-vremeni-i-usloviya/the-passive-voice-future-simple-conditionals-modals" TargetMode="External"/><Relationship Id="rId5" Type="http://schemas.openxmlformats.org/officeDocument/2006/relationships/hyperlink" Target="https://interneturok.ru/lesson/english/7-8-klassy/pridatochnye-vremeni-i-usloviya/the-passive-voice-present-simple-present-continuous/trainers" TargetMode="External"/><Relationship Id="rId10" Type="http://schemas.openxmlformats.org/officeDocument/2006/relationships/hyperlink" Target="https://rosuchebnik.ru/kompleks/rainbow/audio/uchebnik8-2/" TargetMode="External"/><Relationship Id="rId4" Type="http://schemas.openxmlformats.org/officeDocument/2006/relationships/hyperlink" Target="https://interneturok.ru/lesson/english/7-8-klassy/pridatochnye-vremeni-i-usloviya/the-passive-voice-present-simple-present-continuous" TargetMode="External"/><Relationship Id="rId9" Type="http://schemas.openxmlformats.org/officeDocument/2006/relationships/hyperlink" Target="https://interneturok.ru/lesson/english/7-8-klassy/pridatochnye-vremeni-i-usloviya/the-passive-voice-future-simple-conditionals-modals/train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айгумов айгум</dc:creator>
  <cp:keywords/>
  <dc:description/>
  <cp:lastModifiedBy>айгумов айгум</cp:lastModifiedBy>
  <cp:revision>7</cp:revision>
  <dcterms:created xsi:type="dcterms:W3CDTF">2020-03-25T23:06:00Z</dcterms:created>
  <dcterms:modified xsi:type="dcterms:W3CDTF">2020-04-12T16:09:00Z</dcterms:modified>
</cp:coreProperties>
</file>