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0F" w:rsidRDefault="004A110F" w:rsidP="004A110F">
      <w:r>
        <w:t xml:space="preserve">             ТЕМАТИЧЕСКОЕ ПЛАНИРОВАНИЕ НА ПЕРИОД ДИСТАНЦИОННОГО ОБУЧЕНИЯ</w:t>
      </w:r>
    </w:p>
    <w:p w:rsidR="004A110F" w:rsidRDefault="004A110F" w:rsidP="004A110F">
      <w:pPr>
        <w:jc w:val="center"/>
      </w:pPr>
      <w:r>
        <w:t>С  6.04 ПО 30.04 2020 ГОДА.</w:t>
      </w:r>
    </w:p>
    <w:p w:rsidR="004A110F" w:rsidRDefault="004A110F" w:rsidP="004A110F">
      <w:pPr>
        <w:jc w:val="center"/>
      </w:pPr>
    </w:p>
    <w:p w:rsidR="004A110F" w:rsidRDefault="004A110F" w:rsidP="004A110F"/>
    <w:p w:rsidR="004A110F" w:rsidRDefault="004A110F" w:rsidP="004A110F">
      <w:r>
        <w:t>ПО _______КЛАСС______8_ПО УЧЕБНИКУ___БИОЛОГИЯ___АВТОРЫ_____СОНИН ________</w:t>
      </w:r>
    </w:p>
    <w:p w:rsidR="004A110F" w:rsidRDefault="004A110F" w:rsidP="004A110F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З.А_____</w:t>
      </w:r>
    </w:p>
    <w:p w:rsidR="004A110F" w:rsidRDefault="004A110F" w:rsidP="004A110F"/>
    <w:p w:rsidR="004A110F" w:rsidRDefault="004A110F" w:rsidP="004A110F"/>
    <w:tbl>
      <w:tblPr>
        <w:tblStyle w:val="a3"/>
        <w:tblW w:w="9642" w:type="dxa"/>
        <w:tblLayout w:type="fixed"/>
        <w:tblLook w:val="04A0"/>
      </w:tblPr>
      <w:tblGrid>
        <w:gridCol w:w="495"/>
        <w:gridCol w:w="2449"/>
        <w:gridCol w:w="1133"/>
        <w:gridCol w:w="7"/>
        <w:gridCol w:w="2685"/>
        <w:gridCol w:w="1699"/>
        <w:gridCol w:w="11"/>
        <w:gridCol w:w="1163"/>
      </w:tblGrid>
      <w:tr w:rsidR="004A110F" w:rsidTr="00896161">
        <w:tc>
          <w:tcPr>
            <w:tcW w:w="495" w:type="dxa"/>
          </w:tcPr>
          <w:p w:rsidR="004A110F" w:rsidRDefault="004A110F" w:rsidP="00896161">
            <w:r>
              <w:t>№</w:t>
            </w:r>
          </w:p>
        </w:tc>
        <w:tc>
          <w:tcPr>
            <w:tcW w:w="2449" w:type="dxa"/>
          </w:tcPr>
          <w:p w:rsidR="004A110F" w:rsidRDefault="004A110F" w:rsidP="00896161">
            <w:r>
              <w:t xml:space="preserve">Тема занятия </w:t>
            </w:r>
          </w:p>
        </w:tc>
        <w:tc>
          <w:tcPr>
            <w:tcW w:w="1133" w:type="dxa"/>
          </w:tcPr>
          <w:p w:rsidR="004A110F" w:rsidRDefault="004A110F" w:rsidP="00896161">
            <w:r>
              <w:t xml:space="preserve">Параграф </w:t>
            </w:r>
          </w:p>
          <w:p w:rsidR="004A110F" w:rsidRDefault="004A110F" w:rsidP="00896161">
            <w:r>
              <w:t>стр. в учебнике</w:t>
            </w:r>
          </w:p>
        </w:tc>
        <w:tc>
          <w:tcPr>
            <w:tcW w:w="2692" w:type="dxa"/>
            <w:gridSpan w:val="2"/>
          </w:tcPr>
          <w:p w:rsidR="004A110F" w:rsidRDefault="004A110F" w:rsidP="00896161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1699" w:type="dxa"/>
          </w:tcPr>
          <w:p w:rsidR="004A110F" w:rsidRDefault="004A110F" w:rsidP="00896161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0F" w:rsidRDefault="004A110F" w:rsidP="00896161">
            <w:r>
              <w:t xml:space="preserve">Дата проведения </w:t>
            </w:r>
          </w:p>
        </w:tc>
      </w:tr>
      <w:tr w:rsidR="004A110F" w:rsidTr="00896161">
        <w:tc>
          <w:tcPr>
            <w:tcW w:w="495" w:type="dxa"/>
          </w:tcPr>
          <w:p w:rsidR="004A110F" w:rsidRDefault="004A110F" w:rsidP="00896161">
            <w:r>
              <w:t>1</w:t>
            </w:r>
          </w:p>
        </w:tc>
        <w:tc>
          <w:tcPr>
            <w:tcW w:w="2449" w:type="dxa"/>
          </w:tcPr>
          <w:p w:rsidR="004A110F" w:rsidRDefault="004A110F" w:rsidP="00896161"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Млекопитающ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их. </w:t>
            </w:r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Л/</w:t>
            </w:r>
            <w:proofErr w:type="spellStart"/>
            <w:proofErr w:type="gramStart"/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spellEnd"/>
            <w:proofErr w:type="gramEnd"/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№10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"Распознавание животных своей местности, определение их систематического положения и значения в жизни человека</w:t>
            </w:r>
          </w:p>
        </w:tc>
        <w:tc>
          <w:tcPr>
            <w:tcW w:w="1133" w:type="dxa"/>
          </w:tcPr>
          <w:p w:rsidR="004A110F" w:rsidRDefault="004A110F" w:rsidP="00896161">
            <w:r>
              <w:t>Стр.180-181</w:t>
            </w:r>
          </w:p>
        </w:tc>
        <w:tc>
          <w:tcPr>
            <w:tcW w:w="2692" w:type="dxa"/>
            <w:gridSpan w:val="2"/>
          </w:tcPr>
          <w:p w:rsidR="004A110F" w:rsidRDefault="004A110F" w:rsidP="00896161">
            <w:hyperlink r:id="rId4" w:history="1">
              <w:r w:rsidRPr="00790327">
                <w:rPr>
                  <w:rStyle w:val="a4"/>
                </w:rPr>
                <w:t>https://youtu.be/uJ7480UPAZQ</w:t>
              </w:r>
            </w:hyperlink>
          </w:p>
          <w:p w:rsidR="004A110F" w:rsidRDefault="004A110F" w:rsidP="00896161"/>
        </w:tc>
        <w:tc>
          <w:tcPr>
            <w:tcW w:w="1699" w:type="dxa"/>
            <w:tcBorders>
              <w:bottom w:val="single" w:sz="4" w:space="0" w:color="auto"/>
            </w:tcBorders>
          </w:tcPr>
          <w:p w:rsidR="004A110F" w:rsidRDefault="004A110F" w:rsidP="00896161">
            <w:r>
              <w:t>Стр.180-181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0F" w:rsidRDefault="004A110F" w:rsidP="00896161">
            <w:r>
              <w:t>6.04</w:t>
            </w:r>
          </w:p>
        </w:tc>
      </w:tr>
      <w:tr w:rsidR="004A110F" w:rsidTr="00896161">
        <w:trPr>
          <w:trHeight w:val="1551"/>
        </w:trPr>
        <w:tc>
          <w:tcPr>
            <w:tcW w:w="495" w:type="dxa"/>
          </w:tcPr>
          <w:p w:rsidR="004A110F" w:rsidRDefault="004A110F" w:rsidP="00896161">
            <w:r>
              <w:t>2</w:t>
            </w:r>
          </w:p>
        </w:tc>
        <w:tc>
          <w:tcPr>
            <w:tcW w:w="2449" w:type="dxa"/>
          </w:tcPr>
          <w:p w:rsidR="004A110F" w:rsidRPr="00072FF9" w:rsidRDefault="004A110F" w:rsidP="00896161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8A3">
              <w:rPr>
                <w:sz w:val="20"/>
                <w:szCs w:val="20"/>
              </w:rPr>
              <w:t>.</w:t>
            </w:r>
            <w:r w:rsidRPr="00DB1E4A">
              <w:rPr>
                <w:rFonts w:eastAsia="Andale Sans UI"/>
                <w:kern w:val="1"/>
              </w:rPr>
              <w:t xml:space="preserve">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Млекопитающих в природе и жизни человека.</w:t>
            </w:r>
          </w:p>
          <w:p w:rsidR="004A110F" w:rsidRDefault="004A110F" w:rsidP="0089616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Теме "Млекопитающие").</w:t>
            </w:r>
          </w:p>
        </w:tc>
        <w:tc>
          <w:tcPr>
            <w:tcW w:w="1133" w:type="dxa"/>
          </w:tcPr>
          <w:p w:rsidR="004A110F" w:rsidRDefault="004A110F" w:rsidP="00896161">
            <w:r>
              <w:t>Стр. 182-186</w:t>
            </w:r>
          </w:p>
        </w:tc>
        <w:tc>
          <w:tcPr>
            <w:tcW w:w="2692" w:type="dxa"/>
            <w:gridSpan w:val="2"/>
          </w:tcPr>
          <w:p w:rsidR="004A110F" w:rsidRDefault="004A110F" w:rsidP="00896161">
            <w:hyperlink r:id="rId5" w:history="1">
              <w:r w:rsidRPr="00790327">
                <w:rPr>
                  <w:rStyle w:val="a4"/>
                </w:rPr>
                <w:t>https://infourok.ru/news/uznajte-chto-kollegi-iz-vashego-uchebnogo-zavedeniya-dumayut-o-kursah-infourok-2818.html</w:t>
              </w:r>
            </w:hyperlink>
          </w:p>
          <w:p w:rsidR="004A110F" w:rsidRDefault="004A110F" w:rsidP="00896161"/>
        </w:tc>
        <w:tc>
          <w:tcPr>
            <w:tcW w:w="1699" w:type="dxa"/>
            <w:tcBorders>
              <w:right w:val="single" w:sz="4" w:space="0" w:color="auto"/>
            </w:tcBorders>
          </w:tcPr>
          <w:p w:rsidR="004A110F" w:rsidRDefault="004A110F" w:rsidP="00896161">
            <w:r>
              <w:t>Стр. 182-186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0F" w:rsidRDefault="004A110F" w:rsidP="00896161">
            <w:r>
              <w:t>8.04</w:t>
            </w:r>
          </w:p>
        </w:tc>
      </w:tr>
      <w:tr w:rsidR="004A110F" w:rsidTr="00896161">
        <w:tc>
          <w:tcPr>
            <w:tcW w:w="495" w:type="dxa"/>
            <w:tcBorders>
              <w:right w:val="single" w:sz="4" w:space="0" w:color="auto"/>
            </w:tcBorders>
          </w:tcPr>
          <w:p w:rsidR="004A110F" w:rsidRDefault="004A110F" w:rsidP="00896161">
            <w:r>
              <w:t>3</w:t>
            </w:r>
          </w:p>
        </w:tc>
        <w:tc>
          <w:tcPr>
            <w:tcW w:w="2449" w:type="dxa"/>
            <w:tcBorders>
              <w:left w:val="single" w:sz="4" w:space="0" w:color="auto"/>
              <w:right w:val="single" w:sz="4" w:space="0" w:color="auto"/>
            </w:tcBorders>
          </w:tcPr>
          <w:p w:rsidR="004A110F" w:rsidRDefault="004A110F" w:rsidP="00896161">
            <w:pPr>
              <w:spacing w:line="243" w:lineRule="exact"/>
              <w:ind w:left="47" w:right="-20"/>
            </w:pP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этапы развития животных. </w:t>
            </w:r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Л/</w:t>
            </w:r>
            <w:proofErr w:type="spellStart"/>
            <w:proofErr w:type="gramStart"/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spellEnd"/>
            <w:proofErr w:type="gramEnd"/>
            <w:r w:rsidRPr="00313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№11 "Анализ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родословного древа царства Животные".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A110F" w:rsidRDefault="004A110F" w:rsidP="00896161">
            <w:r>
              <w:t>Стр.187-189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110F" w:rsidRDefault="004A110F" w:rsidP="00896161">
            <w:hyperlink r:id="rId6" w:history="1">
              <w:r w:rsidRPr="00790327">
                <w:rPr>
                  <w:rStyle w:val="a4"/>
                </w:rPr>
                <w:t>https://youtu.be/amrElsRz4h8</w:t>
              </w:r>
            </w:hyperlink>
          </w:p>
          <w:p w:rsidR="004A110F" w:rsidRDefault="004A110F" w:rsidP="00896161"/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4A110F" w:rsidRDefault="004A110F" w:rsidP="00896161">
            <w:r>
              <w:t>Стр.187-189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0F" w:rsidRDefault="004A110F" w:rsidP="00896161">
            <w:r>
              <w:t>13.04</w:t>
            </w:r>
          </w:p>
        </w:tc>
      </w:tr>
      <w:tr w:rsidR="004A110F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495" w:type="dxa"/>
          </w:tcPr>
          <w:p w:rsidR="004A110F" w:rsidRDefault="004A110F" w:rsidP="00896161">
            <w:pPr>
              <w:ind w:left="108"/>
            </w:pPr>
            <w:r>
              <w:t>4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2449" w:type="dxa"/>
          </w:tcPr>
          <w:p w:rsidR="004A110F" w:rsidRDefault="004A110F" w:rsidP="00896161"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этапы развития животных</w:t>
            </w:r>
          </w:p>
        </w:tc>
        <w:tc>
          <w:tcPr>
            <w:tcW w:w="1140" w:type="dxa"/>
            <w:gridSpan w:val="2"/>
          </w:tcPr>
          <w:p w:rsidR="004A110F" w:rsidRDefault="004A110F" w:rsidP="00896161">
            <w:r>
              <w:t>Стр.187</w:t>
            </w:r>
          </w:p>
        </w:tc>
        <w:tc>
          <w:tcPr>
            <w:tcW w:w="2685" w:type="dxa"/>
          </w:tcPr>
          <w:p w:rsidR="004A110F" w:rsidRDefault="004A110F" w:rsidP="00896161">
            <w:hyperlink r:id="rId7" w:history="1">
              <w:r w:rsidRPr="002F4731">
                <w:rPr>
                  <w:rStyle w:val="a4"/>
                </w:rPr>
                <w:t>https://youtu.be/DizyMSk_Yb8</w:t>
              </w:r>
            </w:hyperlink>
          </w:p>
          <w:p w:rsidR="004A110F" w:rsidRDefault="004A110F" w:rsidP="00896161"/>
          <w:p w:rsidR="004A110F" w:rsidRDefault="004A110F" w:rsidP="00896161">
            <w:pPr>
              <w:jc w:val="center"/>
            </w:pPr>
          </w:p>
        </w:tc>
        <w:tc>
          <w:tcPr>
            <w:tcW w:w="1710" w:type="dxa"/>
            <w:gridSpan w:val="2"/>
          </w:tcPr>
          <w:p w:rsidR="004A110F" w:rsidRDefault="004A110F" w:rsidP="00896161">
            <w:r>
              <w:t>Стр.187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1163" w:type="dxa"/>
          </w:tcPr>
          <w:p w:rsidR="004A110F" w:rsidRDefault="004A110F" w:rsidP="00896161">
            <w:r>
              <w:t>15.04</w:t>
            </w:r>
          </w:p>
        </w:tc>
      </w:tr>
      <w:tr w:rsidR="004A110F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495" w:type="dxa"/>
          </w:tcPr>
          <w:p w:rsidR="004A110F" w:rsidRDefault="004A110F" w:rsidP="00896161">
            <w:pPr>
              <w:ind w:left="108"/>
            </w:pPr>
            <w:r>
              <w:t>5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2449" w:type="dxa"/>
          </w:tcPr>
          <w:p w:rsidR="004A110F" w:rsidRDefault="004A110F" w:rsidP="00896161"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Животные и человек. История взаимоотношений человека и животных. Значение с/</w:t>
            </w:r>
            <w:proofErr w:type="spellStart"/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</w:t>
            </w:r>
          </w:p>
        </w:tc>
        <w:tc>
          <w:tcPr>
            <w:tcW w:w="1140" w:type="dxa"/>
            <w:gridSpan w:val="2"/>
          </w:tcPr>
          <w:p w:rsidR="004A110F" w:rsidRDefault="004A110F" w:rsidP="00896161">
            <w:r>
              <w:t>Стр. 190</w:t>
            </w:r>
          </w:p>
        </w:tc>
        <w:tc>
          <w:tcPr>
            <w:tcW w:w="2685" w:type="dxa"/>
          </w:tcPr>
          <w:p w:rsidR="004A110F" w:rsidRDefault="004A110F" w:rsidP="00896161"/>
          <w:p w:rsidR="004A110F" w:rsidRDefault="004A110F" w:rsidP="00896161">
            <w:pPr>
              <w:jc w:val="center"/>
            </w:pPr>
            <w:hyperlink r:id="rId8" w:history="1">
              <w:r w:rsidRPr="002F4731">
                <w:rPr>
                  <w:rStyle w:val="a4"/>
                </w:rPr>
                <w:t>https://resheba.me/gdz/biologija/8-klass/sonin/18</w:t>
              </w:r>
            </w:hyperlink>
          </w:p>
          <w:p w:rsidR="004A110F" w:rsidRDefault="004A110F" w:rsidP="00896161">
            <w:pPr>
              <w:jc w:val="center"/>
            </w:pPr>
          </w:p>
        </w:tc>
        <w:tc>
          <w:tcPr>
            <w:tcW w:w="1710" w:type="dxa"/>
            <w:gridSpan w:val="2"/>
          </w:tcPr>
          <w:p w:rsidR="004A110F" w:rsidRDefault="004A110F" w:rsidP="00896161">
            <w:r>
              <w:t>Стр. 190</w:t>
            </w:r>
          </w:p>
        </w:tc>
        <w:tc>
          <w:tcPr>
            <w:tcW w:w="1163" w:type="dxa"/>
          </w:tcPr>
          <w:p w:rsidR="004A110F" w:rsidRDefault="004A110F" w:rsidP="00896161">
            <w:r>
              <w:t>20.04</w:t>
            </w:r>
          </w:p>
          <w:p w:rsidR="004A110F" w:rsidRDefault="004A110F" w:rsidP="00896161">
            <w:pPr>
              <w:jc w:val="center"/>
            </w:pPr>
          </w:p>
        </w:tc>
      </w:tr>
      <w:tr w:rsidR="004A110F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495" w:type="dxa"/>
          </w:tcPr>
          <w:p w:rsidR="004A110F" w:rsidRDefault="004A110F" w:rsidP="00896161">
            <w:pPr>
              <w:jc w:val="center"/>
            </w:pPr>
            <w:r>
              <w:t>6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2449" w:type="dxa"/>
          </w:tcPr>
          <w:p w:rsidR="004A110F" w:rsidRDefault="004A110F" w:rsidP="00896161">
            <w:pPr>
              <w:jc w:val="center"/>
            </w:pP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животных в природе и жизни человека. Домашние животные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1140" w:type="dxa"/>
            <w:gridSpan w:val="2"/>
          </w:tcPr>
          <w:p w:rsidR="004A110F" w:rsidRDefault="004A110F" w:rsidP="00896161">
            <w:r>
              <w:t>Стр. 190</w:t>
            </w:r>
          </w:p>
        </w:tc>
        <w:tc>
          <w:tcPr>
            <w:tcW w:w="2685" w:type="dxa"/>
          </w:tcPr>
          <w:p w:rsidR="004A110F" w:rsidRDefault="004A110F" w:rsidP="00896161">
            <w:pPr>
              <w:jc w:val="center"/>
            </w:pPr>
          </w:p>
          <w:p w:rsidR="004A110F" w:rsidRDefault="004A110F" w:rsidP="00896161">
            <w:pPr>
              <w:jc w:val="center"/>
            </w:pPr>
            <w:hyperlink r:id="rId9" w:history="1">
              <w:r w:rsidRPr="002F4731">
                <w:rPr>
                  <w:rStyle w:val="a4"/>
                </w:rPr>
                <w:t>https://infourok.ru/prezentaciya-po-teme-rol-zhivotnih-v-zhizni-cheloveka-913094.html</w:t>
              </w:r>
            </w:hyperlink>
          </w:p>
          <w:p w:rsidR="004A110F" w:rsidRDefault="004A110F" w:rsidP="00896161">
            <w:pPr>
              <w:jc w:val="center"/>
            </w:pPr>
          </w:p>
        </w:tc>
        <w:tc>
          <w:tcPr>
            <w:tcW w:w="1710" w:type="dxa"/>
            <w:gridSpan w:val="2"/>
          </w:tcPr>
          <w:p w:rsidR="004A110F" w:rsidRDefault="004A110F" w:rsidP="00896161">
            <w:r>
              <w:t>Стр. 190</w:t>
            </w:r>
          </w:p>
        </w:tc>
        <w:tc>
          <w:tcPr>
            <w:tcW w:w="1163" w:type="dxa"/>
          </w:tcPr>
          <w:p w:rsidR="004A110F" w:rsidRDefault="004A110F" w:rsidP="00896161">
            <w:r>
              <w:t>22.04</w:t>
            </w:r>
          </w:p>
          <w:p w:rsidR="004A110F" w:rsidRDefault="004A110F" w:rsidP="00896161">
            <w:pPr>
              <w:jc w:val="center"/>
            </w:pPr>
          </w:p>
        </w:tc>
      </w:tr>
      <w:tr w:rsidR="004A110F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95" w:type="dxa"/>
          </w:tcPr>
          <w:p w:rsidR="004A110F" w:rsidRDefault="004A110F" w:rsidP="00896161">
            <w:r>
              <w:lastRenderedPageBreak/>
              <w:t xml:space="preserve">  7</w:t>
            </w:r>
          </w:p>
        </w:tc>
        <w:tc>
          <w:tcPr>
            <w:tcW w:w="2449" w:type="dxa"/>
          </w:tcPr>
          <w:p w:rsidR="004A110F" w:rsidRDefault="004A110F" w:rsidP="0089616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Вирусы.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характер.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Вирусов.</w:t>
            </w:r>
          </w:p>
        </w:tc>
        <w:tc>
          <w:tcPr>
            <w:tcW w:w="1140" w:type="dxa"/>
            <w:gridSpan w:val="2"/>
          </w:tcPr>
          <w:p w:rsidR="004A110F" w:rsidRDefault="004A110F" w:rsidP="00896161">
            <w:pPr>
              <w:jc w:val="center"/>
            </w:pPr>
            <w:r>
              <w:t>Стр. 193</w:t>
            </w:r>
          </w:p>
          <w:p w:rsidR="004A110F" w:rsidRDefault="004A110F" w:rsidP="00896161">
            <w:pPr>
              <w:jc w:val="center"/>
            </w:pPr>
          </w:p>
        </w:tc>
        <w:tc>
          <w:tcPr>
            <w:tcW w:w="2685" w:type="dxa"/>
          </w:tcPr>
          <w:p w:rsidR="004A110F" w:rsidRDefault="004A110F" w:rsidP="00896161">
            <w:pPr>
              <w:jc w:val="center"/>
            </w:pPr>
          </w:p>
          <w:p w:rsidR="004A110F" w:rsidRDefault="004A110F" w:rsidP="00896161">
            <w:pPr>
              <w:jc w:val="center"/>
            </w:pPr>
            <w:hyperlink r:id="rId10" w:history="1">
              <w:r w:rsidRPr="002F4731">
                <w:rPr>
                  <w:rStyle w:val="a4"/>
                </w:rPr>
                <w:t>https://youtu.be/nVjGUpFYW6c</w:t>
              </w:r>
            </w:hyperlink>
          </w:p>
          <w:p w:rsidR="004A110F" w:rsidRDefault="004A110F" w:rsidP="00896161">
            <w:pPr>
              <w:jc w:val="center"/>
            </w:pPr>
          </w:p>
        </w:tc>
        <w:tc>
          <w:tcPr>
            <w:tcW w:w="1710" w:type="dxa"/>
            <w:gridSpan w:val="2"/>
          </w:tcPr>
          <w:p w:rsidR="004A110F" w:rsidRDefault="004A110F" w:rsidP="00896161">
            <w:pPr>
              <w:jc w:val="center"/>
            </w:pPr>
            <w:r>
              <w:t>Стр. 193</w:t>
            </w:r>
          </w:p>
          <w:p w:rsidR="004A110F" w:rsidRDefault="004A110F" w:rsidP="00896161">
            <w:pPr>
              <w:jc w:val="center"/>
            </w:pPr>
          </w:p>
          <w:p w:rsidR="004A110F" w:rsidRDefault="004A110F" w:rsidP="00896161">
            <w:pPr>
              <w:jc w:val="center"/>
            </w:pPr>
          </w:p>
        </w:tc>
        <w:tc>
          <w:tcPr>
            <w:tcW w:w="1163" w:type="dxa"/>
          </w:tcPr>
          <w:p w:rsidR="004A110F" w:rsidRDefault="004A110F" w:rsidP="00896161">
            <w:r>
              <w:t>27.04</w:t>
            </w:r>
          </w:p>
          <w:p w:rsidR="004A110F" w:rsidRDefault="004A110F" w:rsidP="00896161">
            <w:pPr>
              <w:jc w:val="center"/>
            </w:pPr>
          </w:p>
        </w:tc>
      </w:tr>
      <w:tr w:rsidR="004A110F" w:rsidTr="00896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95" w:type="dxa"/>
          </w:tcPr>
          <w:p w:rsidR="004A110F" w:rsidRDefault="004A110F" w:rsidP="00896161">
            <w:pPr>
              <w:jc w:val="center"/>
            </w:pPr>
            <w:r>
              <w:t>8</w:t>
            </w:r>
          </w:p>
        </w:tc>
        <w:tc>
          <w:tcPr>
            <w:tcW w:w="2449" w:type="dxa"/>
          </w:tcPr>
          <w:p w:rsidR="004A110F" w:rsidRPr="00072FF9" w:rsidRDefault="004A110F" w:rsidP="00896161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 Части 2. </w:t>
            </w:r>
            <w:proofErr w:type="gramStart"/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"Вирусы"). </w:t>
            </w:r>
            <w:proofErr w:type="gramEnd"/>
          </w:p>
          <w:p w:rsidR="004A110F" w:rsidRDefault="004A110F" w:rsidP="00896161">
            <w:pPr>
              <w:jc w:val="center"/>
            </w:pPr>
          </w:p>
        </w:tc>
        <w:tc>
          <w:tcPr>
            <w:tcW w:w="1140" w:type="dxa"/>
            <w:gridSpan w:val="2"/>
          </w:tcPr>
          <w:p w:rsidR="004A110F" w:rsidRDefault="004A110F" w:rsidP="00896161">
            <w:pPr>
              <w:jc w:val="center"/>
            </w:pPr>
            <w:proofErr w:type="spellStart"/>
            <w:r>
              <w:t>Повт</w:t>
            </w:r>
            <w:proofErr w:type="spellEnd"/>
            <w:r>
              <w:t>. Вирусы</w:t>
            </w:r>
          </w:p>
        </w:tc>
        <w:tc>
          <w:tcPr>
            <w:tcW w:w="2685" w:type="dxa"/>
          </w:tcPr>
          <w:p w:rsidR="004A110F" w:rsidRDefault="004A110F" w:rsidP="00896161">
            <w:pPr>
              <w:jc w:val="center"/>
            </w:pPr>
            <w:hyperlink r:id="rId11" w:history="1">
              <w:r w:rsidRPr="002F4731">
                <w:rPr>
                  <w:rStyle w:val="a4"/>
                </w:rPr>
                <w:t>https://multiurok.ru/files/tiest-po-tiemie-virusy-1.html</w:t>
              </w:r>
            </w:hyperlink>
          </w:p>
          <w:p w:rsidR="004A110F" w:rsidRDefault="004A110F" w:rsidP="00896161">
            <w:pPr>
              <w:jc w:val="center"/>
            </w:pPr>
          </w:p>
        </w:tc>
        <w:tc>
          <w:tcPr>
            <w:tcW w:w="1710" w:type="dxa"/>
            <w:gridSpan w:val="2"/>
          </w:tcPr>
          <w:p w:rsidR="004A110F" w:rsidRDefault="004A110F" w:rsidP="00896161">
            <w:pPr>
              <w:jc w:val="center"/>
            </w:pPr>
            <w:proofErr w:type="spellStart"/>
            <w:r>
              <w:t>Повт</w:t>
            </w:r>
            <w:proofErr w:type="spellEnd"/>
            <w:r>
              <w:t>.</w:t>
            </w:r>
          </w:p>
          <w:p w:rsidR="004A110F" w:rsidRDefault="004A110F" w:rsidP="00896161">
            <w:pPr>
              <w:jc w:val="center"/>
            </w:pPr>
            <w:r>
              <w:t>Вирусы</w:t>
            </w:r>
          </w:p>
        </w:tc>
        <w:tc>
          <w:tcPr>
            <w:tcW w:w="1163" w:type="dxa"/>
          </w:tcPr>
          <w:p w:rsidR="004A110F" w:rsidRDefault="004A110F" w:rsidP="00896161">
            <w:r>
              <w:t>29.04</w:t>
            </w:r>
          </w:p>
        </w:tc>
      </w:tr>
    </w:tbl>
    <w:p w:rsidR="004A110F" w:rsidRDefault="004A110F" w:rsidP="004A110F">
      <w:pPr>
        <w:jc w:val="center"/>
      </w:pPr>
    </w:p>
    <w:p w:rsidR="004A110F" w:rsidRDefault="004A110F" w:rsidP="004A110F">
      <w:pPr>
        <w:jc w:val="center"/>
      </w:pPr>
    </w:p>
    <w:p w:rsidR="000A4129" w:rsidRDefault="000A4129"/>
    <w:sectPr w:rsidR="000A4129" w:rsidSect="000A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10F"/>
    <w:rsid w:val="000A4129"/>
    <w:rsid w:val="004A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4A1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eba.me/gdz/biologija/8-klass/sonin/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DizyMSk_Yb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mrElsRz4h8" TargetMode="External"/><Relationship Id="rId11" Type="http://schemas.openxmlformats.org/officeDocument/2006/relationships/hyperlink" Target="https://multiurok.ru/files/tiest-po-tiemie-virusy-1.html" TargetMode="External"/><Relationship Id="rId5" Type="http://schemas.openxmlformats.org/officeDocument/2006/relationships/hyperlink" Target="https://infourok.ru/news/uznajte-chto-kollegi-iz-vashego-uchebnogo-zavedeniya-dumayut-o-kursah-infourok-2818.html" TargetMode="External"/><Relationship Id="rId10" Type="http://schemas.openxmlformats.org/officeDocument/2006/relationships/hyperlink" Target="https://youtu.be/nVjGUpFYW6c" TargetMode="External"/><Relationship Id="rId4" Type="http://schemas.openxmlformats.org/officeDocument/2006/relationships/hyperlink" Target="https://youtu.be/uJ7480UPAZQ" TargetMode="External"/><Relationship Id="rId9" Type="http://schemas.openxmlformats.org/officeDocument/2006/relationships/hyperlink" Target="https://infourok.ru/prezentaciya-po-teme-rol-zhivotnih-v-zhizni-cheloveka-91309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2020-04-12T11:47:00Z</dcterms:created>
  <dcterms:modified xsi:type="dcterms:W3CDTF">2020-04-12T11:47:00Z</dcterms:modified>
</cp:coreProperties>
</file>