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BE" w:rsidRDefault="00EF72DC" w:rsidP="008746BE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 w:rsidR="008746BE">
        <w:t xml:space="preserve">Тематическое планирование в период  дистанционного обучения </w:t>
      </w:r>
    </w:p>
    <w:p w:rsidR="008746BE" w:rsidRDefault="008746BE" w:rsidP="008746BE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  <w:t xml:space="preserve">по физике 8 «а» класс по учебнику «Школа России» </w:t>
      </w:r>
      <w:proofErr w:type="spellStart"/>
      <w:r>
        <w:t>Перышкин</w:t>
      </w:r>
      <w:proofErr w:type="spellEnd"/>
      <w:r>
        <w:t xml:space="preserve"> А.</w:t>
      </w:r>
      <w:proofErr w:type="gramStart"/>
      <w:r>
        <w:t>В</w:t>
      </w:r>
      <w:proofErr w:type="gramEnd"/>
    </w:p>
    <w:p w:rsidR="008746BE" w:rsidRDefault="008746BE" w:rsidP="008746BE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 13.04.2020г по 30.04.2020г</w:t>
      </w:r>
    </w:p>
    <w:tbl>
      <w:tblPr>
        <w:tblW w:w="10440" w:type="dxa"/>
        <w:tblInd w:w="24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886"/>
        <w:gridCol w:w="1203"/>
        <w:gridCol w:w="4448"/>
        <w:gridCol w:w="975"/>
        <w:gridCol w:w="1425"/>
      </w:tblGrid>
      <w:tr w:rsidR="008746BE" w:rsidRPr="0023393E" w:rsidTr="004D62FC">
        <w:trPr>
          <w:trHeight w:val="66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Параграф стр. в учебнике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Ссылки на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есурс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ДдловощоП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Дата</w:t>
            </w:r>
          </w:p>
        </w:tc>
      </w:tr>
      <w:tr w:rsidR="008746BE" w:rsidRPr="0023393E" w:rsidTr="004D62FC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Источники</w:t>
            </w:r>
          </w:p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 xml:space="preserve">света. </w:t>
            </w:r>
            <w:proofErr w:type="spellStart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Распростра</w:t>
            </w:r>
            <w:proofErr w:type="spellEnd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-</w:t>
            </w:r>
          </w:p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нение</w:t>
            </w:r>
            <w:proofErr w:type="spellEnd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 xml:space="preserve"> света</w:t>
            </w:r>
          </w:p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63 -64 СТР187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13FEF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https://infourok.ru/videouroki/487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746BE" w:rsidRDefault="008746BE" w:rsidP="004D62FC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8746BE" w:rsidRPr="00E5474D" w:rsidRDefault="008746BE" w:rsidP="004D62FC">
            <w:pPr>
              <w:jc w:val="center"/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sz w:val="1"/>
                <w:szCs w:val="23"/>
              </w:rPr>
              <w:t>25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14.04.2020г</w:t>
            </w:r>
          </w:p>
        </w:tc>
      </w:tr>
      <w:tr w:rsidR="008746BE" w:rsidRPr="0023393E" w:rsidTr="004D62F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Отражение</w:t>
            </w:r>
          </w:p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 xml:space="preserve">света. Закон </w:t>
            </w:r>
            <w:proofErr w:type="spellStart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отра</w:t>
            </w:r>
            <w:proofErr w:type="spellEnd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-</w:t>
            </w:r>
          </w:p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жения</w:t>
            </w:r>
            <w:proofErr w:type="spellEnd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 xml:space="preserve"> света</w:t>
            </w:r>
          </w:p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65 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СТР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195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13FEF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https://infourok.ru/videouroki/488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proofErr w:type="gramStart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16.04.2020г</w:t>
            </w:r>
          </w:p>
        </w:tc>
      </w:tr>
      <w:tr w:rsidR="008746BE" w:rsidRPr="0023393E" w:rsidTr="004D62F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 xml:space="preserve">Плоское </w:t>
            </w:r>
            <w:proofErr w:type="spellStart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зер</w:t>
            </w:r>
            <w:proofErr w:type="spellEnd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-</w:t>
            </w:r>
          </w:p>
          <w:p w:rsidR="008746BE" w:rsidRPr="00E5474D" w:rsidRDefault="008746BE" w:rsidP="004D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474D">
              <w:rPr>
                <w:rFonts w:ascii="SchoolBookSanPin" w:eastAsia="Times New Roman" w:hAnsi="SchoolBookSanPin" w:cs="Times New Roman"/>
                <w:color w:val="000000"/>
              </w:rPr>
              <w:t>кало</w:t>
            </w:r>
            <w:proofErr w:type="spellEnd"/>
          </w:p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66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СТР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198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13FEF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https://infourok.ru/videouroki/489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proofErr w:type="gramStart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21.04.2020г</w:t>
            </w:r>
          </w:p>
        </w:tc>
      </w:tr>
      <w:tr w:rsidR="008746BE" w:rsidRPr="0023393E" w:rsidTr="004D62F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pStyle w:val="c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Fonts w:ascii="SchoolBookSanPin" w:hAnsi="SchoolBookSanPi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SchoolBookSanPin" w:hAnsi="SchoolBookSanPin"/>
                <w:color w:val="000000"/>
                <w:sz w:val="22"/>
                <w:szCs w:val="22"/>
              </w:rPr>
              <w:t>Преломле</w:t>
            </w:r>
            <w:proofErr w:type="spellEnd"/>
            <w:r>
              <w:rPr>
                <w:rFonts w:ascii="SchoolBookSanPin" w:hAnsi="SchoolBookSanPin"/>
                <w:color w:val="000000"/>
                <w:sz w:val="22"/>
                <w:szCs w:val="22"/>
              </w:rPr>
              <w:t>-</w:t>
            </w:r>
          </w:p>
          <w:p w:rsidR="008746BE" w:rsidRDefault="008746BE" w:rsidP="004D62FC">
            <w:pPr>
              <w:pStyle w:val="c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choolBookSanPin" w:hAnsi="SchoolBookSanPin"/>
                <w:color w:val="000000"/>
                <w:sz w:val="22"/>
                <w:szCs w:val="22"/>
              </w:rPr>
              <w:t>ние</w:t>
            </w:r>
            <w:proofErr w:type="spellEnd"/>
            <w:r>
              <w:rPr>
                <w:rFonts w:ascii="SchoolBookSanPin" w:hAnsi="SchoolBookSanPin"/>
                <w:color w:val="000000"/>
                <w:sz w:val="22"/>
                <w:szCs w:val="22"/>
              </w:rPr>
              <w:t xml:space="preserve"> света. Закон</w:t>
            </w:r>
          </w:p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SchoolBookSanPin" w:hAnsi="SchoolBookSanPin"/>
                <w:color w:val="000000"/>
              </w:rPr>
              <w:t>преломления света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67 СТР202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13FEF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https://infourok.ru/videouroki/490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24.04.2020г</w:t>
            </w:r>
          </w:p>
        </w:tc>
      </w:tr>
      <w:tr w:rsidR="008746BE" w:rsidRPr="0023393E" w:rsidTr="004D62F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BA4E9C" w:rsidRDefault="008746BE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28.04.2020г</w:t>
            </w:r>
          </w:p>
        </w:tc>
      </w:tr>
      <w:tr w:rsidR="008746BE" w:rsidRPr="0023393E" w:rsidTr="004D62F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E9C">
              <w:rPr>
                <w:rFonts w:ascii="Times New Roman" w:eastAsia="Times New Roman" w:hAnsi="Times New Roman" w:cs="Times New Roman"/>
                <w:color w:val="00000A"/>
              </w:rPr>
              <w:t> </w:t>
            </w:r>
            <w:r>
              <w:rPr>
                <w:rFonts w:ascii="SchoolBookSanPin" w:hAnsi="SchoolBookSanPin"/>
                <w:color w:val="000000"/>
                <w:shd w:val="clear" w:color="auto" w:fill="FFFFFF"/>
              </w:rPr>
              <w:t>Линзы. Оптическая сила линзы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68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СТР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206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5474D">
              <w:rPr>
                <w:rFonts w:ascii="Arial" w:eastAsia="Times New Roman" w:hAnsi="Arial" w:cs="Arial"/>
                <w:color w:val="000000"/>
              </w:rPr>
              <w:t>https://infourok.ru/videouroki/492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/>
        </w:tc>
      </w:tr>
      <w:tr w:rsidR="008746BE" w:rsidRPr="0023393E" w:rsidTr="004D62F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SchoolBookSanPin" w:hAnsi="SchoolBookSanPin"/>
                <w:color w:val="000000"/>
                <w:shd w:val="clear" w:color="auto" w:fill="FFFFFF"/>
              </w:rPr>
              <w:t>Изображения, даваемые линзой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69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СТР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209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13FEF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https://fs09.infourok.ru/files/vlimg/493.jpg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6BE" w:rsidRPr="0023393E" w:rsidRDefault="008746BE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САМ. РАБ27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BE" w:rsidRPr="0023393E" w:rsidRDefault="008746BE" w:rsidP="004D62FC">
            <w:r>
              <w:t>30.04.2020г</w:t>
            </w:r>
          </w:p>
        </w:tc>
      </w:tr>
    </w:tbl>
    <w:p w:rsidR="008746BE" w:rsidRDefault="008746BE" w:rsidP="008746BE">
      <w:pPr>
        <w:tabs>
          <w:tab w:val="left" w:pos="1410"/>
        </w:tabs>
      </w:pPr>
    </w:p>
    <w:p w:rsidR="0098706A" w:rsidRDefault="0098706A" w:rsidP="008746BE">
      <w:pPr>
        <w:tabs>
          <w:tab w:val="left" w:pos="2130"/>
        </w:tabs>
      </w:pPr>
    </w:p>
    <w:sectPr w:rsidR="0098706A" w:rsidSect="00EF72DC">
      <w:pgSz w:w="16838" w:h="11906" w:orient="landscape"/>
      <w:pgMar w:top="850" w:right="1134" w:bottom="1701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2DC"/>
    <w:rsid w:val="006F3FF3"/>
    <w:rsid w:val="008746BE"/>
    <w:rsid w:val="0098706A"/>
    <w:rsid w:val="00E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2DC"/>
    <w:rPr>
      <w:color w:val="0000FF"/>
      <w:u w:val="single"/>
    </w:rPr>
  </w:style>
  <w:style w:type="paragraph" w:customStyle="1" w:styleId="c4">
    <w:name w:val="c4"/>
    <w:basedOn w:val="a"/>
    <w:rsid w:val="0087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2020-04-12T16:08:00Z</dcterms:created>
  <dcterms:modified xsi:type="dcterms:W3CDTF">2020-04-12T16:19:00Z</dcterms:modified>
</cp:coreProperties>
</file>