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4F8" w:rsidRDefault="009874F8" w:rsidP="009874F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Тематическое планирование на период дистанционного обучения с </w:t>
      </w:r>
      <w:r>
        <w:rPr>
          <w:rFonts w:ascii="Times New Roman" w:hAnsi="Times New Roman" w:cs="Times New Roman"/>
          <w:b/>
          <w:sz w:val="28"/>
          <w:szCs w:val="24"/>
        </w:rPr>
        <w:t>06.04</w:t>
      </w:r>
      <w:r>
        <w:rPr>
          <w:rFonts w:ascii="Times New Roman" w:hAnsi="Times New Roman" w:cs="Times New Roman"/>
          <w:sz w:val="28"/>
          <w:szCs w:val="24"/>
        </w:rPr>
        <w:t xml:space="preserve"> по </w:t>
      </w:r>
      <w:r>
        <w:rPr>
          <w:rFonts w:ascii="Times New Roman" w:hAnsi="Times New Roman" w:cs="Times New Roman"/>
          <w:b/>
          <w:sz w:val="28"/>
          <w:szCs w:val="24"/>
        </w:rPr>
        <w:t>30.04</w:t>
      </w:r>
    </w:p>
    <w:p w:rsidR="009874F8" w:rsidRDefault="009874F8" w:rsidP="009874F8">
      <w:pPr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  <w:r>
        <w:rPr>
          <w:rFonts w:ascii="Times New Roman" w:hAnsi="Times New Roman" w:cs="Times New Roman"/>
          <w:b/>
          <w:color w:val="FF0000"/>
          <w:sz w:val="28"/>
          <w:szCs w:val="24"/>
        </w:rPr>
        <w:t xml:space="preserve">по русскому языку для 8 класса </w:t>
      </w:r>
      <w:r w:rsidRPr="008F3BAA">
        <w:rPr>
          <w:rFonts w:ascii="Times New Roman" w:hAnsi="Times New Roman" w:cs="Times New Roman"/>
          <w:sz w:val="28"/>
          <w:szCs w:val="24"/>
        </w:rPr>
        <w:t>Авторы:</w:t>
      </w:r>
      <w:r>
        <w:rPr>
          <w:rFonts w:ascii="Times New Roman" w:hAnsi="Times New Roman" w:cs="Times New Roman"/>
          <w:b/>
          <w:color w:val="FF0000"/>
          <w:sz w:val="28"/>
          <w:szCs w:val="24"/>
        </w:rPr>
        <w:t xml:space="preserve"> </w:t>
      </w:r>
      <w:proofErr w:type="spellStart"/>
      <w:r>
        <w:rPr>
          <w:b/>
        </w:rPr>
        <w:t>Т.А.Ладыженская</w:t>
      </w:r>
      <w:proofErr w:type="spellEnd"/>
      <w:r>
        <w:rPr>
          <w:b/>
        </w:rPr>
        <w:t>, М.Т.Баранов</w:t>
      </w:r>
    </w:p>
    <w:p w:rsidR="009874F8" w:rsidRDefault="009874F8" w:rsidP="009874F8">
      <w:pPr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Учитель</w:t>
      </w:r>
      <w:proofErr w:type="gramStart"/>
      <w:r>
        <w:rPr>
          <w:rFonts w:ascii="Times New Roman" w:hAnsi="Times New Roman" w:cs="Times New Roman"/>
          <w:sz w:val="28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4"/>
        </w:rPr>
        <w:t>Татаева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4"/>
        </w:rPr>
        <w:t xml:space="preserve"> Н.Р.</w:t>
      </w:r>
    </w:p>
    <w:tbl>
      <w:tblPr>
        <w:tblStyle w:val="a4"/>
        <w:tblW w:w="15594" w:type="dxa"/>
        <w:tblInd w:w="-318" w:type="dxa"/>
        <w:tblLook w:val="04A0"/>
      </w:tblPr>
      <w:tblGrid>
        <w:gridCol w:w="535"/>
        <w:gridCol w:w="4490"/>
        <w:gridCol w:w="1339"/>
        <w:gridCol w:w="2138"/>
        <w:gridCol w:w="4871"/>
        <w:gridCol w:w="2221"/>
      </w:tblGrid>
      <w:tr w:rsidR="009874F8" w:rsidTr="00CE1F1F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F8" w:rsidRDefault="009874F8" w:rsidP="001F73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F8" w:rsidRDefault="009874F8" w:rsidP="001F73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занятия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F8" w:rsidRDefault="009874F8" w:rsidP="001F73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F8" w:rsidRDefault="009874F8" w:rsidP="001F73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Параграф, стр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учебнике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F8" w:rsidRDefault="009874F8" w:rsidP="001F73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 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есурс</w:t>
            </w:r>
            <w:proofErr w:type="spellEnd"/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F8" w:rsidRDefault="009874F8" w:rsidP="001F73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№параграфа</w:t>
            </w:r>
          </w:p>
        </w:tc>
      </w:tr>
      <w:tr w:rsidR="009874F8" w:rsidTr="00CE1F1F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F8" w:rsidRDefault="009874F8" w:rsidP="001F7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F8" w:rsidRDefault="009874F8" w:rsidP="001F7370">
            <w:r>
              <w:t xml:space="preserve"> Выделительные знаки препинания при вводных словах, вводных сочетаниях слов и вводных предложениях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F8" w:rsidRDefault="009874F8" w:rsidP="001F7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F8" w:rsidRDefault="009874F8" w:rsidP="001F7370">
            <w:r>
              <w:t>П.61, стр.208-210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F8" w:rsidRDefault="0057652A" w:rsidP="001F7370">
            <w:hyperlink r:id="rId4" w:history="1">
              <w:r w:rsidR="009874F8" w:rsidRPr="008A4671">
                <w:rPr>
                  <w:rStyle w:val="a3"/>
                </w:rPr>
                <w:t>https://www.youtube.com/watch?v=P85tX5EApBQ</w:t>
              </w:r>
            </w:hyperlink>
          </w:p>
          <w:p w:rsidR="009874F8" w:rsidRDefault="009874F8" w:rsidP="001F7370"/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F8" w:rsidRDefault="009874F8" w:rsidP="001F7370">
            <w:r>
              <w:t>Упр.373</w:t>
            </w:r>
          </w:p>
        </w:tc>
      </w:tr>
      <w:tr w:rsidR="009874F8" w:rsidTr="00CE1F1F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F8" w:rsidRDefault="009874F8" w:rsidP="001F7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F8" w:rsidRDefault="009874F8" w:rsidP="001F7370">
            <w:r>
              <w:t>Выделительные знаки препинания при вводных словах, вводных сочетаниях слов и вводных предложениях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F8" w:rsidRDefault="009874F8" w:rsidP="001F7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F8" w:rsidRDefault="009874F8" w:rsidP="001F7370">
            <w:r>
              <w:t>П.61, стр.210-212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F8" w:rsidRDefault="0057652A" w:rsidP="001F7370">
            <w:hyperlink r:id="rId5" w:history="1">
              <w:r w:rsidR="009874F8" w:rsidRPr="008A4671">
                <w:rPr>
                  <w:rStyle w:val="a3"/>
                </w:rPr>
                <w:t>https://www.youtube.com/watch?v=P85tX5EApBQ</w:t>
              </w:r>
            </w:hyperlink>
          </w:p>
          <w:p w:rsidR="009874F8" w:rsidRDefault="009874F8" w:rsidP="001F7370"/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F8" w:rsidRDefault="009874F8" w:rsidP="001F7370">
            <w:r>
              <w:t>Упр.382,383,384</w:t>
            </w:r>
          </w:p>
        </w:tc>
      </w:tr>
      <w:tr w:rsidR="009874F8" w:rsidTr="00CE1F1F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F8" w:rsidRDefault="009874F8" w:rsidP="001F7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F8" w:rsidRDefault="009874F8" w:rsidP="001F7370">
            <w:r>
              <w:t>Вставные слова, словосочетания и предложения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F8" w:rsidRDefault="009874F8" w:rsidP="001F7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9.04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F8" w:rsidRDefault="009874F8" w:rsidP="001F7370">
            <w:r>
              <w:t>П.62, стр.213-215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F8" w:rsidRDefault="0057652A" w:rsidP="001F7370">
            <w:hyperlink r:id="rId6" w:history="1">
              <w:r w:rsidR="009874F8" w:rsidRPr="008A4671">
                <w:rPr>
                  <w:rStyle w:val="a3"/>
                </w:rPr>
                <w:t>https://www.youtube.com/watch?v=qVLi5_gaN5c</w:t>
              </w:r>
            </w:hyperlink>
          </w:p>
          <w:p w:rsidR="009874F8" w:rsidRDefault="009874F8" w:rsidP="001F7370"/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F8" w:rsidRDefault="009874F8" w:rsidP="001F7370">
            <w:r>
              <w:t>Упр.387</w:t>
            </w:r>
          </w:p>
        </w:tc>
      </w:tr>
      <w:tr w:rsidR="009874F8" w:rsidTr="00CE1F1F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F8" w:rsidRDefault="009874F8" w:rsidP="001F7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F8" w:rsidRDefault="009874F8" w:rsidP="001F7370">
            <w:r>
              <w:t>Междометия в предложении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F8" w:rsidRDefault="009874F8" w:rsidP="001F7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F8" w:rsidRDefault="009874F8" w:rsidP="001F7370">
            <w:r>
              <w:t>П.63, стр.215-217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F8" w:rsidRDefault="0057652A" w:rsidP="001F7370">
            <w:hyperlink r:id="rId7" w:history="1">
              <w:r w:rsidR="009874F8" w:rsidRPr="008A4671">
                <w:rPr>
                  <w:rStyle w:val="a3"/>
                </w:rPr>
                <w:t>https://www.youtube.com/watch?v=ZHEwmQJL7Sg</w:t>
              </w:r>
            </w:hyperlink>
          </w:p>
          <w:p w:rsidR="009874F8" w:rsidRDefault="009874F8" w:rsidP="001F7370"/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F8" w:rsidRDefault="009874F8" w:rsidP="001F7370">
            <w:r>
              <w:t>Упр.393</w:t>
            </w:r>
          </w:p>
        </w:tc>
      </w:tr>
      <w:tr w:rsidR="009874F8" w:rsidTr="00CE1F1F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F8" w:rsidRDefault="009874F8" w:rsidP="001F7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F8" w:rsidRDefault="009874F8" w:rsidP="001F7370">
            <w:r>
              <w:t xml:space="preserve">Списывание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F8" w:rsidRDefault="009874F8" w:rsidP="001F7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F8" w:rsidRDefault="009874F8" w:rsidP="001F7370">
            <w:r>
              <w:t>Стр.215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F8" w:rsidRDefault="009874F8" w:rsidP="001F7370">
            <w:r>
              <w:t>По учебнику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F8" w:rsidRDefault="009874F8" w:rsidP="001F7370">
            <w:r>
              <w:t>Упр.390</w:t>
            </w:r>
          </w:p>
        </w:tc>
      </w:tr>
      <w:tr w:rsidR="009874F8" w:rsidTr="00CE1F1F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F8" w:rsidRDefault="009874F8" w:rsidP="001F7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F8" w:rsidRPr="00866801" w:rsidRDefault="009874F8" w:rsidP="001F7370">
            <w:proofErr w:type="gramStart"/>
            <w:r>
              <w:t>Р</w:t>
            </w:r>
            <w:proofErr w:type="gramEnd"/>
            <w:r>
              <w:t xml:space="preserve"> </w:t>
            </w:r>
            <w:r w:rsidRPr="00866801">
              <w:t>/</w:t>
            </w:r>
            <w:proofErr w:type="spellStart"/>
            <w:r>
              <w:t>р</w:t>
            </w:r>
            <w:proofErr w:type="spellEnd"/>
            <w:r>
              <w:t xml:space="preserve"> публичное выступление на общественно-значимую тему по упр.386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F8" w:rsidRDefault="009874F8" w:rsidP="001F7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F8" w:rsidRDefault="009874F8" w:rsidP="001F7370">
            <w:r>
              <w:t>Стр.213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F8" w:rsidRDefault="009874F8" w:rsidP="001F7370"/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F8" w:rsidRDefault="009874F8" w:rsidP="001F7370">
            <w:r>
              <w:t>Упр.386</w:t>
            </w:r>
          </w:p>
        </w:tc>
      </w:tr>
      <w:tr w:rsidR="009874F8" w:rsidTr="00CE1F1F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F8" w:rsidRDefault="009874F8" w:rsidP="001F7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F8" w:rsidRDefault="009874F8" w:rsidP="001F7370">
            <w:r>
              <w:t>Синтаксический и пунктуационный разбор предложений со словами, словосочетаниями и предложениями, грамматически не связанными с членами предложения.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F8" w:rsidRDefault="009874F8" w:rsidP="001F7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F8" w:rsidRDefault="009874F8" w:rsidP="001F7370">
            <w:r>
              <w:t>П.64, стр.217-219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F8" w:rsidRDefault="0057652A" w:rsidP="001F7370">
            <w:hyperlink r:id="rId8" w:history="1">
              <w:r w:rsidR="009874F8" w:rsidRPr="008A4671">
                <w:rPr>
                  <w:rStyle w:val="a3"/>
                </w:rPr>
                <w:t>https://www.youtube.com/watch?v=lFEwWjAG-SQ</w:t>
              </w:r>
            </w:hyperlink>
          </w:p>
          <w:p w:rsidR="009874F8" w:rsidRDefault="009874F8" w:rsidP="001F7370"/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F8" w:rsidRDefault="009874F8" w:rsidP="001F7370">
            <w:r>
              <w:t>Упр.394</w:t>
            </w:r>
          </w:p>
        </w:tc>
      </w:tr>
      <w:tr w:rsidR="009874F8" w:rsidTr="00CE1F1F">
        <w:trPr>
          <w:trHeight w:val="56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F8" w:rsidRDefault="009874F8" w:rsidP="001F7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F8" w:rsidRDefault="009874F8" w:rsidP="001F7370">
            <w:r>
              <w:t>Синтаксический и пунктуационный разбор предложений со словами, словосочетаниями и предложениями, грамматически не связанными с членами предложения.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F8" w:rsidRDefault="009874F8" w:rsidP="001F7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F8" w:rsidRDefault="009874F8" w:rsidP="001F7370">
            <w:r>
              <w:t>П.64, стр.220-221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F8" w:rsidRDefault="0057652A" w:rsidP="001F7370">
            <w:hyperlink r:id="rId9" w:history="1">
              <w:r w:rsidR="009874F8" w:rsidRPr="008A4671">
                <w:rPr>
                  <w:rStyle w:val="a3"/>
                </w:rPr>
                <w:t>https://www.youtube.com/watch?v=lFEwWjAG-SQ</w:t>
              </w:r>
            </w:hyperlink>
          </w:p>
          <w:p w:rsidR="009874F8" w:rsidRDefault="009874F8" w:rsidP="001F7370"/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F8" w:rsidRDefault="009874F8" w:rsidP="001F7370">
            <w:r>
              <w:t>Упр.398</w:t>
            </w:r>
          </w:p>
        </w:tc>
      </w:tr>
      <w:tr w:rsidR="009874F8" w:rsidTr="00CE1F1F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F8" w:rsidRDefault="009874F8" w:rsidP="001F7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F8" w:rsidRDefault="009874F8" w:rsidP="001F7370">
            <w:r>
              <w:t>Систематизация и обобщение изученного по теме «Слова, грамматически не связанные с членами предложения»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F8" w:rsidRDefault="009874F8" w:rsidP="001F7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F8" w:rsidRDefault="009874F8" w:rsidP="001F7370">
            <w:r>
              <w:t>Стр.222-223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F8" w:rsidRDefault="009874F8" w:rsidP="001F7370">
            <w:r>
              <w:t xml:space="preserve">По учебнику 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F8" w:rsidRDefault="009874F8" w:rsidP="001F7370">
            <w:r>
              <w:t>Упр.400</w:t>
            </w:r>
          </w:p>
        </w:tc>
      </w:tr>
      <w:tr w:rsidR="009874F8" w:rsidTr="00CE1F1F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F8" w:rsidRDefault="009874F8" w:rsidP="001F7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F8" w:rsidRDefault="009874F8" w:rsidP="001F7370">
            <w:r>
              <w:t>Понятие о чужой речи. Комментирующая часть. Прямая и косвенная речь.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F8" w:rsidRDefault="009874F8" w:rsidP="001F7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F8" w:rsidRDefault="009874F8" w:rsidP="001F7370">
            <w:r>
              <w:t>П.65-67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F8" w:rsidRDefault="0057652A" w:rsidP="001F7370">
            <w:hyperlink r:id="rId10" w:history="1">
              <w:r w:rsidR="0086537C" w:rsidRPr="001A6CCF">
                <w:rPr>
                  <w:rStyle w:val="a3"/>
                </w:rPr>
                <w:t>https://www.youtube.com/watch?v=rMb4tvowecg</w:t>
              </w:r>
            </w:hyperlink>
          </w:p>
          <w:p w:rsidR="0086537C" w:rsidRDefault="0086537C" w:rsidP="001F7370"/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4F8" w:rsidRDefault="009874F8" w:rsidP="001F7370">
            <w:r>
              <w:t>Упр.402</w:t>
            </w:r>
          </w:p>
        </w:tc>
      </w:tr>
      <w:tr w:rsidR="0086537C" w:rsidTr="00CE1F1F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37C" w:rsidRDefault="0086537C" w:rsidP="001F7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37C" w:rsidRDefault="0086537C" w:rsidP="001F7370">
            <w:r>
              <w:t xml:space="preserve">Косвенная речь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37C" w:rsidRDefault="0086537C" w:rsidP="001F7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37C" w:rsidRDefault="0086537C" w:rsidP="001F7370">
            <w:r>
              <w:t>П.68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7C" w:rsidRDefault="0086537C" w:rsidP="001F7370"/>
          <w:p w:rsidR="0086537C" w:rsidRDefault="0086537C" w:rsidP="001F7370"/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37C" w:rsidRDefault="0086537C" w:rsidP="001F7370">
            <w:r>
              <w:lastRenderedPageBreak/>
              <w:t xml:space="preserve">Анализ материала на </w:t>
            </w:r>
            <w:r>
              <w:lastRenderedPageBreak/>
              <w:t>стр.228</w:t>
            </w:r>
          </w:p>
        </w:tc>
      </w:tr>
      <w:tr w:rsidR="0086537C" w:rsidTr="00CE1F1F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37C" w:rsidRDefault="0086537C" w:rsidP="001F7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37C" w:rsidRDefault="0086537C" w:rsidP="001F7370">
            <w:r>
              <w:t>Прямая речь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37C" w:rsidRDefault="0086537C" w:rsidP="001F7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37C" w:rsidRDefault="0086537C" w:rsidP="001F7370">
            <w:r>
              <w:t>П.69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7C" w:rsidRDefault="0057652A" w:rsidP="001F7370">
            <w:hyperlink r:id="rId11" w:history="1">
              <w:r w:rsidR="0086537C" w:rsidRPr="001A6CCF">
                <w:rPr>
                  <w:rStyle w:val="a3"/>
                </w:rPr>
                <w:t>https://www.youtube.com/watch?v=fhhC4WGG0Jc</w:t>
              </w:r>
            </w:hyperlink>
          </w:p>
          <w:p w:rsidR="0086537C" w:rsidRDefault="0086537C" w:rsidP="001F7370"/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37C" w:rsidRDefault="0086537C" w:rsidP="001F7370">
            <w:r>
              <w:t>Упр.411</w:t>
            </w:r>
          </w:p>
        </w:tc>
      </w:tr>
      <w:tr w:rsidR="0086537C" w:rsidTr="00CE1F1F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37C" w:rsidRDefault="0086537C" w:rsidP="001F7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37C" w:rsidRPr="004230BE" w:rsidRDefault="0086537C" w:rsidP="001F737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230B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РР Диалог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37C" w:rsidRDefault="0086537C" w:rsidP="001F7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37C" w:rsidRDefault="0086537C" w:rsidP="001F7370">
            <w:r>
              <w:t>П.70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7C" w:rsidRDefault="0057652A" w:rsidP="001F7370">
            <w:hyperlink r:id="rId12" w:history="1">
              <w:r w:rsidR="0086537C" w:rsidRPr="001A6CCF">
                <w:rPr>
                  <w:rStyle w:val="a3"/>
                </w:rPr>
                <w:t>https://www.youtube.com/watch?v=KqyW6yC_m-8</w:t>
              </w:r>
            </w:hyperlink>
          </w:p>
          <w:p w:rsidR="0086537C" w:rsidRDefault="0086537C" w:rsidP="001F7370"/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37C" w:rsidRPr="004230BE" w:rsidRDefault="0086537C" w:rsidP="001F737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23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Составление диалога по </w:t>
            </w:r>
            <w:proofErr w:type="spellStart"/>
            <w:proofErr w:type="gramStart"/>
            <w:r w:rsidRPr="00423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 w:rsidRPr="00423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416</w:t>
            </w:r>
          </w:p>
        </w:tc>
      </w:tr>
      <w:tr w:rsidR="0086537C" w:rsidTr="00CE1F1F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37C" w:rsidRDefault="0086537C" w:rsidP="001F7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37C" w:rsidRPr="004230BE" w:rsidRDefault="0086537C" w:rsidP="001F737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230B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РР Рассказ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37C" w:rsidRDefault="0086537C" w:rsidP="001F7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37C" w:rsidRDefault="0086537C" w:rsidP="001F7370">
            <w:r>
              <w:t>П.71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7C" w:rsidRDefault="0086537C" w:rsidP="001F7370">
            <w:r>
              <w:t>По учебнику правило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37C" w:rsidRPr="004230BE" w:rsidRDefault="0086537C" w:rsidP="001F737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23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Сочинение – рассказ по данному началу с включением диалога по </w:t>
            </w:r>
            <w:proofErr w:type="spellStart"/>
            <w:proofErr w:type="gramStart"/>
            <w:r w:rsidRPr="00423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упр</w:t>
            </w:r>
            <w:proofErr w:type="spellEnd"/>
            <w:proofErr w:type="gramEnd"/>
            <w:r w:rsidRPr="00423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419, 420</w:t>
            </w:r>
          </w:p>
        </w:tc>
      </w:tr>
      <w:tr w:rsidR="0086537C" w:rsidTr="00CE1F1F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37C" w:rsidRDefault="0086537C" w:rsidP="001F7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37C" w:rsidRPr="004230BE" w:rsidRDefault="0086537C" w:rsidP="001F737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4230B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Цитата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37C" w:rsidRDefault="0086537C" w:rsidP="001F7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37C" w:rsidRDefault="0086537C" w:rsidP="001F7370">
            <w:r>
              <w:t>П.72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37C" w:rsidRDefault="0057652A" w:rsidP="001F7370">
            <w:hyperlink r:id="rId13" w:history="1">
              <w:r w:rsidR="0086537C" w:rsidRPr="001A6CCF">
                <w:rPr>
                  <w:rStyle w:val="a3"/>
                </w:rPr>
                <w:t>https://www.youtube.com/watch?v=L2yhVN4sCPE</w:t>
              </w:r>
            </w:hyperlink>
          </w:p>
          <w:p w:rsidR="0086537C" w:rsidRDefault="0086537C" w:rsidP="001F7370"/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37C" w:rsidRPr="004230BE" w:rsidRDefault="0086537C" w:rsidP="001F7370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Записать текст </w:t>
            </w:r>
          </w:p>
        </w:tc>
      </w:tr>
    </w:tbl>
    <w:p w:rsidR="009874F8" w:rsidRDefault="009874F8" w:rsidP="009874F8"/>
    <w:p w:rsidR="00917EE8" w:rsidRDefault="00917EE8"/>
    <w:sectPr w:rsidR="00917EE8" w:rsidSect="008F3BA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874F8"/>
    <w:rsid w:val="0057652A"/>
    <w:rsid w:val="0086537C"/>
    <w:rsid w:val="00917EE8"/>
    <w:rsid w:val="009874F8"/>
    <w:rsid w:val="00CE1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4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74F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874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FEwWjAG-SQ" TargetMode="External"/><Relationship Id="rId13" Type="http://schemas.openxmlformats.org/officeDocument/2006/relationships/hyperlink" Target="https://www.youtube.com/watch?v=L2yhVN4sCP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ZHEwmQJL7Sg" TargetMode="External"/><Relationship Id="rId12" Type="http://schemas.openxmlformats.org/officeDocument/2006/relationships/hyperlink" Target="https://www.youtube.com/watch?v=KqyW6yC_m-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qVLi5_gaN5c" TargetMode="External"/><Relationship Id="rId11" Type="http://schemas.openxmlformats.org/officeDocument/2006/relationships/hyperlink" Target="https://www.youtube.com/watch?v=fhhC4WGG0Jc" TargetMode="External"/><Relationship Id="rId5" Type="http://schemas.openxmlformats.org/officeDocument/2006/relationships/hyperlink" Target="https://www.youtube.com/watch?v=P85tX5EApBQ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rMb4tvowecg" TargetMode="External"/><Relationship Id="rId4" Type="http://schemas.openxmlformats.org/officeDocument/2006/relationships/hyperlink" Target="https://www.youtube.com/watch?v=P85tX5EApBQ" TargetMode="External"/><Relationship Id="rId9" Type="http://schemas.openxmlformats.org/officeDocument/2006/relationships/hyperlink" Target="https://www.youtube.com/watch?v=lFEwWjAG-SQ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марьям</dc:creator>
  <cp:keywords/>
  <dc:description/>
  <cp:lastModifiedBy>марьям</cp:lastModifiedBy>
  <cp:revision>4</cp:revision>
  <dcterms:created xsi:type="dcterms:W3CDTF">2020-04-13T10:21:00Z</dcterms:created>
  <dcterms:modified xsi:type="dcterms:W3CDTF">2020-04-13T11:05:00Z</dcterms:modified>
</cp:coreProperties>
</file>