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AE" w:rsidRPr="001E46DD" w:rsidRDefault="005374AE" w:rsidP="005374AE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4A3DDE" w:rsidRPr="00EE4B99" w:rsidRDefault="005374AE" w:rsidP="00EE4B99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</w:p>
    <w:p w:rsidR="009F2EE8" w:rsidRPr="00EE4B99" w:rsidRDefault="005374AE" w:rsidP="00EE4B99">
      <w:pPr>
        <w:jc w:val="center"/>
        <w:rPr>
          <w:color w:val="FF0000"/>
          <w:sz w:val="36"/>
          <w:szCs w:val="36"/>
        </w:rPr>
      </w:pPr>
      <w:r w:rsidRPr="00EE4B99">
        <w:rPr>
          <w:sz w:val="36"/>
          <w:szCs w:val="36"/>
        </w:rPr>
        <w:t>п</w:t>
      </w:r>
      <w:r w:rsidR="009F2EE8" w:rsidRPr="00EE4B99">
        <w:rPr>
          <w:sz w:val="36"/>
          <w:szCs w:val="36"/>
        </w:rPr>
        <w:t xml:space="preserve">о </w:t>
      </w:r>
      <w:r w:rsidR="00EE4B99" w:rsidRPr="00EE4B99">
        <w:rPr>
          <w:color w:val="FF0000"/>
          <w:sz w:val="36"/>
          <w:szCs w:val="36"/>
        </w:rPr>
        <w:t xml:space="preserve">родному (кумыкскому) языку </w:t>
      </w:r>
      <w:r w:rsidR="009F2EE8" w:rsidRPr="00EE4B99">
        <w:rPr>
          <w:sz w:val="36"/>
          <w:szCs w:val="36"/>
        </w:rPr>
        <w:t>класс</w:t>
      </w:r>
      <w:r w:rsidR="0005484B">
        <w:rPr>
          <w:sz w:val="36"/>
          <w:szCs w:val="36"/>
        </w:rPr>
        <w:t>ы</w:t>
      </w:r>
      <w:r w:rsidR="009F2EE8" w:rsidRPr="00EE4B99">
        <w:rPr>
          <w:sz w:val="36"/>
          <w:szCs w:val="36"/>
        </w:rPr>
        <w:t xml:space="preserve">  </w:t>
      </w:r>
      <w:r w:rsidR="0005484B">
        <w:rPr>
          <w:color w:val="FF0000"/>
          <w:sz w:val="36"/>
          <w:szCs w:val="36"/>
        </w:rPr>
        <w:t>4</w:t>
      </w:r>
      <w:r w:rsidR="009F2EE8" w:rsidRPr="00EE4B99">
        <w:rPr>
          <w:color w:val="FF0000"/>
          <w:sz w:val="36"/>
          <w:szCs w:val="36"/>
        </w:rPr>
        <w:t>а</w:t>
      </w:r>
      <w:r w:rsidR="0005484B">
        <w:rPr>
          <w:color w:val="FF0000"/>
          <w:sz w:val="36"/>
          <w:szCs w:val="36"/>
        </w:rPr>
        <w:t xml:space="preserve">, 4б по учебнику </w:t>
      </w:r>
      <w:proofErr w:type="spellStart"/>
      <w:r w:rsidR="0005484B">
        <w:rPr>
          <w:color w:val="FF0000"/>
          <w:sz w:val="36"/>
          <w:szCs w:val="36"/>
        </w:rPr>
        <w:t>Н.Х.Ольмесов</w:t>
      </w:r>
      <w:proofErr w:type="spellEnd"/>
      <w:r w:rsidR="0005484B">
        <w:rPr>
          <w:color w:val="FF0000"/>
          <w:sz w:val="36"/>
          <w:szCs w:val="36"/>
        </w:rPr>
        <w:t xml:space="preserve">, </w:t>
      </w:r>
      <w:proofErr w:type="spellStart"/>
      <w:r w:rsidR="0005484B">
        <w:rPr>
          <w:color w:val="FF0000"/>
          <w:sz w:val="36"/>
          <w:szCs w:val="36"/>
        </w:rPr>
        <w:t>Н.Э.Гаджиахмедов</w:t>
      </w:r>
      <w:proofErr w:type="spellEnd"/>
      <w:r w:rsidR="0005484B">
        <w:rPr>
          <w:color w:val="FF0000"/>
          <w:sz w:val="36"/>
          <w:szCs w:val="36"/>
        </w:rPr>
        <w:t>.</w:t>
      </w:r>
    </w:p>
    <w:p w:rsidR="005374AE" w:rsidRPr="00EE4B99" w:rsidRDefault="005374AE" w:rsidP="00EE4B99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</w:t>
      </w:r>
      <w:r w:rsidR="009F2EE8" w:rsidRPr="00EE4B99">
        <w:rPr>
          <w:sz w:val="36"/>
          <w:szCs w:val="36"/>
        </w:rPr>
        <w:t xml:space="preserve">учителя: </w:t>
      </w:r>
      <w:r w:rsidR="00EE4B99">
        <w:rPr>
          <w:color w:val="FF0000"/>
          <w:sz w:val="36"/>
          <w:szCs w:val="36"/>
        </w:rPr>
        <w:t xml:space="preserve"> </w:t>
      </w:r>
      <w:proofErr w:type="spellStart"/>
      <w:r w:rsidR="00EE4B99">
        <w:rPr>
          <w:color w:val="FF0000"/>
          <w:sz w:val="36"/>
          <w:szCs w:val="36"/>
        </w:rPr>
        <w:t>Мурадова</w:t>
      </w:r>
      <w:proofErr w:type="spellEnd"/>
      <w:r w:rsidR="00EE4B99">
        <w:rPr>
          <w:color w:val="FF0000"/>
          <w:sz w:val="36"/>
          <w:szCs w:val="36"/>
        </w:rPr>
        <w:t xml:space="preserve"> А.Н.</w:t>
      </w:r>
    </w:p>
    <w:p w:rsidR="005374AE" w:rsidRDefault="005374AE">
      <w:pPr>
        <w:rPr>
          <w:sz w:val="28"/>
          <w:szCs w:val="28"/>
        </w:rPr>
      </w:pPr>
    </w:p>
    <w:tbl>
      <w:tblPr>
        <w:tblStyle w:val="a3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351"/>
        <w:gridCol w:w="1698"/>
        <w:gridCol w:w="1469"/>
        <w:gridCol w:w="2129"/>
        <w:gridCol w:w="2268"/>
      </w:tblGrid>
      <w:tr w:rsidR="00D3779E" w:rsidTr="00EE4B99">
        <w:tc>
          <w:tcPr>
            <w:tcW w:w="568" w:type="dxa"/>
            <w:shd w:val="clear" w:color="auto" w:fill="FDE9D9" w:themeFill="accent6" w:themeFillTint="33"/>
          </w:tcPr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51" w:type="dxa"/>
            <w:shd w:val="clear" w:color="auto" w:fill="FDE9D9" w:themeFill="accent6" w:themeFillTint="33"/>
          </w:tcPr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FDE9D9" w:themeFill="accent6" w:themeFillTint="33"/>
          </w:tcPr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69" w:type="dxa"/>
            <w:shd w:val="clear" w:color="auto" w:fill="FDE9D9" w:themeFill="accent6" w:themeFillTint="33"/>
          </w:tcPr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2129" w:type="dxa"/>
            <w:shd w:val="clear" w:color="auto" w:fill="FDE9D9" w:themeFill="accent6" w:themeFillTint="33"/>
          </w:tcPr>
          <w:p w:rsid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номер урока в </w:t>
            </w:r>
            <w:r w:rsidR="001E46DD">
              <w:rPr>
                <w:b/>
                <w:sz w:val="28"/>
                <w:szCs w:val="28"/>
              </w:rPr>
              <w:t>эл. ресурсе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5374AE" w:rsidRPr="005374AE" w:rsidRDefault="005374AE" w:rsidP="005374A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 w:rsidR="00D3779E">
              <w:rPr>
                <w:b/>
                <w:sz w:val="28"/>
                <w:szCs w:val="28"/>
              </w:rPr>
              <w:t>.</w:t>
            </w:r>
          </w:p>
          <w:p w:rsidR="005374AE" w:rsidRPr="005374AE" w:rsidRDefault="005374AE" w:rsidP="00D3779E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</w:t>
            </w:r>
            <w:r w:rsidR="00D3779E">
              <w:rPr>
                <w:b/>
                <w:sz w:val="28"/>
                <w:szCs w:val="28"/>
              </w:rPr>
              <w:t>(а)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EE4B99" w:rsidTr="00EE4B99">
        <w:tc>
          <w:tcPr>
            <w:tcW w:w="568" w:type="dxa"/>
            <w:shd w:val="clear" w:color="auto" w:fill="FFFFFF" w:themeFill="background1"/>
          </w:tcPr>
          <w:p w:rsidR="00EE4B99" w:rsidRPr="005374AE" w:rsidRDefault="00EE4B99" w:rsidP="00EE4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51" w:type="dxa"/>
            <w:shd w:val="clear" w:color="auto" w:fill="FFFFFF" w:themeFill="background1"/>
          </w:tcPr>
          <w:p w:rsidR="00EE4B99" w:rsidRDefault="00EE4B99" w:rsidP="00EE4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Глагол. </w:t>
            </w:r>
          </w:p>
          <w:p w:rsidR="00EE4B99" w:rsidRDefault="00EE4B99" w:rsidP="00EE4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Неопределенная  форма  глагола Склонение  глаголов  по временам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по  числам  и  по  лицам.</w:t>
            </w:r>
          </w:p>
          <w:p w:rsidR="00EE4B99" w:rsidRPr="00897230" w:rsidRDefault="00EE4B99" w:rsidP="00EE4B99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EE4B99" w:rsidRPr="00EE4B99" w:rsidRDefault="00EE4B99" w:rsidP="00EE4B99">
            <w:pPr>
              <w:jc w:val="center"/>
              <w:rPr>
                <w:b/>
                <w:sz w:val="28"/>
                <w:szCs w:val="28"/>
              </w:rPr>
            </w:pPr>
            <w:r w:rsidRPr="00EE4B99">
              <w:rPr>
                <w:b/>
                <w:sz w:val="28"/>
                <w:szCs w:val="28"/>
              </w:rPr>
              <w:t>6.04</w:t>
            </w:r>
          </w:p>
        </w:tc>
        <w:tc>
          <w:tcPr>
            <w:tcW w:w="1469" w:type="dxa"/>
            <w:shd w:val="clear" w:color="auto" w:fill="FFFFFF" w:themeFill="background1"/>
          </w:tcPr>
          <w:p w:rsidR="00EE4B99" w:rsidRPr="005374AE" w:rsidRDefault="00EE4B99" w:rsidP="00EE4B9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160</w:t>
            </w:r>
          </w:p>
        </w:tc>
        <w:tc>
          <w:tcPr>
            <w:tcW w:w="2129" w:type="dxa"/>
            <w:shd w:val="clear" w:color="auto" w:fill="FFFFFF" w:themeFill="background1"/>
          </w:tcPr>
          <w:p w:rsidR="00EE4B99" w:rsidRPr="005374AE" w:rsidRDefault="0005484B" w:rsidP="00EE4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EE4B99" w:rsidRPr="005374AE" w:rsidRDefault="0005484B" w:rsidP="00EE4B9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164</w:t>
            </w:r>
          </w:p>
        </w:tc>
      </w:tr>
      <w:tr w:rsidR="00EE4B99" w:rsidTr="00EE4B99">
        <w:tc>
          <w:tcPr>
            <w:tcW w:w="568" w:type="dxa"/>
          </w:tcPr>
          <w:p w:rsidR="00EE4B99" w:rsidRDefault="00EE4B99" w:rsidP="00EE4B99">
            <w:pPr>
              <w:ind w:left="240" w:hanging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3351" w:type="dxa"/>
          </w:tcPr>
          <w:p w:rsidR="00EE4B99" w:rsidRDefault="00EE4B99" w:rsidP="00EE4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Изложение</w:t>
            </w:r>
          </w:p>
          <w:p w:rsidR="00EE4B99" w:rsidRPr="00897230" w:rsidRDefault="00EE4B99" w:rsidP="00EE4B99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EE4B99" w:rsidRPr="00EE4B99" w:rsidRDefault="00EE4B99" w:rsidP="00EE4B99">
            <w:pPr>
              <w:jc w:val="center"/>
              <w:rPr>
                <w:b/>
                <w:sz w:val="28"/>
                <w:szCs w:val="28"/>
              </w:rPr>
            </w:pPr>
            <w:r w:rsidRPr="00EE4B99">
              <w:rPr>
                <w:b/>
                <w:sz w:val="28"/>
                <w:szCs w:val="28"/>
              </w:rPr>
              <w:t>13.04</w:t>
            </w:r>
          </w:p>
        </w:tc>
        <w:tc>
          <w:tcPr>
            <w:tcW w:w="1469" w:type="dxa"/>
          </w:tcPr>
          <w:p w:rsidR="00EE4B99" w:rsidRDefault="0005484B" w:rsidP="00EE4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Текст с </w:t>
            </w: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162</w:t>
            </w:r>
          </w:p>
        </w:tc>
        <w:tc>
          <w:tcPr>
            <w:tcW w:w="2129" w:type="dxa"/>
          </w:tcPr>
          <w:p w:rsidR="00EE4B99" w:rsidRDefault="0005484B" w:rsidP="00EE4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E4B99" w:rsidRDefault="0005484B" w:rsidP="00EE4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изложение</w:t>
            </w:r>
          </w:p>
        </w:tc>
      </w:tr>
      <w:tr w:rsidR="00EE4B99" w:rsidTr="00EE4B99">
        <w:tc>
          <w:tcPr>
            <w:tcW w:w="568" w:type="dxa"/>
            <w:shd w:val="clear" w:color="auto" w:fill="FFFFFF" w:themeFill="background1"/>
          </w:tcPr>
          <w:p w:rsidR="00EE4B99" w:rsidRDefault="00EE4B99" w:rsidP="00EE4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51" w:type="dxa"/>
            <w:shd w:val="clear" w:color="auto" w:fill="FFFFFF" w:themeFill="background1"/>
          </w:tcPr>
          <w:p w:rsidR="00EE4B99" w:rsidRDefault="00EE4B99" w:rsidP="00EE4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Предложение.  Главные  члены  предложения (повторение).</w:t>
            </w:r>
          </w:p>
          <w:p w:rsidR="00EE4B99" w:rsidRDefault="00EE4B99" w:rsidP="00EE4B99">
            <w:pPr>
              <w:rPr>
                <w:sz w:val="28"/>
                <w:szCs w:val="28"/>
              </w:rPr>
            </w:pPr>
          </w:p>
          <w:p w:rsidR="00EE4B99" w:rsidRPr="00897230" w:rsidRDefault="00EE4B99" w:rsidP="00EE4B99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EE4B99" w:rsidRPr="00EE4B99" w:rsidRDefault="00EE4B99" w:rsidP="00EE4B99">
            <w:pPr>
              <w:jc w:val="center"/>
              <w:rPr>
                <w:b/>
                <w:sz w:val="28"/>
                <w:szCs w:val="28"/>
              </w:rPr>
            </w:pPr>
            <w:r w:rsidRPr="00EE4B99">
              <w:rPr>
                <w:b/>
                <w:sz w:val="28"/>
                <w:szCs w:val="28"/>
              </w:rPr>
              <w:t>20.04</w:t>
            </w:r>
          </w:p>
        </w:tc>
        <w:tc>
          <w:tcPr>
            <w:tcW w:w="1469" w:type="dxa"/>
            <w:shd w:val="clear" w:color="auto" w:fill="FFFFFF" w:themeFill="background1"/>
          </w:tcPr>
          <w:p w:rsidR="00EE4B99" w:rsidRPr="009658F4" w:rsidRDefault="0005484B" w:rsidP="00EE4B9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226</w:t>
            </w:r>
          </w:p>
        </w:tc>
        <w:tc>
          <w:tcPr>
            <w:tcW w:w="2129" w:type="dxa"/>
            <w:shd w:val="clear" w:color="auto" w:fill="FFFFFF" w:themeFill="background1"/>
          </w:tcPr>
          <w:p w:rsidR="00EE4B99" w:rsidRPr="00E54604" w:rsidRDefault="0005484B" w:rsidP="0005484B">
            <w:pPr>
              <w:rPr>
                <w:color w:val="0000FF" w:themeColor="hyperlink"/>
                <w:sz w:val="28"/>
                <w:szCs w:val="28"/>
                <w:u w:val="single"/>
              </w:rPr>
            </w:pPr>
            <w:r>
              <w:rPr>
                <w:color w:val="0000FF" w:themeColor="hyperlink"/>
                <w:sz w:val="28"/>
                <w:szCs w:val="28"/>
                <w:u w:val="single"/>
              </w:rPr>
              <w:t xml:space="preserve">  -</w:t>
            </w:r>
          </w:p>
        </w:tc>
        <w:tc>
          <w:tcPr>
            <w:tcW w:w="2268" w:type="dxa"/>
            <w:shd w:val="clear" w:color="auto" w:fill="FFFFFF" w:themeFill="background1"/>
          </w:tcPr>
          <w:p w:rsidR="00EE4B99" w:rsidRPr="009658F4" w:rsidRDefault="0005484B" w:rsidP="00EE4B9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228, выучить определения главных членов пред-я</w:t>
            </w:r>
          </w:p>
        </w:tc>
      </w:tr>
      <w:tr w:rsidR="00EE4B99" w:rsidTr="00EE4B99">
        <w:tc>
          <w:tcPr>
            <w:tcW w:w="568" w:type="dxa"/>
          </w:tcPr>
          <w:p w:rsidR="00EE4B99" w:rsidRDefault="00EE4B99" w:rsidP="00EE4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51" w:type="dxa"/>
          </w:tcPr>
          <w:p w:rsidR="00EE4B99" w:rsidRDefault="00EE4B99" w:rsidP="00EE4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Второстепенные члены  предложения.</w:t>
            </w:r>
          </w:p>
          <w:p w:rsidR="00EE4B99" w:rsidRDefault="00EE4B99" w:rsidP="00EE4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Дополнение.</w:t>
            </w:r>
          </w:p>
          <w:p w:rsidR="00EE4B99" w:rsidRDefault="00EE4B99" w:rsidP="00EE4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Определение.</w:t>
            </w:r>
          </w:p>
          <w:p w:rsidR="00EE4B99" w:rsidRPr="00897230" w:rsidRDefault="00EE4B99" w:rsidP="00EE4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Обстоятельство.</w:t>
            </w:r>
          </w:p>
        </w:tc>
        <w:tc>
          <w:tcPr>
            <w:tcW w:w="1698" w:type="dxa"/>
          </w:tcPr>
          <w:p w:rsidR="00EE4B99" w:rsidRPr="00EE4B99" w:rsidRDefault="00EE4B99" w:rsidP="00EE4B99">
            <w:pPr>
              <w:jc w:val="center"/>
              <w:rPr>
                <w:b/>
                <w:sz w:val="28"/>
                <w:szCs w:val="28"/>
              </w:rPr>
            </w:pPr>
            <w:r w:rsidRPr="00EE4B99">
              <w:rPr>
                <w:b/>
                <w:sz w:val="28"/>
                <w:szCs w:val="28"/>
              </w:rPr>
              <w:t>27.04</w:t>
            </w:r>
          </w:p>
        </w:tc>
        <w:tc>
          <w:tcPr>
            <w:tcW w:w="1469" w:type="dxa"/>
          </w:tcPr>
          <w:p w:rsidR="00EE4B99" w:rsidRDefault="0005484B" w:rsidP="00EE4B9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246</w:t>
            </w:r>
          </w:p>
        </w:tc>
        <w:tc>
          <w:tcPr>
            <w:tcW w:w="2129" w:type="dxa"/>
          </w:tcPr>
          <w:p w:rsidR="00EE4B99" w:rsidRPr="00EE4B99" w:rsidRDefault="0005484B" w:rsidP="00EE4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E4B99" w:rsidRDefault="0005484B" w:rsidP="00EE4B9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254 </w:t>
            </w:r>
          </w:p>
          <w:p w:rsidR="0005484B" w:rsidRPr="00E94E4A" w:rsidRDefault="0005484B" w:rsidP="00EE4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выучить определения </w:t>
            </w:r>
            <w:proofErr w:type="spellStart"/>
            <w:r>
              <w:rPr>
                <w:sz w:val="28"/>
                <w:szCs w:val="28"/>
              </w:rPr>
              <w:t>второст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членов пред-я</w:t>
            </w:r>
          </w:p>
        </w:tc>
      </w:tr>
    </w:tbl>
    <w:p w:rsidR="005374AE" w:rsidRPr="0005484B" w:rsidRDefault="005374AE">
      <w:pPr>
        <w:rPr>
          <w:sz w:val="28"/>
          <w:szCs w:val="28"/>
        </w:rPr>
      </w:pPr>
      <w:bookmarkStart w:id="0" w:name="_GoBack"/>
      <w:bookmarkEnd w:id="0"/>
    </w:p>
    <w:sectPr w:rsidR="005374AE" w:rsidRPr="0005484B" w:rsidSect="005374A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AE"/>
    <w:rsid w:val="00037957"/>
    <w:rsid w:val="0005484B"/>
    <w:rsid w:val="000A2601"/>
    <w:rsid w:val="000D28C8"/>
    <w:rsid w:val="00191704"/>
    <w:rsid w:val="001E46DD"/>
    <w:rsid w:val="0030347C"/>
    <w:rsid w:val="00435AFA"/>
    <w:rsid w:val="004907A7"/>
    <w:rsid w:val="004A3DDE"/>
    <w:rsid w:val="004D01B0"/>
    <w:rsid w:val="005374AE"/>
    <w:rsid w:val="005D362C"/>
    <w:rsid w:val="00697E62"/>
    <w:rsid w:val="007C1F0C"/>
    <w:rsid w:val="009658F4"/>
    <w:rsid w:val="009F2EE8"/>
    <w:rsid w:val="00B20FC3"/>
    <w:rsid w:val="00D3779E"/>
    <w:rsid w:val="00D754F2"/>
    <w:rsid w:val="00E54604"/>
    <w:rsid w:val="00EE4B99"/>
    <w:rsid w:val="00FD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2E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2E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2020-04-07T20:26:00Z</dcterms:created>
  <dcterms:modified xsi:type="dcterms:W3CDTF">2020-04-12T16:39:00Z</dcterms:modified>
</cp:coreProperties>
</file>