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CA" w:rsidRPr="001E46DD" w:rsidRDefault="005A6DCA" w:rsidP="005A6DCA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5A6DCA" w:rsidRPr="00EE4B99" w:rsidRDefault="005A6DCA" w:rsidP="005A6DCA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5A6DCA" w:rsidRPr="00EE4B99" w:rsidRDefault="005A6DCA" w:rsidP="005A6DCA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родной (кумыкской)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7</w:t>
      </w:r>
    </w:p>
    <w:p w:rsidR="005A6DCA" w:rsidRPr="00EE4B99" w:rsidRDefault="005A6DCA" w:rsidP="005A6DCA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1843"/>
      </w:tblGrid>
      <w:tr w:rsidR="005A6DCA" w:rsidRPr="005374AE" w:rsidTr="002F4B6D">
        <w:tc>
          <w:tcPr>
            <w:tcW w:w="568" w:type="dxa"/>
            <w:shd w:val="clear" w:color="auto" w:fill="FDE9D9" w:themeFill="accent6" w:themeFillTint="33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A6DCA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5A6DCA" w:rsidRPr="005374AE" w:rsidTr="002F4B6D">
        <w:tc>
          <w:tcPr>
            <w:tcW w:w="568" w:type="dxa"/>
            <w:shd w:val="clear" w:color="auto" w:fill="FFFFFF" w:themeFill="background1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5A6DCA" w:rsidRPr="009B1C13" w:rsidRDefault="005A6DCA" w:rsidP="002F4B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Дагьыстан</w:t>
            </w:r>
            <w:proofErr w:type="spellEnd"/>
          </w:p>
          <w:p w:rsidR="005A6DCA" w:rsidRPr="009B1C13" w:rsidRDefault="005A6DCA" w:rsidP="002F4B6D">
            <w:pPr>
              <w:shd w:val="clear" w:color="auto" w:fill="FFFFFF"/>
              <w:ind w:right="-34" w:firstLine="2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халкъланы</w:t>
            </w:r>
            <w:proofErr w:type="spellEnd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адабиятларын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</w:t>
            </w:r>
          </w:p>
          <w:p w:rsidR="005A6DCA" w:rsidRPr="009B1C13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Багьавдин</w:t>
            </w:r>
            <w:proofErr w:type="spellEnd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Митаров</w:t>
            </w:r>
            <w:proofErr w:type="spellEnd"/>
            <w:r w:rsidRPr="009B1C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5A6DCA" w:rsidRPr="009F4289" w:rsidRDefault="005A6DCA" w:rsidP="002F4B6D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Билдиригиз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дослагъа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». «Сообщите друзьям».</w:t>
            </w:r>
          </w:p>
        </w:tc>
        <w:tc>
          <w:tcPr>
            <w:tcW w:w="1185" w:type="dxa"/>
            <w:shd w:val="clear" w:color="auto" w:fill="FFFFFF" w:themeFill="background1"/>
          </w:tcPr>
          <w:p w:rsidR="005A6DCA" w:rsidRPr="00AC561C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410" w:type="dxa"/>
            <w:shd w:val="clear" w:color="auto" w:fill="FFFFFF" w:themeFill="background1"/>
          </w:tcPr>
          <w:p w:rsidR="005A6DCA" w:rsidRPr="00AC561C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стихотворения, ответы на вопросы.</w:t>
            </w:r>
          </w:p>
        </w:tc>
        <w:tc>
          <w:tcPr>
            <w:tcW w:w="1701" w:type="dxa"/>
            <w:shd w:val="clear" w:color="auto" w:fill="FFFFFF" w:themeFill="background1"/>
          </w:tcPr>
          <w:p w:rsidR="005A6DCA" w:rsidRPr="00AC561C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A6DCA" w:rsidRPr="00AC561C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тение</w:t>
            </w:r>
            <w:r>
              <w:rPr>
                <w:sz w:val="28"/>
                <w:szCs w:val="28"/>
              </w:rPr>
              <w:t xml:space="preserve"> стих-я</w:t>
            </w:r>
          </w:p>
        </w:tc>
      </w:tr>
      <w:tr w:rsidR="005A6DCA" w:rsidRPr="000F34AD" w:rsidTr="002F4B6D">
        <w:tc>
          <w:tcPr>
            <w:tcW w:w="568" w:type="dxa"/>
            <w:shd w:val="clear" w:color="auto" w:fill="FFFFFF" w:themeFill="background1"/>
          </w:tcPr>
          <w:p w:rsidR="005A6DCA" w:rsidRPr="005374AE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5A6DCA" w:rsidRPr="00FB7D46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7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Р.Гьамзатов</w:t>
            </w:r>
            <w:proofErr w:type="spellEnd"/>
            <w:r w:rsidRPr="00FB7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6DCA" w:rsidRPr="009F4289" w:rsidRDefault="005A6DCA" w:rsidP="002F4B6D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Къ</w:t>
            </w:r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урдашлыкъ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ёммакъ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w w:val="87"/>
                <w:sz w:val="28"/>
                <w:szCs w:val="28"/>
              </w:rPr>
              <w:t>».</w:t>
            </w:r>
          </w:p>
          <w:p w:rsidR="005A6DCA" w:rsidRPr="009F4289" w:rsidRDefault="005A6DCA" w:rsidP="002F4B6D">
            <w:pPr>
              <w:shd w:val="clear" w:color="auto" w:fill="FFFFFF"/>
              <w:ind w:right="-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дружбе».</w:t>
            </w:r>
          </w:p>
        </w:tc>
        <w:tc>
          <w:tcPr>
            <w:tcW w:w="1185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2410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произведения.</w:t>
            </w:r>
          </w:p>
        </w:tc>
        <w:tc>
          <w:tcPr>
            <w:tcW w:w="1701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сочинения</w:t>
            </w:r>
            <w:r>
              <w:rPr>
                <w:sz w:val="28"/>
                <w:szCs w:val="28"/>
              </w:rPr>
              <w:t xml:space="preserve"> о друге.</w:t>
            </w:r>
          </w:p>
        </w:tc>
      </w:tr>
      <w:tr w:rsidR="005A6DCA" w:rsidRPr="000F34AD" w:rsidTr="002F4B6D">
        <w:tc>
          <w:tcPr>
            <w:tcW w:w="568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5A6DCA" w:rsidRPr="00FB7D46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7D46">
              <w:rPr>
                <w:rFonts w:ascii="Times New Roman" w:hAnsi="Times New Roman" w:cs="Times New Roman"/>
                <w:b/>
                <w:sz w:val="28"/>
                <w:szCs w:val="28"/>
              </w:rPr>
              <w:t>Алирза</w:t>
            </w:r>
            <w:proofErr w:type="spellEnd"/>
            <w:r w:rsidRPr="00FB7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7D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Саидов.</w:t>
            </w:r>
          </w:p>
          <w:p w:rsidR="005A6DCA" w:rsidRPr="009F4289" w:rsidRDefault="005A6DCA" w:rsidP="002F4B6D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Гелигиз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F428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F428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къурдашлар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ходите, друзья».</w:t>
            </w:r>
          </w:p>
        </w:tc>
        <w:tc>
          <w:tcPr>
            <w:tcW w:w="1185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2410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</w:t>
            </w:r>
          </w:p>
        </w:tc>
      </w:tr>
      <w:tr w:rsidR="005A6DCA" w:rsidRPr="000F34AD" w:rsidTr="002F4B6D">
        <w:tc>
          <w:tcPr>
            <w:tcW w:w="568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5A6DCA" w:rsidRPr="009F4289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Кадрия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Ананы</w:t>
            </w:r>
            <w:proofErr w:type="spellEnd"/>
          </w:p>
          <w:p w:rsidR="005A6DCA" w:rsidRPr="009F4289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оьлювю</w:t>
            </w:r>
            <w:proofErr w:type="spellEnd"/>
            <w:r w:rsidRPr="009F42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5A6DCA" w:rsidRPr="009F4289" w:rsidRDefault="005A6DCA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«Сме</w:t>
            </w:r>
            <w:r w:rsidRPr="009F4289">
              <w:rPr>
                <w:rFonts w:ascii="Times New Roman" w:eastAsia="Times New Roman" w:hAnsi="Times New Roman" w:cs="Times New Roman"/>
                <w:sz w:val="28"/>
                <w:szCs w:val="28"/>
              </w:rPr>
              <w:t>рть матери».</w:t>
            </w:r>
          </w:p>
        </w:tc>
        <w:tc>
          <w:tcPr>
            <w:tcW w:w="1185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2410" w:type="dxa"/>
            <w:shd w:val="clear" w:color="auto" w:fill="FFFFFF" w:themeFill="background1"/>
          </w:tcPr>
          <w:p w:rsidR="005A6DCA" w:rsidRPr="000F34AD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смысла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A6DCA" w:rsidRDefault="005A6DCA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отрывок </w:t>
            </w:r>
            <w:proofErr w:type="spellStart"/>
            <w:r>
              <w:rPr>
                <w:sz w:val="28"/>
                <w:szCs w:val="28"/>
              </w:rPr>
              <w:t>наиз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8044BA" w:rsidRDefault="008044BA">
      <w:bookmarkStart w:id="0" w:name="_GoBack"/>
      <w:bookmarkEnd w:id="0"/>
    </w:p>
    <w:sectPr w:rsidR="008044BA" w:rsidSect="005A6D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CA"/>
    <w:rsid w:val="005A6DCA"/>
    <w:rsid w:val="0080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0">
    <w:name w:val="Основной текст (14) + Полужирный"/>
    <w:basedOn w:val="a0"/>
    <w:rsid w:val="005A6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">
    <w:name w:val="Основной текст (8)_"/>
    <w:basedOn w:val="a0"/>
    <w:link w:val="80"/>
    <w:rsid w:val="005A6DC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5A6DC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6DC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0">
    <w:name w:val="Основной текст (14) + Полужирный"/>
    <w:basedOn w:val="a0"/>
    <w:rsid w:val="005A6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"/>
    <w:basedOn w:val="a0"/>
    <w:rsid w:val="005A6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">
    <w:name w:val="Основной текст (8)_"/>
    <w:basedOn w:val="a0"/>
    <w:link w:val="80"/>
    <w:rsid w:val="005A6DC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5A6DC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6DC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>TopHits.ws™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2020-04-12T18:31:00Z</dcterms:created>
  <dcterms:modified xsi:type="dcterms:W3CDTF">2020-04-12T18:40:00Z</dcterms:modified>
</cp:coreProperties>
</file>