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0856E5" w:rsidP="00D701E7">
      <w:pPr>
        <w:jc w:val="center"/>
        <w:rPr>
          <w:b/>
        </w:rPr>
      </w:pPr>
      <w:r>
        <w:rPr>
          <w:b/>
        </w:rPr>
        <w:t>С 06</w:t>
      </w:r>
      <w:bookmarkStart w:id="0" w:name="_GoBack"/>
      <w:bookmarkEnd w:id="0"/>
      <w:r w:rsidR="00D701E7" w:rsidRPr="00D701E7">
        <w:rPr>
          <w:b/>
        </w:rPr>
        <w:t>.04 по 30.04 года</w:t>
      </w:r>
    </w:p>
    <w:p w:rsidR="00D701E7" w:rsidRP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</w:t>
      </w:r>
      <w:r w:rsidR="00715B3A" w:rsidRPr="00715B3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изобразительному искусству</w:t>
      </w:r>
      <w:r w:rsidR="00715B3A" w:rsidRPr="00715B3A">
        <w:rPr>
          <w:b/>
          <w:sz w:val="20"/>
        </w:rPr>
        <w:t xml:space="preserve"> </w:t>
      </w:r>
      <w:r w:rsidRPr="00D701E7">
        <w:rPr>
          <w:b/>
        </w:rPr>
        <w:t>1А по учебнику «</w:t>
      </w:r>
      <w:r w:rsidR="00715B3A" w:rsidRPr="00715B3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Изобразительное искусство</w:t>
      </w:r>
      <w:r w:rsidR="00715B3A">
        <w:rPr>
          <w:b/>
        </w:rPr>
        <w:t>» автор</w:t>
      </w:r>
      <w:r w:rsidR="00715B3A" w:rsidRPr="0071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5B3A" w:rsidRPr="00730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Неменская Л.А</w:t>
      </w:r>
      <w:r w:rsidR="00715B3A">
        <w:rPr>
          <w:b/>
        </w:rPr>
        <w:t xml:space="preserve"> </w:t>
      </w:r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>ФИО учителя Нажмудинова Халимат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7"/>
        <w:gridCol w:w="3646"/>
        <w:gridCol w:w="2095"/>
        <w:gridCol w:w="1924"/>
        <w:gridCol w:w="816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Ссылки на эл.ресурс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5C4580" w:rsidTr="00D701E7">
        <w:trPr>
          <w:trHeight w:val="491"/>
        </w:trPr>
        <w:tc>
          <w:tcPr>
            <w:tcW w:w="0" w:type="auto"/>
          </w:tcPr>
          <w:p w:rsidR="005C4580" w:rsidRPr="00D701E7" w:rsidRDefault="000856E5" w:rsidP="00D701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5C4580" w:rsidRPr="00D701E7" w:rsidRDefault="005C4580" w:rsidP="00D701E7">
            <w:pPr>
              <w:jc w:val="center"/>
              <w:rPr>
                <w:b/>
              </w:rPr>
            </w:pPr>
            <w:r w:rsidRPr="0089788F">
              <w:rPr>
                <w:b/>
              </w:rPr>
              <w:t>«Рисование ёжика»</w:t>
            </w:r>
          </w:p>
        </w:tc>
        <w:tc>
          <w:tcPr>
            <w:tcW w:w="0" w:type="auto"/>
          </w:tcPr>
          <w:p w:rsidR="005C4580" w:rsidRPr="00D701E7" w:rsidRDefault="005C4580" w:rsidP="00D701E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C4580" w:rsidRPr="00D701E7" w:rsidRDefault="000856E5" w:rsidP="00D701E7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5C4580" w:rsidRPr="00D701E7" w:rsidRDefault="005C4580" w:rsidP="00D701E7">
            <w:pPr>
              <w:jc w:val="center"/>
              <w:rPr>
                <w:b/>
              </w:rPr>
            </w:pPr>
            <w:r>
              <w:rPr>
                <w:b/>
              </w:rPr>
              <w:t>07.04</w:t>
            </w:r>
          </w:p>
        </w:tc>
      </w:tr>
      <w:tr w:rsidR="00715B3A" w:rsidTr="00F8085F">
        <w:trPr>
          <w:trHeight w:val="464"/>
        </w:trPr>
        <w:tc>
          <w:tcPr>
            <w:tcW w:w="0" w:type="auto"/>
          </w:tcPr>
          <w:p w:rsidR="00715B3A" w:rsidRPr="00D701E7" w:rsidRDefault="000856E5" w:rsidP="00715B3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B3A" w:rsidRPr="00715B3A" w:rsidRDefault="00715B3A" w:rsidP="00715B3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Три Брата-Мастера всегда трудятся вместе</w:t>
            </w:r>
          </w:p>
        </w:tc>
        <w:tc>
          <w:tcPr>
            <w:tcW w:w="0" w:type="auto"/>
          </w:tcPr>
          <w:p w:rsidR="00715B3A" w:rsidRPr="00822EF1" w:rsidRDefault="00715B3A" w:rsidP="00715B3A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15B3A" w:rsidRPr="00822EF1" w:rsidRDefault="00715B3A" w:rsidP="00715B3A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B3A" w:rsidRPr="00715B3A" w:rsidRDefault="00715B3A" w:rsidP="00715B3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14.04</w:t>
            </w:r>
          </w:p>
        </w:tc>
      </w:tr>
      <w:tr w:rsidR="00715B3A" w:rsidTr="00F8085F">
        <w:trPr>
          <w:trHeight w:val="491"/>
        </w:trPr>
        <w:tc>
          <w:tcPr>
            <w:tcW w:w="0" w:type="auto"/>
          </w:tcPr>
          <w:p w:rsidR="00715B3A" w:rsidRPr="00D701E7" w:rsidRDefault="000856E5" w:rsidP="00715B3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B3A" w:rsidRPr="00715B3A" w:rsidRDefault="00715B3A" w:rsidP="00715B3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 весны. Праздник птиц.</w:t>
            </w:r>
          </w:p>
        </w:tc>
        <w:tc>
          <w:tcPr>
            <w:tcW w:w="0" w:type="auto"/>
          </w:tcPr>
          <w:p w:rsidR="00715B3A" w:rsidRPr="00822EF1" w:rsidRDefault="00715B3A" w:rsidP="00715B3A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15B3A" w:rsidRPr="00822EF1" w:rsidRDefault="00715B3A" w:rsidP="00715B3A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15B3A" w:rsidRPr="00715B3A" w:rsidRDefault="00715B3A" w:rsidP="00715B3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21.04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822EF1" w:rsidRPr="00D701E7" w:rsidRDefault="000856E5" w:rsidP="00822E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822EF1" w:rsidRPr="00715B3A" w:rsidRDefault="00715B3A" w:rsidP="00715B3A">
            <w:pPr>
              <w:rPr>
                <w:b/>
              </w:rPr>
            </w:pPr>
            <w:r w:rsidRPr="0071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Разноцветные жуки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715B3A" w:rsidRDefault="00715B3A" w:rsidP="00822EF1">
            <w:pPr>
              <w:jc w:val="center"/>
              <w:rPr>
                <w:b/>
              </w:rPr>
            </w:pPr>
            <w:r w:rsidRPr="0071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0856E5"/>
    <w:rsid w:val="00440C1F"/>
    <w:rsid w:val="005C4580"/>
    <w:rsid w:val="00715B3A"/>
    <w:rsid w:val="00822EF1"/>
    <w:rsid w:val="00AD4C13"/>
    <w:rsid w:val="00D701E7"/>
    <w:rsid w:val="00D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DFC5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2020-04-12T13:42:00Z</dcterms:created>
  <dcterms:modified xsi:type="dcterms:W3CDTF">2020-04-13T15:50:00Z</dcterms:modified>
</cp:coreProperties>
</file>