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E61053" w:rsidP="00D701E7">
      <w:pPr>
        <w:jc w:val="center"/>
        <w:rPr>
          <w:b/>
        </w:rPr>
      </w:pPr>
      <w:r>
        <w:rPr>
          <w:b/>
        </w:rPr>
        <w:t>С 06</w:t>
      </w:r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окружающему миру 1А по учебнику «Окружающий мир» автор </w:t>
      </w:r>
      <w:proofErr w:type="spellStart"/>
      <w:r w:rsidRPr="00D701E7">
        <w:rPr>
          <w:b/>
        </w:rPr>
        <w:t>А.А.Плешаков</w:t>
      </w:r>
      <w:proofErr w:type="spellEnd"/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ФИО учителя </w:t>
      </w:r>
      <w:proofErr w:type="spellStart"/>
      <w:r w:rsidRPr="00D701E7">
        <w:rPr>
          <w:b/>
        </w:rPr>
        <w:t>Нажмудинова</w:t>
      </w:r>
      <w:proofErr w:type="spellEnd"/>
      <w:r w:rsidRPr="00D701E7">
        <w:rPr>
          <w:b/>
        </w:rPr>
        <w:t xml:space="preserve"> </w:t>
      </w:r>
      <w:proofErr w:type="spellStart"/>
      <w:r w:rsidRPr="00D701E7">
        <w:rPr>
          <w:b/>
        </w:rPr>
        <w:t>Халимат</w:t>
      </w:r>
      <w:proofErr w:type="spellEnd"/>
      <w:r w:rsidRPr="00D701E7">
        <w:rPr>
          <w:b/>
        </w:rPr>
        <w:t xml:space="preserve">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4266"/>
        <w:gridCol w:w="1716"/>
        <w:gridCol w:w="1778"/>
        <w:gridCol w:w="721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Ссылки на </w:t>
            </w:r>
            <w:proofErr w:type="spellStart"/>
            <w:r w:rsidRPr="00D701E7">
              <w:rPr>
                <w:b/>
              </w:rPr>
              <w:t>эл.ресурс</w:t>
            </w:r>
            <w:proofErr w:type="spellEnd"/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E61053" w:rsidTr="00D701E7">
        <w:trPr>
          <w:trHeight w:val="491"/>
        </w:trPr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E61053" w:rsidRDefault="00E61053" w:rsidP="00E6105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«Почему радуга разноцветная»</w:t>
            </w:r>
          </w:p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«Почему звенит звонок»</w:t>
            </w:r>
          </w:p>
        </w:tc>
        <w:tc>
          <w:tcPr>
            <w:tcW w:w="0" w:type="auto"/>
          </w:tcPr>
          <w:p w:rsidR="00E61053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45</w:t>
            </w:r>
            <w:bookmarkStart w:id="0" w:name="_GoBack"/>
            <w:bookmarkEnd w:id="0"/>
          </w:p>
          <w:p w:rsidR="00E61053" w:rsidRPr="00D701E7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46</w:t>
            </w:r>
          </w:p>
        </w:tc>
        <w:tc>
          <w:tcPr>
            <w:tcW w:w="0" w:type="auto"/>
          </w:tcPr>
          <w:p w:rsidR="00E61053" w:rsidRDefault="00E61053" w:rsidP="00E61053">
            <w:r w:rsidRPr="00AB60FA">
              <w:rPr>
                <w:b/>
                <w:lang w:val="en-US"/>
              </w:rPr>
              <w:t>https</w:t>
            </w:r>
            <w:r w:rsidRPr="00AB60FA">
              <w:rPr>
                <w:b/>
              </w:rPr>
              <w:t>:</w:t>
            </w:r>
            <w:r w:rsidRPr="00AB60FA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E61053" w:rsidTr="00D701E7">
        <w:trPr>
          <w:trHeight w:val="491"/>
        </w:trPr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E61053" w:rsidRPr="00F42728" w:rsidRDefault="00E61053" w:rsidP="00E61053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F42728">
              <w:rPr>
                <w:rFonts w:ascii="Calibri" w:eastAsia="Times New Roman" w:hAnsi="Calibri" w:cs="Times New Roman"/>
                <w:b/>
                <w:lang w:eastAsia="ru-RU"/>
              </w:rPr>
              <w:t>«Почему мы не будем рвать цветы и ловить бабочек?»</w:t>
            </w:r>
          </w:p>
          <w:p w:rsidR="00E61053" w:rsidRPr="00D701E7" w:rsidRDefault="00E61053" w:rsidP="00E61053">
            <w:pPr>
              <w:jc w:val="center"/>
              <w:rPr>
                <w:b/>
              </w:rPr>
            </w:pPr>
            <w:r w:rsidRPr="00F42728">
              <w:rPr>
                <w:rFonts w:ascii="Calibri" w:eastAsia="Times New Roman" w:hAnsi="Calibri" w:cs="Times New Roman"/>
                <w:b/>
                <w:lang w:eastAsia="ru-RU"/>
              </w:rPr>
              <w:t>«Почему в лесу мы будем соблюдать тишину?»</w:t>
            </w:r>
          </w:p>
        </w:tc>
        <w:tc>
          <w:tcPr>
            <w:tcW w:w="0" w:type="auto"/>
          </w:tcPr>
          <w:p w:rsidR="00E61053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47</w:t>
            </w:r>
          </w:p>
          <w:p w:rsidR="00E61053" w:rsidRDefault="00E61053" w:rsidP="00E61053"/>
          <w:p w:rsidR="00E61053" w:rsidRDefault="00E61053" w:rsidP="00E61053"/>
          <w:p w:rsidR="00E61053" w:rsidRPr="00E61053" w:rsidRDefault="00E61053" w:rsidP="00E61053">
            <w:pPr>
              <w:jc w:val="center"/>
            </w:pPr>
            <w:proofErr w:type="spellStart"/>
            <w:r>
              <w:t>Стр</w:t>
            </w:r>
            <w:proofErr w:type="spellEnd"/>
            <w:r>
              <w:t xml:space="preserve"> 48</w:t>
            </w:r>
          </w:p>
        </w:tc>
        <w:tc>
          <w:tcPr>
            <w:tcW w:w="0" w:type="auto"/>
          </w:tcPr>
          <w:p w:rsidR="00E61053" w:rsidRDefault="00E61053" w:rsidP="00E61053">
            <w:r w:rsidRPr="00AB60FA">
              <w:rPr>
                <w:b/>
                <w:lang w:val="en-US"/>
              </w:rPr>
              <w:t>https</w:t>
            </w:r>
            <w:r w:rsidRPr="00AB60FA">
              <w:rPr>
                <w:b/>
              </w:rPr>
              <w:t>:</w:t>
            </w:r>
            <w:r w:rsidRPr="00AB60FA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10.04</w:t>
            </w:r>
          </w:p>
        </w:tc>
      </w:tr>
      <w:tr w:rsidR="00E61053" w:rsidTr="00D701E7">
        <w:trPr>
          <w:trHeight w:val="464"/>
        </w:trPr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Зачем нам телефон и телевизор?</w:t>
            </w:r>
          </w:p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Зачем нужны автомобили, поезда?</w:t>
            </w:r>
          </w:p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Зачем строят корабли, самолеты?</w:t>
            </w:r>
          </w:p>
          <w:p w:rsidR="00E61053" w:rsidRPr="00822EF1" w:rsidRDefault="00E61053" w:rsidP="00E6105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61053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49</w:t>
            </w:r>
          </w:p>
          <w:p w:rsidR="00E61053" w:rsidRDefault="00E61053" w:rsidP="00E61053">
            <w:pPr>
              <w:jc w:val="center"/>
              <w:rPr>
                <w:b/>
              </w:rPr>
            </w:pPr>
          </w:p>
          <w:p w:rsidR="00E61053" w:rsidRDefault="00E61053" w:rsidP="00E61053">
            <w:pPr>
              <w:jc w:val="center"/>
              <w:rPr>
                <w:b/>
              </w:rPr>
            </w:pPr>
          </w:p>
          <w:p w:rsidR="00E61053" w:rsidRPr="00822EF1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50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61053" w:rsidRDefault="00E61053" w:rsidP="00E610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14.04</w:t>
            </w:r>
          </w:p>
          <w:p w:rsidR="00E61053" w:rsidRDefault="00E61053" w:rsidP="00E61053">
            <w:pPr>
              <w:jc w:val="center"/>
            </w:pPr>
          </w:p>
        </w:tc>
      </w:tr>
      <w:tr w:rsidR="00E61053" w:rsidTr="00D701E7">
        <w:trPr>
          <w:trHeight w:val="491"/>
        </w:trPr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Почему в автомобиле и поезде, на корабле и самолёте нужно соблюдать правила безопасности?</w:t>
            </w:r>
          </w:p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Зачем люди осваивают космос?</w:t>
            </w:r>
          </w:p>
          <w:p w:rsidR="00E61053" w:rsidRPr="00822EF1" w:rsidRDefault="00E61053" w:rsidP="00E6105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61053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51</w:t>
            </w:r>
          </w:p>
          <w:p w:rsidR="00E61053" w:rsidRDefault="00E61053" w:rsidP="00E61053">
            <w:pPr>
              <w:jc w:val="center"/>
              <w:rPr>
                <w:b/>
              </w:rPr>
            </w:pPr>
          </w:p>
          <w:p w:rsidR="00E61053" w:rsidRDefault="00E61053" w:rsidP="00E61053">
            <w:pPr>
              <w:jc w:val="center"/>
              <w:rPr>
                <w:b/>
              </w:rPr>
            </w:pPr>
          </w:p>
          <w:p w:rsidR="00E61053" w:rsidRPr="00822EF1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52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jc w:val="center"/>
              <w:rPr>
                <w:b/>
              </w:rPr>
            </w:pPr>
            <w:r w:rsidRPr="00822EF1">
              <w:rPr>
                <w:b/>
              </w:rPr>
              <w:t>17.04</w:t>
            </w:r>
          </w:p>
        </w:tc>
      </w:tr>
      <w:tr w:rsidR="00E61053" w:rsidTr="00D701E7">
        <w:trPr>
          <w:trHeight w:val="464"/>
        </w:trPr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Почему мы часто слышим слово «экология»?</w:t>
            </w:r>
          </w:p>
          <w:p w:rsidR="00E61053" w:rsidRPr="00822EF1" w:rsidRDefault="00E61053" w:rsidP="00E6105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61053" w:rsidRPr="00822EF1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53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jc w:val="center"/>
              <w:rPr>
                <w:b/>
              </w:rPr>
            </w:pPr>
            <w:r w:rsidRPr="00822EF1">
              <w:rPr>
                <w:b/>
              </w:rPr>
              <w:t>21.04</w:t>
            </w:r>
          </w:p>
        </w:tc>
      </w:tr>
      <w:tr w:rsidR="00E61053" w:rsidTr="00D701E7">
        <w:trPr>
          <w:trHeight w:val="491"/>
        </w:trPr>
        <w:tc>
          <w:tcPr>
            <w:tcW w:w="0" w:type="auto"/>
          </w:tcPr>
          <w:p w:rsidR="00E61053" w:rsidRPr="00D701E7" w:rsidRDefault="00E61053" w:rsidP="00E6105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Проект «Мои домашние питомцы».</w:t>
            </w:r>
          </w:p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ОБЖ.</w:t>
            </w:r>
          </w:p>
          <w:p w:rsidR="00E61053" w:rsidRPr="00822EF1" w:rsidRDefault="00E61053" w:rsidP="00E61053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Где можно играть и где нельзя.</w:t>
            </w:r>
          </w:p>
          <w:p w:rsidR="00E61053" w:rsidRPr="00822EF1" w:rsidRDefault="00E61053" w:rsidP="00E6105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61053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54</w:t>
            </w:r>
          </w:p>
          <w:p w:rsidR="00E61053" w:rsidRDefault="00E61053" w:rsidP="00E61053">
            <w:pPr>
              <w:jc w:val="center"/>
              <w:rPr>
                <w:b/>
              </w:rPr>
            </w:pPr>
          </w:p>
          <w:p w:rsidR="00E61053" w:rsidRDefault="00E61053" w:rsidP="00E61053">
            <w:pPr>
              <w:jc w:val="center"/>
              <w:rPr>
                <w:b/>
              </w:rPr>
            </w:pPr>
          </w:p>
          <w:p w:rsidR="00E61053" w:rsidRPr="00822EF1" w:rsidRDefault="00E61053" w:rsidP="00E610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55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E61053" w:rsidRPr="00822EF1" w:rsidRDefault="00E61053" w:rsidP="00E61053">
            <w:pPr>
              <w:jc w:val="center"/>
              <w:rPr>
                <w:b/>
              </w:rPr>
            </w:pPr>
            <w:r w:rsidRPr="00822EF1">
              <w:rPr>
                <w:b/>
              </w:rPr>
              <w:t>24.04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822EF1" w:rsidRPr="00D701E7" w:rsidRDefault="00E61053" w:rsidP="00822E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Как вести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себя, </w:t>
            </w:r>
            <w:r w:rsidRPr="00822EF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когда ты дома один.</w:t>
            </w:r>
          </w:p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380032" w:rsidP="00822EF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56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  <w:r w:rsidRPr="00822EF1">
              <w:rPr>
                <w:b/>
              </w:rPr>
              <w:t>28.04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380032"/>
    <w:rsid w:val="00440C1F"/>
    <w:rsid w:val="00822EF1"/>
    <w:rsid w:val="00AD4C13"/>
    <w:rsid w:val="00D701E7"/>
    <w:rsid w:val="00D717FF"/>
    <w:rsid w:val="00E61053"/>
    <w:rsid w:val="00F4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4FA8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2020-04-12T13:42:00Z</dcterms:created>
  <dcterms:modified xsi:type="dcterms:W3CDTF">2020-04-13T15:53:00Z</dcterms:modified>
</cp:coreProperties>
</file>