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4A2048" w:rsidP="00D701E7">
      <w:pPr>
        <w:jc w:val="center"/>
        <w:rPr>
          <w:b/>
        </w:rPr>
      </w:pPr>
      <w:r>
        <w:rPr>
          <w:b/>
        </w:rPr>
        <w:t>С 06</w:t>
      </w:r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r w:rsidR="00601406">
        <w:rPr>
          <w:b/>
        </w:rPr>
        <w:t>технологии</w:t>
      </w:r>
      <w:r w:rsidRPr="00D701E7">
        <w:rPr>
          <w:b/>
        </w:rPr>
        <w:t xml:space="preserve"> 1А по учебнику «</w:t>
      </w:r>
      <w:r w:rsidR="00601406">
        <w:rPr>
          <w:b/>
        </w:rPr>
        <w:t>Технология</w:t>
      </w:r>
      <w:r w:rsidRPr="00D701E7">
        <w:rPr>
          <w:b/>
        </w:rPr>
        <w:t xml:space="preserve">» автор </w:t>
      </w:r>
      <w:r w:rsidR="00601406" w:rsidRPr="00601406">
        <w:rPr>
          <w:rFonts w:ascii="Times New Roman" w:hAnsi="Times New Roman"/>
          <w:b/>
          <w:bCs/>
          <w:caps/>
          <w:sz w:val="20"/>
          <w:szCs w:val="24"/>
        </w:rPr>
        <w:t>Н.И.Роговцева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>ФИО учителя Нажмудинова Халимат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4166"/>
        <w:gridCol w:w="1788"/>
        <w:gridCol w:w="1806"/>
        <w:gridCol w:w="721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Ссылки на эл.ресурс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272B00" w:rsidTr="00D701E7">
        <w:trPr>
          <w:trHeight w:val="491"/>
        </w:trPr>
        <w:tc>
          <w:tcPr>
            <w:tcW w:w="0" w:type="auto"/>
          </w:tcPr>
          <w:p w:rsidR="00272B00" w:rsidRPr="00D701E7" w:rsidRDefault="004A2048" w:rsidP="00D701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272B00" w:rsidRPr="00D701E7" w:rsidRDefault="00272B00" w:rsidP="00D701E7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Использование ветра. Изделие </w:t>
            </w:r>
            <w:r w:rsidRPr="0089788F">
              <w:rPr>
                <w:b/>
              </w:rPr>
              <w:t>«</w:t>
            </w:r>
            <w:r>
              <w:rPr>
                <w:b/>
              </w:rPr>
              <w:t>Вертушка</w:t>
            </w:r>
            <w:r w:rsidRPr="0089788F">
              <w:rPr>
                <w:b/>
              </w:rPr>
              <w:t>»</w:t>
            </w:r>
          </w:p>
        </w:tc>
        <w:tc>
          <w:tcPr>
            <w:tcW w:w="0" w:type="auto"/>
          </w:tcPr>
          <w:p w:rsidR="00272B00" w:rsidRPr="00D701E7" w:rsidRDefault="00272B00" w:rsidP="00D701E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72B00" w:rsidRPr="00D701E7" w:rsidRDefault="004A2048" w:rsidP="00D701E7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272B00" w:rsidRPr="00D701E7" w:rsidRDefault="00272B00" w:rsidP="00D701E7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D701E7" w:rsidRPr="00D701E7" w:rsidRDefault="004A2048" w:rsidP="00D701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01406" w:rsidRPr="00601406" w:rsidRDefault="00601406" w:rsidP="006014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Полёты птиц.</w:t>
            </w:r>
          </w:p>
          <w:p w:rsidR="00601406" w:rsidRPr="00601406" w:rsidRDefault="00601406" w:rsidP="006014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01E7" w:rsidRPr="00601406" w:rsidRDefault="00601406" w:rsidP="00601406">
            <w:pPr>
              <w:jc w:val="center"/>
              <w:rPr>
                <w:b/>
              </w:rPr>
            </w:pPr>
            <w:r w:rsidRPr="006014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Изделие: «Попугай».</w:t>
            </w:r>
          </w:p>
        </w:tc>
        <w:tc>
          <w:tcPr>
            <w:tcW w:w="0" w:type="auto"/>
          </w:tcPr>
          <w:p w:rsidR="00D701E7" w:rsidRPr="00822EF1" w:rsidRDefault="00D701E7" w:rsidP="00D701E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701E7" w:rsidRPr="00822EF1" w:rsidRDefault="00822EF1" w:rsidP="00D701E7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Default="00601406" w:rsidP="00822EF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  <w:r w:rsidR="0082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.04</w:t>
            </w:r>
          </w:p>
          <w:p w:rsidR="00D701E7" w:rsidRDefault="00D701E7" w:rsidP="00D701E7">
            <w:pPr>
              <w:jc w:val="center"/>
            </w:pPr>
          </w:p>
        </w:tc>
      </w:tr>
      <w:tr w:rsidR="00822EF1" w:rsidTr="00D701E7">
        <w:trPr>
          <w:trHeight w:val="491"/>
        </w:trPr>
        <w:tc>
          <w:tcPr>
            <w:tcW w:w="0" w:type="auto"/>
          </w:tcPr>
          <w:p w:rsidR="00822EF1" w:rsidRPr="00D701E7" w:rsidRDefault="004A2048" w:rsidP="00822E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01406" w:rsidRPr="00601406" w:rsidRDefault="00601406" w:rsidP="006014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Полёты человека. </w:t>
            </w:r>
          </w:p>
          <w:p w:rsidR="00601406" w:rsidRPr="00601406" w:rsidRDefault="00601406" w:rsidP="006014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22EF1" w:rsidRPr="00601406" w:rsidRDefault="00601406" w:rsidP="00601406">
            <w:pPr>
              <w:jc w:val="center"/>
              <w:rPr>
                <w:b/>
              </w:rPr>
            </w:pPr>
            <w:r w:rsidRPr="006014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Изделия: «Самолёт», «Парашют».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601406" w:rsidP="00822EF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22EF1" w:rsidRPr="00822EF1">
              <w:rPr>
                <w:b/>
              </w:rPr>
              <w:t>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822EF1" w:rsidRPr="00D701E7" w:rsidRDefault="004A2048" w:rsidP="00822E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</w:tcPr>
          <w:p w:rsidR="00601406" w:rsidRPr="00601406" w:rsidRDefault="00601406" w:rsidP="006014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общения.</w:t>
            </w:r>
          </w:p>
          <w:p w:rsidR="00601406" w:rsidRPr="00601406" w:rsidRDefault="00601406" w:rsidP="006014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22EF1" w:rsidRPr="00601406" w:rsidRDefault="00601406" w:rsidP="00601406">
            <w:pPr>
              <w:jc w:val="center"/>
              <w:rPr>
                <w:b/>
              </w:rPr>
            </w:pPr>
            <w:r w:rsidRPr="006014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Изделия: «Письмо на глиняной дощечке», «зашифрованное письмо».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601406" w:rsidP="00822EF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822EF1" w:rsidRPr="00822EF1">
              <w:rPr>
                <w:b/>
              </w:rPr>
              <w:t>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272B00"/>
    <w:rsid w:val="00440C1F"/>
    <w:rsid w:val="004A2048"/>
    <w:rsid w:val="00601406"/>
    <w:rsid w:val="00822EF1"/>
    <w:rsid w:val="00AD4C13"/>
    <w:rsid w:val="00D701E7"/>
    <w:rsid w:val="00D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C6ED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2020-04-12T13:42:00Z</dcterms:created>
  <dcterms:modified xsi:type="dcterms:W3CDTF">2020-04-13T15:48:00Z</dcterms:modified>
</cp:coreProperties>
</file>