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C0" w:rsidRPr="003922C0" w:rsidRDefault="003922C0" w:rsidP="003922C0">
      <w:pPr>
        <w:spacing w:after="0"/>
        <w:jc w:val="center"/>
        <w:rPr>
          <w:b/>
          <w:sz w:val="36"/>
        </w:rPr>
      </w:pPr>
      <w:r w:rsidRPr="003922C0">
        <w:rPr>
          <w:b/>
          <w:sz w:val="36"/>
        </w:rPr>
        <w:t xml:space="preserve">Тематическое планирование </w:t>
      </w:r>
    </w:p>
    <w:p w:rsidR="003922C0" w:rsidRPr="003922C0" w:rsidRDefault="003922C0" w:rsidP="003922C0">
      <w:pPr>
        <w:spacing w:after="0"/>
        <w:jc w:val="center"/>
        <w:rPr>
          <w:b/>
          <w:sz w:val="36"/>
        </w:rPr>
      </w:pPr>
      <w:r w:rsidRPr="003922C0">
        <w:rPr>
          <w:b/>
          <w:sz w:val="36"/>
        </w:rPr>
        <w:t>на период дистанционного обучения</w:t>
      </w:r>
    </w:p>
    <w:p w:rsidR="003922C0" w:rsidRPr="003922C0" w:rsidRDefault="003922C0" w:rsidP="003922C0">
      <w:pPr>
        <w:spacing w:after="0"/>
        <w:jc w:val="center"/>
        <w:rPr>
          <w:b/>
          <w:sz w:val="36"/>
        </w:rPr>
      </w:pPr>
      <w:r w:rsidRPr="003922C0">
        <w:rPr>
          <w:b/>
          <w:sz w:val="36"/>
        </w:rPr>
        <w:t xml:space="preserve">с 06.04 по 30.04 по </w:t>
      </w:r>
      <w:r w:rsidR="00243E2D">
        <w:rPr>
          <w:b/>
          <w:sz w:val="36"/>
        </w:rPr>
        <w:t>математике</w:t>
      </w:r>
      <w:r w:rsidRPr="003922C0">
        <w:rPr>
          <w:b/>
          <w:sz w:val="36"/>
        </w:rPr>
        <w:t xml:space="preserve"> для 1 класса</w:t>
      </w:r>
    </w:p>
    <w:p w:rsidR="003922C0" w:rsidRPr="003922C0" w:rsidRDefault="003922C0" w:rsidP="003922C0">
      <w:pPr>
        <w:spacing w:after="0"/>
        <w:jc w:val="center"/>
        <w:rPr>
          <w:sz w:val="32"/>
        </w:rPr>
      </w:pPr>
      <w:r w:rsidRPr="003922C0">
        <w:rPr>
          <w:sz w:val="32"/>
        </w:rPr>
        <w:t xml:space="preserve">Учащийся - надомник Абдуллаев Магомед </w:t>
      </w:r>
      <w:proofErr w:type="spellStart"/>
      <w:r w:rsidRPr="003922C0">
        <w:rPr>
          <w:sz w:val="32"/>
        </w:rPr>
        <w:t>Хайбулаевич</w:t>
      </w:r>
      <w:proofErr w:type="spellEnd"/>
    </w:p>
    <w:p w:rsidR="003922C0" w:rsidRDefault="003922C0" w:rsidP="003922C0">
      <w:pPr>
        <w:jc w:val="center"/>
        <w:rPr>
          <w:sz w:val="28"/>
        </w:rPr>
      </w:pPr>
    </w:p>
    <w:p w:rsidR="003922C0" w:rsidRDefault="003922C0" w:rsidP="003922C0">
      <w:pPr>
        <w:jc w:val="center"/>
        <w:rPr>
          <w:sz w:val="28"/>
        </w:rPr>
      </w:pPr>
      <w:r>
        <w:rPr>
          <w:sz w:val="28"/>
        </w:rPr>
        <w:t xml:space="preserve">Учитель: </w:t>
      </w:r>
      <w:proofErr w:type="spellStart"/>
      <w:r>
        <w:rPr>
          <w:sz w:val="28"/>
        </w:rPr>
        <w:t>Хапизова</w:t>
      </w:r>
      <w:proofErr w:type="spellEnd"/>
      <w:r>
        <w:rPr>
          <w:sz w:val="28"/>
        </w:rPr>
        <w:t xml:space="preserve"> Х.А.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100"/>
        <w:gridCol w:w="2294"/>
        <w:gridCol w:w="3621"/>
      </w:tblGrid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rPr>
                <w:b/>
              </w:rPr>
            </w:pPr>
            <w:r>
              <w:rPr>
                <w:b/>
              </w:rPr>
              <w:t xml:space="preserve">Тема занятий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rPr>
                <w:b/>
              </w:rPr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rPr>
                <w:b/>
              </w:rPr>
            </w:pPr>
            <w:r>
              <w:rPr>
                <w:b/>
              </w:rPr>
              <w:t xml:space="preserve">Параграф стр. в учебнике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rPr>
                <w:b/>
              </w:rPr>
            </w:pPr>
            <w:r>
              <w:rPr>
                <w:b/>
              </w:rPr>
              <w:t xml:space="preserve">Ссылка на электронный ресурс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Числа от 1 до 20. Названия и последовательность чисел.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01.04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5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Образование чисел второго десятка из одного десятка и нескольких единиц.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6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Запись и чтение чисел второго десятка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06.04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7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Единица длины дециметр. Соотношение между дециметром 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сантиметром.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07.04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8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Случаи сложения и вычитания вида: 10 + 7, 17 – 7, 17 – 10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08.04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9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Случаи сложения и вычитани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я вида: 10 + 7, 17 – 7, 17 – 10 (закрепление).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09.04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0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«Странички для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1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Повторение </w:t>
            </w:r>
            <w:proofErr w:type="gramStart"/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пройденного</w:t>
            </w:r>
            <w:proofErr w:type="gramEnd"/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</w:t>
            </w:r>
            <w:r w:rsidRPr="003525B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Что узнали. Чему научились»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2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Проверочная работа по теме «нумерация чисел от 11 до 20»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3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Закрепление </w:t>
            </w:r>
            <w:proofErr w:type="gramStart"/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изученного</w:t>
            </w:r>
            <w:proofErr w:type="gramEnd"/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Работа над ошибками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4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Закрепление вычислительных навыков.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5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 решению составных задач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6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кстовые задачи в два действия.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7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3525B3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План решения задачи в 2 действия.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8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715BD8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Общий приём сложения однозначных чи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сел с переходом через десяток.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3922C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C0" w:rsidRDefault="00243E2D">
            <w:hyperlink r:id="rId19" w:history="1">
              <w:r w:rsidR="003922C0">
                <w:rPr>
                  <w:rStyle w:val="a3"/>
                </w:rPr>
                <w:t>https://uchi.ru</w:t>
              </w:r>
            </w:hyperlink>
            <w:r w:rsidR="003922C0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715BD8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ru-RU"/>
              </w:rPr>
              <w:t>Сложение однозначных чисел с переходом через десяток вида:</w:t>
            </w:r>
            <w:r w:rsidRPr="003525B3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 xml:space="preserve"> □</w:t>
            </w:r>
            <w:r w:rsidRPr="003525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+ 2, </w:t>
            </w:r>
            <w:r w:rsidRPr="003525B3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+ 3.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243E2D">
            <w:hyperlink r:id="rId20" w:history="1">
              <w:r w:rsidR="003922C0" w:rsidRPr="00DB765B">
                <w:rPr>
                  <w:rStyle w:val="a3"/>
                </w:rPr>
                <w:t>https://uchi.ru</w:t>
              </w:r>
            </w:hyperlink>
            <w:r w:rsidR="003922C0" w:rsidRPr="00DB765B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715BD8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ru-RU"/>
              </w:rPr>
              <w:t>Сложение однозначных чисел с переходом через десяток вида:</w:t>
            </w:r>
            <w:r w:rsidRPr="003525B3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 xml:space="preserve"> □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 + 4.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243E2D">
            <w:hyperlink r:id="rId21" w:history="1">
              <w:r w:rsidR="003922C0" w:rsidRPr="00DB765B">
                <w:rPr>
                  <w:rStyle w:val="a3"/>
                </w:rPr>
                <w:t>https://uchi.ru</w:t>
              </w:r>
            </w:hyperlink>
            <w:r w:rsidR="003922C0" w:rsidRPr="00DB765B">
              <w:t xml:space="preserve"> </w:t>
            </w:r>
          </w:p>
        </w:tc>
      </w:tr>
      <w:tr w:rsidR="003922C0" w:rsidTr="003922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22C0" w:rsidRDefault="0039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Pr="00715BD8" w:rsidRDefault="003922C0" w:rsidP="00A96600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525B3"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ru-RU"/>
              </w:rPr>
              <w:t>Сложение однозначных чисел с переходом через десяток вида:</w:t>
            </w:r>
            <w:r w:rsidRPr="003525B3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 xml:space="preserve"> □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+ 5.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30.04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3922C0" w:rsidP="00A96600">
            <w:r>
              <w:t>стр.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0" w:rsidRDefault="00243E2D">
            <w:hyperlink r:id="rId22" w:history="1">
              <w:r w:rsidR="003922C0" w:rsidRPr="00DB765B">
                <w:rPr>
                  <w:rStyle w:val="a3"/>
                </w:rPr>
                <w:t>https://uchi.ru</w:t>
              </w:r>
            </w:hyperlink>
            <w:r w:rsidR="003922C0" w:rsidRPr="00DB765B">
              <w:t xml:space="preserve"> </w:t>
            </w:r>
          </w:p>
        </w:tc>
      </w:tr>
    </w:tbl>
    <w:p w:rsidR="003922C0" w:rsidRDefault="003922C0" w:rsidP="003922C0"/>
    <w:p w:rsidR="004461F4" w:rsidRDefault="004461F4"/>
    <w:sectPr w:rsidR="004461F4" w:rsidSect="003922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E2"/>
    <w:rsid w:val="00243E2D"/>
    <w:rsid w:val="003922C0"/>
    <w:rsid w:val="004461F4"/>
    <w:rsid w:val="007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2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22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2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22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" TargetMode="Externa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s://uchi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hi.ru" TargetMode="External"/><Relationship Id="rId15" Type="http://schemas.openxmlformats.org/officeDocument/2006/relationships/hyperlink" Target="https://uch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" TargetMode="External"/><Relationship Id="rId14" Type="http://schemas.openxmlformats.org/officeDocument/2006/relationships/hyperlink" Target="https://uchi.ru" TargetMode="External"/><Relationship Id="rId22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иат</dc:creator>
  <cp:keywords/>
  <dc:description/>
  <cp:lastModifiedBy>ооо иат</cp:lastModifiedBy>
  <cp:revision>3</cp:revision>
  <dcterms:created xsi:type="dcterms:W3CDTF">2020-04-14T09:23:00Z</dcterms:created>
  <dcterms:modified xsi:type="dcterms:W3CDTF">2020-04-14T09:33:00Z</dcterms:modified>
</cp:coreProperties>
</file>