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="006034BC">
        <w:rPr>
          <w:rFonts w:ascii="Times New Roman" w:hAnsi="Times New Roman" w:cs="Times New Roman"/>
          <w:sz w:val="24"/>
          <w:szCs w:val="24"/>
          <w:u w:val="single"/>
        </w:rPr>
        <w:t>шахматам</w:t>
      </w:r>
      <w:r w:rsidRPr="00B27604">
        <w:rPr>
          <w:rFonts w:ascii="Times New Roman" w:hAnsi="Times New Roman" w:cs="Times New Roman"/>
          <w:sz w:val="24"/>
          <w:szCs w:val="24"/>
        </w:rPr>
        <w:t xml:space="preserve"> класс__</w:t>
      </w:r>
      <w:r w:rsidR="00C22CA8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B27604">
        <w:rPr>
          <w:rFonts w:ascii="Times New Roman" w:hAnsi="Times New Roman" w:cs="Times New Roman"/>
          <w:sz w:val="24"/>
          <w:szCs w:val="24"/>
        </w:rPr>
        <w:t>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="006034BC">
        <w:rPr>
          <w:rFonts w:ascii="Times New Roman" w:hAnsi="Times New Roman" w:cs="Times New Roman"/>
          <w:sz w:val="24"/>
          <w:szCs w:val="24"/>
        </w:rPr>
        <w:t>_авторы___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E4131">
        <w:rPr>
          <w:rFonts w:ascii="Times New Roman" w:hAnsi="Times New Roman" w:cs="Times New Roman"/>
          <w:sz w:val="24"/>
          <w:szCs w:val="24"/>
          <w:u w:val="single"/>
        </w:rPr>
        <w:t>Гришин.В</w:t>
      </w:r>
      <w:bookmarkStart w:id="0" w:name="_GoBack"/>
      <w:bookmarkEnd w:id="0"/>
      <w:r w:rsidRPr="00B27604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 А.Ю</w:t>
      </w:r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844"/>
        <w:gridCol w:w="1418"/>
        <w:gridCol w:w="1134"/>
        <w:gridCol w:w="3402"/>
        <w:gridCol w:w="1417"/>
      </w:tblGrid>
      <w:tr w:rsidR="00D92F9C" w:rsidTr="00C22CA8">
        <w:tc>
          <w:tcPr>
            <w:tcW w:w="283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gridSpan w:val="2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Параграф,стр.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эл.ресурс</w:t>
            </w:r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параграфа,стр. </w:t>
            </w:r>
          </w:p>
        </w:tc>
      </w:tr>
      <w:tr w:rsidR="006034BC" w:rsidTr="00C22CA8">
        <w:tc>
          <w:tcPr>
            <w:tcW w:w="283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1418" w:type="dxa"/>
          </w:tcPr>
          <w:p w:rsidR="006034BC" w:rsidRDefault="00C22CA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4E413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6A19" w:rsidRPr="00C46A19">
                <w:rPr>
                  <w:rStyle w:val="a4"/>
                </w:rPr>
                <w:t>https://yandex.ru/video/preview/?filmId=14050691901251281251&amp;from=tabbar&amp;parent-reqid=1587138452487687-1533575843172912930500300-production-app-host-vla-web-yp-338&amp;text=%D1%80%D0%BE%D0%BA%D0%B8%D1%80%D0%BE%D0%B2%D0%BA%D0%B0+%D1%88%D0%B0%D1%85%D0%BC%D0%B0%D1%82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C22CA8">
        <w:tc>
          <w:tcPr>
            <w:tcW w:w="283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фигуры. Единица измерения ценности.</w:t>
            </w:r>
          </w:p>
        </w:tc>
        <w:tc>
          <w:tcPr>
            <w:tcW w:w="1418" w:type="dxa"/>
          </w:tcPr>
          <w:p w:rsidR="006034BC" w:rsidRDefault="00C22CA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4E413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6A19" w:rsidRPr="00C46A19">
                <w:rPr>
                  <w:rStyle w:val="a4"/>
                </w:rPr>
                <w:t>https://yandex.ru/video/preview/?filmId=673760150371114778&amp;text=%D1%86%D0%B5%D0%BD%D0%BD%D0%BE%D1%81%D1%82%D1%8C+%D1%84%D0%B8%D0%B3%D1%83%D1%80+%D0%B2+%D1%88%D0%B0%D1%85%D0%BC%D0%B0%D1%82%D0%B0%D1%85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C22CA8">
        <w:tc>
          <w:tcPr>
            <w:tcW w:w="283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 . Равноценный и неравноценный</w:t>
            </w:r>
          </w:p>
        </w:tc>
        <w:tc>
          <w:tcPr>
            <w:tcW w:w="1418" w:type="dxa"/>
          </w:tcPr>
          <w:p w:rsidR="006034BC" w:rsidRDefault="00C22CA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4E4131" w:rsidP="00C4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6A19" w:rsidRPr="00C46A19">
                <w:rPr>
                  <w:rStyle w:val="a4"/>
                </w:rPr>
                <w:t>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A8" w:rsidTr="00C22CA8">
        <w:trPr>
          <w:gridAfter w:val="5"/>
          <w:wAfter w:w="9215" w:type="dxa"/>
        </w:trPr>
        <w:tc>
          <w:tcPr>
            <w:tcW w:w="283" w:type="dxa"/>
          </w:tcPr>
          <w:p w:rsidR="00C22CA8" w:rsidRDefault="00C22CA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22CA8" w:rsidRDefault="00C22CA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214495"/>
    <w:rsid w:val="003F0259"/>
    <w:rsid w:val="004E4131"/>
    <w:rsid w:val="005B173B"/>
    <w:rsid w:val="005D1F2F"/>
    <w:rsid w:val="006034BC"/>
    <w:rsid w:val="0068224A"/>
    <w:rsid w:val="00791C75"/>
    <w:rsid w:val="008028AB"/>
    <w:rsid w:val="00B10D2F"/>
    <w:rsid w:val="00B27604"/>
    <w:rsid w:val="00C22CA8"/>
    <w:rsid w:val="00C46A19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3760150371114778&amp;text=%D1%86%D0%B5%D0%BD%D0%BD%D0%BE%D1%81%D1%82%D1%8C+%D1%84%D0%B8%D0%B3%D1%83%D1%80+%D0%B2+%D1%88%D0%B0%D1%85%D0%BC%D0%B0%D1%82%D0%B0%D1%85" TargetMode="External"/><Relationship Id="rId5" Type="http://schemas.openxmlformats.org/officeDocument/2006/relationships/hyperlink" Target="https://yandex.ru/video/preview/?filmId=14050691901251281251&amp;from=tabbar&amp;parent-reqid=1587138452487687-1533575843172912930500300-production-app-host-vla-web-yp-338&amp;text=%D1%80%D0%BE%D0%BA%D0%B8%D1%80%D0%BE%D0%B2%D0%BA%D0%B0+%D1%88%D0%B0%D1%85%D0%BC%D0%B0%D1%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10</cp:revision>
  <dcterms:created xsi:type="dcterms:W3CDTF">2020-03-26T06:52:00Z</dcterms:created>
  <dcterms:modified xsi:type="dcterms:W3CDTF">2020-04-17T18:02:00Z</dcterms:modified>
</cp:coreProperties>
</file>