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F9D" w:rsidRDefault="00D61E02" w:rsidP="001B5F9D">
      <w:pPr>
        <w:jc w:val="center"/>
        <w:rPr>
          <w:color w:val="FF0000"/>
        </w:rPr>
      </w:pPr>
      <w:r w:rsidRPr="001B5F9D">
        <w:rPr>
          <w:color w:val="FF0000"/>
        </w:rPr>
        <w:t>Тематическое планирование</w:t>
      </w:r>
    </w:p>
    <w:p w:rsidR="00D61E02" w:rsidRDefault="00D61E02" w:rsidP="001B5F9D">
      <w:pPr>
        <w:jc w:val="center"/>
      </w:pPr>
      <w:r>
        <w:t>на период дистанционного обучения с 6.04. по 30.04</w:t>
      </w:r>
    </w:p>
    <w:p w:rsidR="001B5F9D" w:rsidRDefault="00D61E02" w:rsidP="001B5F9D">
      <w:pPr>
        <w:jc w:val="center"/>
      </w:pPr>
      <w:r>
        <w:t>по технологии (мальчики) класс 5 по учебнику технологии,</w:t>
      </w:r>
      <w:r w:rsidR="001B5F9D">
        <w:t xml:space="preserve"> </w:t>
      </w:r>
    </w:p>
    <w:p w:rsidR="00D61E02" w:rsidRDefault="00D61E02" w:rsidP="001B5F9D">
      <w:pPr>
        <w:jc w:val="center"/>
      </w:pPr>
      <w:proofErr w:type="spellStart"/>
      <w:r>
        <w:t>авторы</w:t>
      </w:r>
      <w:proofErr w:type="gramStart"/>
      <w:r>
        <w:t>:Т</w:t>
      </w:r>
      <w:proofErr w:type="spellEnd"/>
      <w:proofErr w:type="gramEnd"/>
      <w:r w:rsidR="001B5F9D">
        <w:t xml:space="preserve"> </w:t>
      </w:r>
      <w:proofErr w:type="spellStart"/>
      <w:r>
        <w:t>ищенко</w:t>
      </w:r>
      <w:proofErr w:type="spellEnd"/>
      <w:r>
        <w:t xml:space="preserve"> А.Т.,</w:t>
      </w:r>
      <w:proofErr w:type="spellStart"/>
      <w:r>
        <w:t>Симаненко</w:t>
      </w:r>
      <w:proofErr w:type="spellEnd"/>
      <w:r>
        <w:t xml:space="preserve"> В.Д.</w:t>
      </w:r>
    </w:p>
    <w:tbl>
      <w:tblPr>
        <w:tblpPr w:leftFromText="180" w:rightFromText="180" w:vertAnchor="text" w:horzAnchor="margin" w:tblpXSpec="center" w:tblpY="1752"/>
        <w:tblW w:w="12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"/>
        <w:gridCol w:w="3402"/>
        <w:gridCol w:w="1418"/>
        <w:gridCol w:w="1701"/>
        <w:gridCol w:w="2409"/>
        <w:gridCol w:w="3034"/>
      </w:tblGrid>
      <w:tr w:rsidR="00D61E02" w:rsidTr="00D61E02">
        <w:trPr>
          <w:trHeight w:val="1219"/>
        </w:trPr>
        <w:tc>
          <w:tcPr>
            <w:tcW w:w="250" w:type="dxa"/>
          </w:tcPr>
          <w:p w:rsidR="00D61E02" w:rsidRDefault="00D61E02" w:rsidP="00D61E02"/>
        </w:tc>
        <w:tc>
          <w:tcPr>
            <w:tcW w:w="3402" w:type="dxa"/>
          </w:tcPr>
          <w:p w:rsidR="00D61E02" w:rsidRDefault="00D61E02" w:rsidP="00D61E02"/>
          <w:p w:rsidR="00D61E02" w:rsidRDefault="00D61E02" w:rsidP="00D61E02">
            <w:r>
              <w:t xml:space="preserve">                Тема занятия</w:t>
            </w:r>
          </w:p>
        </w:tc>
        <w:tc>
          <w:tcPr>
            <w:tcW w:w="1418" w:type="dxa"/>
          </w:tcPr>
          <w:p w:rsidR="00D61E02" w:rsidRDefault="00D61E02" w:rsidP="00D61E02"/>
          <w:p w:rsidR="00D61E02" w:rsidRDefault="00D61E02" w:rsidP="00D61E02">
            <w:r>
              <w:t xml:space="preserve">     Дата   проведения</w:t>
            </w:r>
          </w:p>
        </w:tc>
        <w:tc>
          <w:tcPr>
            <w:tcW w:w="1701" w:type="dxa"/>
          </w:tcPr>
          <w:p w:rsidR="00D61E02" w:rsidRDefault="00D61E02" w:rsidP="00D61E02">
            <w:r>
              <w:t>Параграф, страница в учебнике</w:t>
            </w:r>
          </w:p>
        </w:tc>
        <w:tc>
          <w:tcPr>
            <w:tcW w:w="2409" w:type="dxa"/>
          </w:tcPr>
          <w:p w:rsidR="00D61E02" w:rsidRDefault="00D61E02" w:rsidP="00D61E02">
            <w:r>
              <w:t xml:space="preserve">                                              Ссылка на электронный ресурс</w:t>
            </w:r>
          </w:p>
        </w:tc>
        <w:tc>
          <w:tcPr>
            <w:tcW w:w="3034" w:type="dxa"/>
          </w:tcPr>
          <w:p w:rsidR="00D61E02" w:rsidRDefault="00D61E02" w:rsidP="00D61E02">
            <w:r>
              <w:t>Д</w:t>
            </w:r>
            <w:r w:rsidRPr="001B5F9D">
              <w:t>/</w:t>
            </w:r>
            <w:r>
              <w:t>з.</w:t>
            </w:r>
          </w:p>
          <w:p w:rsidR="00D61E02" w:rsidRPr="00D61E02" w:rsidRDefault="00D61E02" w:rsidP="00D61E02">
            <w:proofErr w:type="spellStart"/>
            <w:r>
              <w:t>Параграф</w:t>
            </w:r>
            <w:proofErr w:type="gramStart"/>
            <w:r>
              <w:t>,с</w:t>
            </w:r>
            <w:proofErr w:type="gramEnd"/>
            <w:r>
              <w:t>траница</w:t>
            </w:r>
            <w:proofErr w:type="spellEnd"/>
            <w:r>
              <w:t xml:space="preserve"> по учебнику</w:t>
            </w:r>
          </w:p>
        </w:tc>
      </w:tr>
      <w:tr w:rsidR="00D61E02" w:rsidTr="00D61E02">
        <w:trPr>
          <w:trHeight w:val="6876"/>
        </w:trPr>
        <w:tc>
          <w:tcPr>
            <w:tcW w:w="250" w:type="dxa"/>
            <w:tcBorders>
              <w:bottom w:val="single" w:sz="4" w:space="0" w:color="auto"/>
            </w:tcBorders>
          </w:tcPr>
          <w:p w:rsidR="00D61E02" w:rsidRDefault="00D61E02" w:rsidP="00D61E02"/>
          <w:p w:rsidR="00D61E02" w:rsidRDefault="00D61E02" w:rsidP="00D61E02">
            <w:r>
              <w:t>1</w:t>
            </w:r>
          </w:p>
          <w:p w:rsidR="00D61E02" w:rsidRDefault="00D61E02" w:rsidP="00D61E02"/>
          <w:p w:rsidR="00D61E02" w:rsidRDefault="00D61E02" w:rsidP="00D61E02"/>
          <w:p w:rsidR="00D61E02" w:rsidRDefault="00D61E02" w:rsidP="00D61E02">
            <w:r>
              <w:t>2</w:t>
            </w:r>
          </w:p>
          <w:p w:rsidR="00D61E02" w:rsidRDefault="00D61E02" w:rsidP="00D61E02"/>
          <w:p w:rsidR="00D61E02" w:rsidRDefault="00D61E02" w:rsidP="00D61E02"/>
          <w:p w:rsidR="004A2D0D" w:rsidRDefault="004A2D0D" w:rsidP="00D61E02"/>
          <w:p w:rsidR="004A2D0D" w:rsidRDefault="004A2D0D" w:rsidP="00D61E02">
            <w:r>
              <w:t>3</w:t>
            </w:r>
          </w:p>
          <w:p w:rsidR="004A2D0D" w:rsidRDefault="004A2D0D" w:rsidP="00D61E02"/>
          <w:p w:rsidR="00D61E02" w:rsidRDefault="00D61E02" w:rsidP="00D61E02"/>
          <w:p w:rsidR="00D61E02" w:rsidRDefault="00D61E02" w:rsidP="00D61E02">
            <w:r>
              <w:t>4</w:t>
            </w:r>
          </w:p>
        </w:tc>
        <w:tc>
          <w:tcPr>
            <w:tcW w:w="3402" w:type="dxa"/>
          </w:tcPr>
          <w:p w:rsidR="00D61E02" w:rsidRDefault="00D61E02" w:rsidP="00D61E02"/>
          <w:p w:rsidR="00D61E02" w:rsidRDefault="00D61E02" w:rsidP="00D61E02">
            <w:r>
              <w:t>Отделка изделий из тонколистового металла и проволоки</w:t>
            </w:r>
          </w:p>
          <w:p w:rsidR="004A2D0D" w:rsidRDefault="004A2D0D" w:rsidP="00D61E02"/>
          <w:p w:rsidR="004A2D0D" w:rsidRDefault="004A2D0D" w:rsidP="004A2D0D">
            <w:pPr>
              <w:spacing w:line="480" w:lineRule="auto"/>
            </w:pPr>
            <w:r>
              <w:t>Творческий проект.</w:t>
            </w:r>
          </w:p>
          <w:p w:rsidR="00D61E02" w:rsidRDefault="004A2D0D" w:rsidP="004A2D0D">
            <w:pPr>
              <w:spacing w:line="480" w:lineRule="auto"/>
            </w:pPr>
            <w:r>
              <w:t>«Подставка для рисования».</w:t>
            </w:r>
          </w:p>
          <w:p w:rsidR="004A2D0D" w:rsidRDefault="004A2D0D" w:rsidP="00D61E02"/>
          <w:p w:rsidR="004A2D0D" w:rsidRDefault="004A2D0D" w:rsidP="004A2D0D">
            <w:pPr>
              <w:spacing w:line="480" w:lineRule="auto"/>
            </w:pPr>
            <w:r w:rsidRPr="004A2D0D">
              <w:t>Интерьер жилого помещения.</w:t>
            </w:r>
          </w:p>
          <w:p w:rsidR="00D61E02" w:rsidRDefault="00D61E02" w:rsidP="00D61E02"/>
          <w:p w:rsidR="004A2D0D" w:rsidRDefault="004A2D0D" w:rsidP="004A2D0D">
            <w:pPr>
              <w:spacing w:line="480" w:lineRule="auto"/>
            </w:pPr>
            <w:r>
              <w:t>Эстетика и экология жилища.</w:t>
            </w:r>
          </w:p>
          <w:p w:rsidR="00D61E02" w:rsidRDefault="00D61E02" w:rsidP="00D61E02"/>
        </w:tc>
        <w:tc>
          <w:tcPr>
            <w:tcW w:w="1418" w:type="dxa"/>
          </w:tcPr>
          <w:p w:rsidR="00D61E02" w:rsidRDefault="00D61E02" w:rsidP="00D61E02"/>
          <w:p w:rsidR="00D61E02" w:rsidRDefault="00D27535" w:rsidP="00D61E02">
            <w:r>
              <w:t>09</w:t>
            </w:r>
            <w:r w:rsidR="00D61E02">
              <w:t>.04.</w:t>
            </w:r>
          </w:p>
          <w:p w:rsidR="004A2D0D" w:rsidRDefault="004A2D0D" w:rsidP="00D61E02">
            <w:r>
              <w:t>10.04.</w:t>
            </w:r>
          </w:p>
          <w:p w:rsidR="004A2D0D" w:rsidRDefault="004A2D0D" w:rsidP="00D61E02"/>
          <w:p w:rsidR="00D61E02" w:rsidRDefault="00D27535" w:rsidP="00D61E02">
            <w:r>
              <w:t>16</w:t>
            </w:r>
            <w:r w:rsidR="00D61E02">
              <w:t>.04.</w:t>
            </w:r>
          </w:p>
          <w:p w:rsidR="00D61E02" w:rsidRDefault="004A2D0D" w:rsidP="00D61E02">
            <w:r>
              <w:t>17.04.</w:t>
            </w:r>
          </w:p>
          <w:p w:rsidR="004A2D0D" w:rsidRDefault="004A2D0D" w:rsidP="00D61E02"/>
          <w:p w:rsidR="004A2D0D" w:rsidRDefault="004A2D0D" w:rsidP="00D61E02"/>
          <w:p w:rsidR="00D61E02" w:rsidRDefault="00D27535" w:rsidP="00D61E02">
            <w:r>
              <w:t>23</w:t>
            </w:r>
            <w:r w:rsidR="00D61E02">
              <w:t>.04.</w:t>
            </w:r>
          </w:p>
          <w:p w:rsidR="004A2D0D" w:rsidRDefault="004A2D0D" w:rsidP="00D61E02">
            <w:r>
              <w:t>24.04.</w:t>
            </w:r>
          </w:p>
          <w:p w:rsidR="00D61E02" w:rsidRDefault="00D61E02" w:rsidP="00D61E02"/>
          <w:p w:rsidR="00D61E02" w:rsidRDefault="00D27535" w:rsidP="006D7F4C">
            <w:r>
              <w:t>30</w:t>
            </w:r>
            <w:r w:rsidR="00D61E02">
              <w:t>.0</w:t>
            </w:r>
            <w:r>
              <w:t>4</w:t>
            </w:r>
            <w:r w:rsidR="00D61E02">
              <w:t>.</w:t>
            </w:r>
          </w:p>
        </w:tc>
        <w:tc>
          <w:tcPr>
            <w:tcW w:w="1701" w:type="dxa"/>
          </w:tcPr>
          <w:p w:rsidR="00D61E02" w:rsidRDefault="00D61E02" w:rsidP="00D61E02"/>
          <w:p w:rsidR="00D61E02" w:rsidRDefault="00D61E02" w:rsidP="00D61E02">
            <w:r>
              <w:t>№31. Стр.152.</w:t>
            </w:r>
          </w:p>
          <w:p w:rsidR="00D61E02" w:rsidRDefault="00D61E02" w:rsidP="00D61E02"/>
          <w:p w:rsidR="004A2D0D" w:rsidRDefault="004A2D0D" w:rsidP="00D61E02"/>
          <w:p w:rsidR="00D61E02" w:rsidRDefault="00D61E02" w:rsidP="00D61E02">
            <w:r>
              <w:t>№31. Стр.156.</w:t>
            </w:r>
          </w:p>
          <w:p w:rsidR="004A2D0D" w:rsidRDefault="004A2D0D" w:rsidP="00D61E02"/>
          <w:p w:rsidR="004A2D0D" w:rsidRDefault="004A2D0D" w:rsidP="00D61E02"/>
          <w:p w:rsidR="004A2D0D" w:rsidRDefault="004A2D0D" w:rsidP="00D61E02"/>
          <w:p w:rsidR="00D61E02" w:rsidRDefault="00D61E02" w:rsidP="00D61E02">
            <w:r>
              <w:t>№32. Стр.163.</w:t>
            </w:r>
          </w:p>
          <w:p w:rsidR="004A2D0D" w:rsidRDefault="004A2D0D" w:rsidP="00D61E02"/>
          <w:p w:rsidR="004A2D0D" w:rsidRDefault="004A2D0D" w:rsidP="00D61E02"/>
          <w:p w:rsidR="00D61E02" w:rsidRDefault="00D61E02" w:rsidP="00D61E02">
            <w:r>
              <w:t>№33. Стр.168.</w:t>
            </w:r>
          </w:p>
        </w:tc>
        <w:tc>
          <w:tcPr>
            <w:tcW w:w="2409" w:type="dxa"/>
          </w:tcPr>
          <w:p w:rsidR="00D61E02" w:rsidRDefault="00D61E02" w:rsidP="00D61E02"/>
          <w:p w:rsidR="00D61E02" w:rsidRDefault="001B5F9D" w:rsidP="00D61E02">
            <w:hyperlink r:id="rId5" w:history="1">
              <w:r w:rsidR="00D61E02" w:rsidRPr="00EB14D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https://www.youtube.com/watch?v=xMTwtIPLrig</w:t>
              </w:r>
            </w:hyperlink>
          </w:p>
          <w:p w:rsidR="004A2D0D" w:rsidRDefault="004A2D0D" w:rsidP="00D61E02"/>
          <w:p w:rsidR="004A2D0D" w:rsidRDefault="001B5F9D" w:rsidP="00D61E02">
            <w:hyperlink r:id="rId6" w:history="1">
              <w:r w:rsidR="00C65370" w:rsidRPr="00BD7C2D">
                <w:rPr>
                  <w:rStyle w:val="a3"/>
                </w:rPr>
                <w:t>https://www.youtube.com/watch?v=lwZ8pcdU4pM</w:t>
              </w:r>
            </w:hyperlink>
          </w:p>
          <w:p w:rsidR="004A2D0D" w:rsidRDefault="004A2D0D" w:rsidP="00D61E02"/>
          <w:p w:rsidR="00C65370" w:rsidRDefault="001B5F9D" w:rsidP="004A2D0D">
            <w:hyperlink r:id="rId7" w:history="1">
              <w:r w:rsidR="00C65370" w:rsidRPr="00BD7C2D">
                <w:rPr>
                  <w:rStyle w:val="a3"/>
                </w:rPr>
                <w:t>https://www.youtube.com/watch?v=84BbF0w69RU</w:t>
              </w:r>
            </w:hyperlink>
          </w:p>
          <w:p w:rsidR="004A2D0D" w:rsidRDefault="004A2D0D" w:rsidP="004A2D0D"/>
          <w:p w:rsidR="00C65370" w:rsidRDefault="001B5F9D" w:rsidP="004A2D0D">
            <w:hyperlink r:id="rId8" w:history="1">
              <w:r w:rsidR="00C65370" w:rsidRPr="00BD7C2D">
                <w:rPr>
                  <w:rStyle w:val="a3"/>
                </w:rPr>
                <w:t>https://www.youtube.com/watch?v=84BbF0w69RU</w:t>
              </w:r>
            </w:hyperlink>
          </w:p>
          <w:p w:rsidR="00C65370" w:rsidRDefault="00C65370" w:rsidP="00D61E02"/>
        </w:tc>
        <w:tc>
          <w:tcPr>
            <w:tcW w:w="3034" w:type="dxa"/>
          </w:tcPr>
          <w:p w:rsidR="00D61E02" w:rsidRDefault="00D61E02" w:rsidP="00D61E02"/>
          <w:p w:rsidR="00D61E02" w:rsidRDefault="00D61E02" w:rsidP="00D61E02">
            <w:r>
              <w:t>№31. Стр.152.</w:t>
            </w:r>
          </w:p>
          <w:p w:rsidR="00D61E02" w:rsidRDefault="00D61E02" w:rsidP="00D61E02"/>
          <w:p w:rsidR="004A2D0D" w:rsidRDefault="004A2D0D" w:rsidP="00D61E02"/>
          <w:p w:rsidR="00D61E02" w:rsidRDefault="00D61E02" w:rsidP="00D61E02">
            <w:r>
              <w:t>№31. Стр.156.</w:t>
            </w:r>
          </w:p>
          <w:p w:rsidR="004A2D0D" w:rsidRDefault="004A2D0D" w:rsidP="00D61E02"/>
          <w:p w:rsidR="004A2D0D" w:rsidRDefault="004A2D0D" w:rsidP="00D61E02"/>
          <w:p w:rsidR="004A2D0D" w:rsidRDefault="004A2D0D" w:rsidP="00D61E02"/>
          <w:p w:rsidR="004A2D0D" w:rsidRDefault="00D61E02" w:rsidP="00D61E02">
            <w:r>
              <w:t>№32. Стр.163.</w:t>
            </w:r>
          </w:p>
          <w:p w:rsidR="004A2D0D" w:rsidRDefault="004A2D0D" w:rsidP="00D61E02"/>
          <w:p w:rsidR="004A2D0D" w:rsidRDefault="004A2D0D" w:rsidP="00D61E02"/>
          <w:p w:rsidR="00D61E02" w:rsidRDefault="00D61E02" w:rsidP="00D61E02">
            <w:r>
              <w:t>№33. Стр.168.</w:t>
            </w:r>
          </w:p>
        </w:tc>
      </w:tr>
    </w:tbl>
    <w:p w:rsidR="00D61E02" w:rsidRPr="00D61E02" w:rsidRDefault="001B5F9D">
      <w:r>
        <w:t xml:space="preserve">                                                                </w:t>
      </w:r>
      <w:r w:rsidR="00D61E02">
        <w:t>учитель:</w:t>
      </w:r>
      <w:r>
        <w:t xml:space="preserve"> </w:t>
      </w:r>
      <w:bookmarkStart w:id="0" w:name="_GoBack"/>
      <w:bookmarkEnd w:id="0"/>
      <w:r w:rsidR="00D61E02">
        <w:t>Курбанов К.С.</w:t>
      </w:r>
    </w:p>
    <w:p w:rsidR="00D61E02" w:rsidRPr="00D61E02" w:rsidRDefault="00D61E02"/>
    <w:sectPr w:rsidR="00D61E02" w:rsidRPr="00D61E02" w:rsidSect="00F819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61E02"/>
    <w:rsid w:val="000351B5"/>
    <w:rsid w:val="0005217F"/>
    <w:rsid w:val="001B5F9D"/>
    <w:rsid w:val="00202A31"/>
    <w:rsid w:val="004A2D0D"/>
    <w:rsid w:val="006D7F4C"/>
    <w:rsid w:val="00724CE5"/>
    <w:rsid w:val="00C65370"/>
    <w:rsid w:val="00D27535"/>
    <w:rsid w:val="00D61E02"/>
    <w:rsid w:val="00F81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9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1E0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84BbF0w69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84BbF0w69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lwZ8pcdU4pM" TargetMode="External"/><Relationship Id="rId5" Type="http://schemas.openxmlformats.org/officeDocument/2006/relationships/hyperlink" Target="https://www.youtube.com/watch?v=xMTwtIPLri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Рашид</dc:creator>
  <cp:lastModifiedBy>Admin</cp:lastModifiedBy>
  <cp:revision>7</cp:revision>
  <dcterms:created xsi:type="dcterms:W3CDTF">2020-04-05T15:13:00Z</dcterms:created>
  <dcterms:modified xsi:type="dcterms:W3CDTF">2020-04-17T18:50:00Z</dcterms:modified>
</cp:coreProperties>
</file>