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2A" w:rsidRPr="0035102A" w:rsidRDefault="00D61E02" w:rsidP="0035102A">
      <w:pPr>
        <w:jc w:val="center"/>
        <w:rPr>
          <w:color w:val="FF0000"/>
          <w:sz w:val="28"/>
          <w:szCs w:val="28"/>
        </w:rPr>
      </w:pPr>
      <w:r w:rsidRPr="0035102A">
        <w:rPr>
          <w:color w:val="FF0000"/>
          <w:sz w:val="28"/>
          <w:szCs w:val="28"/>
        </w:rPr>
        <w:t>Тематическое планирование</w:t>
      </w:r>
    </w:p>
    <w:p w:rsidR="00D61E02" w:rsidRPr="0035102A" w:rsidRDefault="00D61E02" w:rsidP="0035102A">
      <w:pPr>
        <w:jc w:val="center"/>
        <w:rPr>
          <w:sz w:val="28"/>
          <w:szCs w:val="28"/>
        </w:rPr>
      </w:pPr>
      <w:r w:rsidRPr="0035102A">
        <w:rPr>
          <w:sz w:val="28"/>
          <w:szCs w:val="28"/>
        </w:rPr>
        <w:t>на период дистанционного обучения с 6.04. по 30.04</w:t>
      </w:r>
    </w:p>
    <w:p w:rsidR="0035102A" w:rsidRPr="0035102A" w:rsidRDefault="00D61E02" w:rsidP="0035102A">
      <w:pPr>
        <w:jc w:val="center"/>
        <w:rPr>
          <w:sz w:val="28"/>
          <w:szCs w:val="28"/>
        </w:rPr>
      </w:pPr>
      <w:r w:rsidRPr="0035102A">
        <w:rPr>
          <w:sz w:val="28"/>
          <w:szCs w:val="28"/>
        </w:rPr>
        <w:t>по технологии (мальчики) класс</w:t>
      </w:r>
      <w:r w:rsidR="00805ECA" w:rsidRPr="0035102A">
        <w:rPr>
          <w:sz w:val="28"/>
          <w:szCs w:val="28"/>
        </w:rPr>
        <w:t xml:space="preserve"> </w:t>
      </w:r>
      <w:r w:rsidR="00A87643" w:rsidRPr="0035102A">
        <w:rPr>
          <w:sz w:val="28"/>
          <w:szCs w:val="28"/>
        </w:rPr>
        <w:t xml:space="preserve">6 </w:t>
      </w:r>
      <w:r w:rsidRPr="0035102A">
        <w:rPr>
          <w:sz w:val="28"/>
          <w:szCs w:val="28"/>
        </w:rPr>
        <w:t>по учебнику технологии,</w:t>
      </w:r>
    </w:p>
    <w:p w:rsidR="00D61E02" w:rsidRPr="0035102A" w:rsidRDefault="00D61E02" w:rsidP="0035102A">
      <w:pPr>
        <w:jc w:val="center"/>
        <w:rPr>
          <w:sz w:val="28"/>
          <w:szCs w:val="28"/>
        </w:rPr>
      </w:pPr>
      <w:r w:rsidRPr="0035102A">
        <w:rPr>
          <w:sz w:val="28"/>
          <w:szCs w:val="28"/>
        </w:rPr>
        <w:t>авторы:</w:t>
      </w:r>
      <w:r w:rsidR="0035102A" w:rsidRPr="0035102A">
        <w:rPr>
          <w:sz w:val="28"/>
          <w:szCs w:val="28"/>
        </w:rPr>
        <w:t xml:space="preserve"> </w:t>
      </w:r>
      <w:proofErr w:type="spellStart"/>
      <w:r w:rsidR="00781E04" w:rsidRPr="0035102A">
        <w:rPr>
          <w:sz w:val="28"/>
          <w:szCs w:val="28"/>
        </w:rPr>
        <w:t>Афенин</w:t>
      </w:r>
      <w:proofErr w:type="spellEnd"/>
      <w:r w:rsidR="00781E04" w:rsidRPr="0035102A">
        <w:rPr>
          <w:sz w:val="28"/>
          <w:szCs w:val="28"/>
        </w:rPr>
        <w:t xml:space="preserve"> И.</w:t>
      </w:r>
      <w:proofErr w:type="gramStart"/>
      <w:r w:rsidR="00781E04" w:rsidRPr="0035102A">
        <w:rPr>
          <w:sz w:val="28"/>
          <w:szCs w:val="28"/>
        </w:rPr>
        <w:t>В</w:t>
      </w:r>
      <w:proofErr w:type="gramEnd"/>
      <w:r w:rsidR="00781E04" w:rsidRPr="0035102A">
        <w:rPr>
          <w:sz w:val="28"/>
          <w:szCs w:val="28"/>
        </w:rPr>
        <w:t>,</w:t>
      </w:r>
      <w:r w:rsidR="0035102A" w:rsidRPr="0035102A">
        <w:rPr>
          <w:sz w:val="28"/>
          <w:szCs w:val="28"/>
        </w:rPr>
        <w:t xml:space="preserve"> </w:t>
      </w:r>
      <w:r w:rsidR="00781E04" w:rsidRPr="0035102A">
        <w:rPr>
          <w:sz w:val="28"/>
          <w:szCs w:val="28"/>
        </w:rPr>
        <w:t>Блинов В.А.</w:t>
      </w:r>
    </w:p>
    <w:tbl>
      <w:tblPr>
        <w:tblpPr w:leftFromText="180" w:rightFromText="180" w:vertAnchor="text" w:horzAnchor="margin" w:tblpXSpec="center" w:tblpY="1752"/>
        <w:tblW w:w="12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3402"/>
        <w:gridCol w:w="1418"/>
        <w:gridCol w:w="1701"/>
        <w:gridCol w:w="2409"/>
        <w:gridCol w:w="3034"/>
      </w:tblGrid>
      <w:tr w:rsidR="00D61E02" w:rsidTr="00D61E02">
        <w:trPr>
          <w:trHeight w:val="1219"/>
        </w:trPr>
        <w:tc>
          <w:tcPr>
            <w:tcW w:w="250" w:type="dxa"/>
          </w:tcPr>
          <w:p w:rsidR="00D61E02" w:rsidRDefault="00D61E02" w:rsidP="00D61E02"/>
        </w:tc>
        <w:tc>
          <w:tcPr>
            <w:tcW w:w="3402" w:type="dxa"/>
          </w:tcPr>
          <w:p w:rsidR="00D61E02" w:rsidRDefault="00D61E02" w:rsidP="00D61E02"/>
          <w:p w:rsidR="00D61E02" w:rsidRDefault="00D61E02" w:rsidP="00D61E02">
            <w:r>
              <w:t xml:space="preserve">                Тема занятия</w:t>
            </w:r>
          </w:p>
        </w:tc>
        <w:tc>
          <w:tcPr>
            <w:tcW w:w="1418" w:type="dxa"/>
          </w:tcPr>
          <w:p w:rsidR="00D61E02" w:rsidRDefault="00D61E02" w:rsidP="00D61E02"/>
          <w:p w:rsidR="00D61E02" w:rsidRDefault="00D61E02" w:rsidP="00D61E02">
            <w:r>
              <w:t xml:space="preserve">     Дата   проведения</w:t>
            </w:r>
          </w:p>
        </w:tc>
        <w:tc>
          <w:tcPr>
            <w:tcW w:w="1701" w:type="dxa"/>
          </w:tcPr>
          <w:p w:rsidR="00D61E02" w:rsidRDefault="00D61E02" w:rsidP="00D61E02">
            <w:r>
              <w:t>Параграф, страница в учебнике</w:t>
            </w:r>
          </w:p>
        </w:tc>
        <w:tc>
          <w:tcPr>
            <w:tcW w:w="2409" w:type="dxa"/>
          </w:tcPr>
          <w:p w:rsidR="00D61E02" w:rsidRDefault="00D61E02" w:rsidP="00D61E02">
            <w:r>
              <w:t xml:space="preserve">                                              Ссылка на электронный ресурс</w:t>
            </w:r>
          </w:p>
        </w:tc>
        <w:tc>
          <w:tcPr>
            <w:tcW w:w="3034" w:type="dxa"/>
          </w:tcPr>
          <w:p w:rsidR="00D61E02" w:rsidRDefault="00D61E02" w:rsidP="00D61E02">
            <w:r>
              <w:t>Д</w:t>
            </w:r>
            <w:r w:rsidRPr="0035102A">
              <w:t>/</w:t>
            </w:r>
            <w:r>
              <w:t>з.</w:t>
            </w:r>
          </w:p>
          <w:p w:rsidR="00D61E02" w:rsidRPr="00D61E02" w:rsidRDefault="00D61E02" w:rsidP="00D61E02">
            <w:r>
              <w:t>Параграф,</w:t>
            </w:r>
            <w:r w:rsidR="0035102A">
              <w:t xml:space="preserve"> </w:t>
            </w:r>
            <w:bookmarkStart w:id="0" w:name="_GoBack"/>
            <w:bookmarkEnd w:id="0"/>
            <w:r>
              <w:t>страница по учебнику</w:t>
            </w:r>
          </w:p>
        </w:tc>
      </w:tr>
      <w:tr w:rsidR="00D61E02" w:rsidTr="00D61E02">
        <w:trPr>
          <w:trHeight w:val="6876"/>
        </w:trPr>
        <w:tc>
          <w:tcPr>
            <w:tcW w:w="250" w:type="dxa"/>
            <w:tcBorders>
              <w:bottom w:val="single" w:sz="4" w:space="0" w:color="auto"/>
            </w:tcBorders>
          </w:tcPr>
          <w:p w:rsidR="00D61E02" w:rsidRDefault="00D61E02" w:rsidP="00D61E02">
            <w:r>
              <w:t>1</w:t>
            </w:r>
          </w:p>
          <w:p w:rsidR="00781E04" w:rsidRDefault="00781E04" w:rsidP="00D61E02"/>
          <w:p w:rsidR="00774B81" w:rsidRDefault="00774B81" w:rsidP="00D61E02"/>
          <w:p w:rsidR="00D61E02" w:rsidRDefault="00D61E02" w:rsidP="00D61E02">
            <w:r>
              <w:t>2</w:t>
            </w:r>
          </w:p>
          <w:p w:rsidR="00A87643" w:rsidRDefault="00A87643" w:rsidP="00D61E02"/>
          <w:p w:rsidR="00774B81" w:rsidRDefault="00774B81" w:rsidP="00D61E02"/>
          <w:p w:rsidR="00D61E02" w:rsidRDefault="00D61E02" w:rsidP="00D61E02">
            <w:r>
              <w:t>3</w:t>
            </w:r>
          </w:p>
          <w:p w:rsidR="00D61E02" w:rsidRDefault="00D61E02" w:rsidP="00D61E02"/>
          <w:p w:rsidR="00D61E02" w:rsidRDefault="00D61E02" w:rsidP="00D61E02"/>
        </w:tc>
        <w:tc>
          <w:tcPr>
            <w:tcW w:w="3402" w:type="dxa"/>
          </w:tcPr>
          <w:p w:rsidR="00D61E02" w:rsidRPr="000C08B1" w:rsidRDefault="00D61E02" w:rsidP="00D61E02">
            <w:pPr>
              <w:rPr>
                <w:b/>
                <w:i/>
              </w:rPr>
            </w:pPr>
          </w:p>
          <w:p w:rsidR="00307B1C" w:rsidRPr="000C08B1" w:rsidRDefault="00781E04" w:rsidP="00781E04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Технология </w:t>
            </w:r>
            <w:r w:rsidR="00A87643">
              <w:rPr>
                <w:b/>
                <w:i/>
              </w:rPr>
              <w:t>ведения дома.</w:t>
            </w:r>
          </w:p>
          <w:p w:rsidR="00D61E02" w:rsidRDefault="00A87643" w:rsidP="00D61E0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Установка оконных и дверных петель</w:t>
            </w:r>
          </w:p>
          <w:p w:rsidR="00774B81" w:rsidRDefault="00774B81" w:rsidP="00D61E02">
            <w:pPr>
              <w:spacing w:line="480" w:lineRule="auto"/>
              <w:rPr>
                <w:b/>
                <w:i/>
              </w:rPr>
            </w:pPr>
          </w:p>
          <w:p w:rsidR="00774B81" w:rsidRDefault="00A87643" w:rsidP="00D61E0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Установка дверных замков</w:t>
            </w:r>
          </w:p>
          <w:p w:rsidR="00774B81" w:rsidRDefault="00774B81" w:rsidP="00D61E02">
            <w:pPr>
              <w:spacing w:line="480" w:lineRule="auto"/>
              <w:rPr>
                <w:b/>
                <w:i/>
              </w:rPr>
            </w:pPr>
          </w:p>
          <w:p w:rsidR="00A87643" w:rsidRPr="000C08B1" w:rsidRDefault="00A87643" w:rsidP="00D61E02">
            <w:pPr>
              <w:spacing w:line="48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Простейщий</w:t>
            </w:r>
            <w:proofErr w:type="spellEnd"/>
            <w:r>
              <w:rPr>
                <w:b/>
                <w:i/>
              </w:rPr>
              <w:t xml:space="preserve"> ремонт </w:t>
            </w:r>
            <w:proofErr w:type="spellStart"/>
            <w:r>
              <w:rPr>
                <w:b/>
                <w:i/>
              </w:rPr>
              <w:t>сантех</w:t>
            </w:r>
            <w:proofErr w:type="spellEnd"/>
            <w:r>
              <w:rPr>
                <w:b/>
                <w:i/>
              </w:rPr>
              <w:t>. оборудования</w:t>
            </w:r>
          </w:p>
          <w:p w:rsidR="00D61E02" w:rsidRPr="000C08B1" w:rsidRDefault="00D61E02" w:rsidP="00D61E02">
            <w:pPr>
              <w:rPr>
                <w:b/>
                <w:i/>
              </w:rPr>
            </w:pPr>
          </w:p>
          <w:p w:rsidR="00D61E02" w:rsidRPr="000C08B1" w:rsidRDefault="00D61E02" w:rsidP="00D61E02">
            <w:pPr>
              <w:rPr>
                <w:b/>
                <w:i/>
              </w:rPr>
            </w:pPr>
          </w:p>
          <w:p w:rsidR="00D61E02" w:rsidRPr="000C08B1" w:rsidRDefault="00D61E02" w:rsidP="00D61E02">
            <w:pPr>
              <w:rPr>
                <w:b/>
                <w:i/>
              </w:rPr>
            </w:pPr>
          </w:p>
        </w:tc>
        <w:tc>
          <w:tcPr>
            <w:tcW w:w="1418" w:type="dxa"/>
          </w:tcPr>
          <w:p w:rsidR="00A87643" w:rsidRDefault="00A87643" w:rsidP="00D61E02"/>
          <w:p w:rsidR="00D61E02" w:rsidRDefault="001A2302" w:rsidP="00D61E02">
            <w:r>
              <w:t>10</w:t>
            </w:r>
            <w:r w:rsidR="00D61E02">
              <w:t>.04.</w:t>
            </w:r>
          </w:p>
          <w:p w:rsidR="00774B81" w:rsidRDefault="00774B81" w:rsidP="00D61E02">
            <w:r>
              <w:t>11.04.</w:t>
            </w:r>
          </w:p>
          <w:p w:rsidR="00774B81" w:rsidRDefault="00774B81" w:rsidP="00D61E02"/>
          <w:p w:rsidR="00774B81" w:rsidRDefault="00774B81" w:rsidP="00D61E02"/>
          <w:p w:rsidR="00D61E02" w:rsidRDefault="001A2302" w:rsidP="00D61E02">
            <w:r>
              <w:t>17</w:t>
            </w:r>
            <w:r w:rsidR="00D61E02">
              <w:t>.04.</w:t>
            </w:r>
          </w:p>
          <w:p w:rsidR="00774B81" w:rsidRDefault="00774B81" w:rsidP="00D61E02">
            <w:r>
              <w:t>18.04.</w:t>
            </w:r>
          </w:p>
          <w:p w:rsidR="00774B81" w:rsidRDefault="00774B81" w:rsidP="00D61E02"/>
          <w:p w:rsidR="00774B81" w:rsidRDefault="00774B81" w:rsidP="00D61E02"/>
          <w:p w:rsidR="00D61E02" w:rsidRDefault="000C08B1" w:rsidP="00D61E02">
            <w:r>
              <w:t>2</w:t>
            </w:r>
            <w:r w:rsidR="001A2302">
              <w:t>4</w:t>
            </w:r>
            <w:r w:rsidR="00D61E02">
              <w:t>.04.</w:t>
            </w:r>
          </w:p>
          <w:p w:rsidR="00D61E02" w:rsidRDefault="00774B81" w:rsidP="00D61E02">
            <w:r>
              <w:t>25.04.</w:t>
            </w:r>
          </w:p>
          <w:p w:rsidR="00D61E02" w:rsidRDefault="00D61E02" w:rsidP="00D61E02"/>
        </w:tc>
        <w:tc>
          <w:tcPr>
            <w:tcW w:w="1701" w:type="dxa"/>
          </w:tcPr>
          <w:p w:rsidR="00D61E02" w:rsidRDefault="00D61E02" w:rsidP="00D61E02"/>
          <w:p w:rsidR="00D61E02" w:rsidRDefault="000C08B1" w:rsidP="00D61E02">
            <w:r>
              <w:t>№</w:t>
            </w:r>
            <w:r w:rsidR="00A87643">
              <w:t>32</w:t>
            </w:r>
            <w:r>
              <w:t>. Стр.1</w:t>
            </w:r>
            <w:r w:rsidR="00A87643">
              <w:t>38</w:t>
            </w:r>
            <w:r w:rsidR="00D61E02">
              <w:t>.</w:t>
            </w:r>
          </w:p>
          <w:p w:rsidR="00D61E02" w:rsidRDefault="00D61E02" w:rsidP="00D61E02"/>
          <w:p w:rsidR="00774B81" w:rsidRDefault="00774B81" w:rsidP="00D61E02"/>
          <w:p w:rsidR="00774B81" w:rsidRDefault="00774B81" w:rsidP="00D61E02"/>
          <w:p w:rsidR="00D61E02" w:rsidRDefault="000C08B1" w:rsidP="00D61E02">
            <w:r>
              <w:t>№</w:t>
            </w:r>
            <w:r w:rsidR="00A87643">
              <w:t>33</w:t>
            </w:r>
            <w:r>
              <w:t>. Стр.1</w:t>
            </w:r>
            <w:r w:rsidR="00A87643">
              <w:t>39</w:t>
            </w:r>
            <w:r w:rsidR="00D61E02">
              <w:t>.</w:t>
            </w:r>
          </w:p>
          <w:p w:rsidR="00A87643" w:rsidRDefault="00A87643" w:rsidP="00D61E02"/>
          <w:p w:rsidR="00774B81" w:rsidRDefault="00774B81" w:rsidP="00D61E02"/>
          <w:p w:rsidR="00774B81" w:rsidRDefault="00774B81" w:rsidP="00D61E02"/>
          <w:p w:rsidR="00D61E02" w:rsidRDefault="000C08B1" w:rsidP="00D61E02">
            <w:r>
              <w:t>№</w:t>
            </w:r>
            <w:r w:rsidR="00307B1C">
              <w:t>3</w:t>
            </w:r>
            <w:r w:rsidR="00A87643">
              <w:t>4</w:t>
            </w:r>
            <w:r>
              <w:t>. Стр.1</w:t>
            </w:r>
            <w:r w:rsidR="00A87643">
              <w:t>40</w:t>
            </w:r>
            <w:r w:rsidR="00D61E02">
              <w:t>.</w:t>
            </w:r>
          </w:p>
          <w:p w:rsidR="00D61E02" w:rsidRDefault="00D61E02" w:rsidP="00D61E02"/>
          <w:p w:rsidR="00D61E02" w:rsidRDefault="00D61E02" w:rsidP="00D61E02"/>
        </w:tc>
        <w:tc>
          <w:tcPr>
            <w:tcW w:w="2409" w:type="dxa"/>
          </w:tcPr>
          <w:p w:rsidR="00D61E02" w:rsidRDefault="00D61E02" w:rsidP="00D61E02"/>
          <w:p w:rsidR="00A51D46" w:rsidRDefault="0035102A" w:rsidP="00D61E02">
            <w:hyperlink r:id="rId5" w:history="1">
              <w:r w:rsidR="00A51D46" w:rsidRPr="00F96038">
                <w:rPr>
                  <w:rStyle w:val="a3"/>
                </w:rPr>
                <w:t>https://www.youtube.com/watch?v=M-Upwecuh-I</w:t>
              </w:r>
            </w:hyperlink>
          </w:p>
          <w:p w:rsidR="00774B81" w:rsidRDefault="00774B81" w:rsidP="00D61E02"/>
          <w:p w:rsidR="00774B81" w:rsidRDefault="00774B81" w:rsidP="00D61E02"/>
          <w:p w:rsidR="00A51D46" w:rsidRDefault="0035102A" w:rsidP="00D61E02">
            <w:hyperlink r:id="rId6" w:history="1">
              <w:r w:rsidR="00A51D46" w:rsidRPr="00F96038">
                <w:rPr>
                  <w:rStyle w:val="a3"/>
                </w:rPr>
                <w:t>https://www.youtube.com/watch?v=M-Upwecuh-I</w:t>
              </w:r>
            </w:hyperlink>
          </w:p>
          <w:p w:rsidR="00774B81" w:rsidRDefault="00774B81" w:rsidP="00D61E02"/>
          <w:p w:rsidR="00774B81" w:rsidRDefault="00774B81" w:rsidP="00D61E02"/>
          <w:p w:rsidR="00A51D46" w:rsidRDefault="0035102A" w:rsidP="00D61E02">
            <w:hyperlink r:id="rId7" w:history="1">
              <w:r w:rsidR="00A51D46" w:rsidRPr="00F96038">
                <w:rPr>
                  <w:rStyle w:val="a3"/>
                </w:rPr>
                <w:t>https://www.youtube.com/watch?v=aDy3_puEYD8</w:t>
              </w:r>
            </w:hyperlink>
          </w:p>
          <w:p w:rsidR="00A51D46" w:rsidRDefault="00A51D46" w:rsidP="00D61E02"/>
        </w:tc>
        <w:tc>
          <w:tcPr>
            <w:tcW w:w="3034" w:type="dxa"/>
          </w:tcPr>
          <w:p w:rsidR="00A87643" w:rsidRDefault="00A87643" w:rsidP="00D61E02"/>
          <w:p w:rsidR="00774B81" w:rsidRDefault="00774B81" w:rsidP="00D61E02"/>
          <w:p w:rsidR="00D61E02" w:rsidRDefault="000C08B1" w:rsidP="00D61E02">
            <w:r>
              <w:t>№</w:t>
            </w:r>
            <w:r w:rsidR="00A87643">
              <w:t>32</w:t>
            </w:r>
            <w:r w:rsidR="00D61E02">
              <w:t>. Стр.1</w:t>
            </w:r>
            <w:r w:rsidR="00A87643">
              <w:t>38</w:t>
            </w:r>
            <w:r w:rsidR="00D61E02">
              <w:t>.</w:t>
            </w:r>
          </w:p>
          <w:p w:rsidR="00774B81" w:rsidRDefault="00774B81" w:rsidP="00D61E02"/>
          <w:p w:rsidR="00774B81" w:rsidRDefault="00774B81" w:rsidP="00D61E02"/>
          <w:p w:rsidR="00774B81" w:rsidRDefault="00774B81" w:rsidP="00D61E02"/>
          <w:p w:rsidR="00D61E02" w:rsidRDefault="00D61E02" w:rsidP="00D61E02">
            <w:r>
              <w:t>№</w:t>
            </w:r>
            <w:r w:rsidR="00A87643">
              <w:t>33</w:t>
            </w:r>
            <w:r>
              <w:t>. Стр.1</w:t>
            </w:r>
            <w:r w:rsidR="00A87643">
              <w:t>39</w:t>
            </w:r>
            <w:r>
              <w:t>.</w:t>
            </w:r>
          </w:p>
          <w:p w:rsidR="00774B81" w:rsidRDefault="00774B81" w:rsidP="00D61E02"/>
          <w:p w:rsidR="00774B81" w:rsidRDefault="00774B81" w:rsidP="00D61E02"/>
          <w:p w:rsidR="00774B81" w:rsidRDefault="00774B81" w:rsidP="00D61E02"/>
          <w:p w:rsidR="00D61E02" w:rsidRDefault="00D61E02" w:rsidP="00D61E02">
            <w:r>
              <w:t>№</w:t>
            </w:r>
            <w:r w:rsidR="00A87643">
              <w:t>34</w:t>
            </w:r>
            <w:r>
              <w:t>. Стр.1</w:t>
            </w:r>
            <w:r w:rsidR="00A87643">
              <w:t>40</w:t>
            </w:r>
            <w:r>
              <w:t>.</w:t>
            </w:r>
          </w:p>
          <w:p w:rsidR="00D61E02" w:rsidRDefault="00D61E02" w:rsidP="00D61E02"/>
          <w:p w:rsidR="00D61E02" w:rsidRDefault="00D61E02" w:rsidP="00D61E02"/>
        </w:tc>
      </w:tr>
    </w:tbl>
    <w:p w:rsidR="00D61E02" w:rsidRPr="0035102A" w:rsidRDefault="00D61E02" w:rsidP="0035102A">
      <w:pPr>
        <w:jc w:val="center"/>
        <w:rPr>
          <w:sz w:val="28"/>
          <w:szCs w:val="28"/>
        </w:rPr>
      </w:pPr>
      <w:r w:rsidRPr="0035102A">
        <w:rPr>
          <w:sz w:val="28"/>
          <w:szCs w:val="28"/>
        </w:rPr>
        <w:t>учитель:</w:t>
      </w:r>
      <w:r w:rsidR="0035102A">
        <w:rPr>
          <w:sz w:val="28"/>
          <w:szCs w:val="28"/>
        </w:rPr>
        <w:t xml:space="preserve"> </w:t>
      </w:r>
      <w:r w:rsidRPr="0035102A">
        <w:rPr>
          <w:sz w:val="28"/>
          <w:szCs w:val="28"/>
        </w:rPr>
        <w:t>Курбанов К.С.</w:t>
      </w:r>
    </w:p>
    <w:p w:rsidR="00D61E02" w:rsidRPr="00D61E02" w:rsidRDefault="00D61E02"/>
    <w:sectPr w:rsidR="00D61E02" w:rsidRPr="00D61E02" w:rsidSect="00F81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E02"/>
    <w:rsid w:val="0003735F"/>
    <w:rsid w:val="000C08B1"/>
    <w:rsid w:val="001A2302"/>
    <w:rsid w:val="001A740F"/>
    <w:rsid w:val="002316E3"/>
    <w:rsid w:val="00243A94"/>
    <w:rsid w:val="00307B1C"/>
    <w:rsid w:val="0035102A"/>
    <w:rsid w:val="00482AD8"/>
    <w:rsid w:val="00774B81"/>
    <w:rsid w:val="00781E04"/>
    <w:rsid w:val="00805ECA"/>
    <w:rsid w:val="00A27C17"/>
    <w:rsid w:val="00A51D46"/>
    <w:rsid w:val="00A87643"/>
    <w:rsid w:val="00B12CDA"/>
    <w:rsid w:val="00CB57CF"/>
    <w:rsid w:val="00D61E02"/>
    <w:rsid w:val="00D970C3"/>
    <w:rsid w:val="00E46368"/>
    <w:rsid w:val="00F8198C"/>
    <w:rsid w:val="00FA7918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Dy3_puEYD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-Upwecuh-I" TargetMode="External"/><Relationship Id="rId5" Type="http://schemas.openxmlformats.org/officeDocument/2006/relationships/hyperlink" Target="https://www.youtube.com/watch?v=M-Upwecuh-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Admin</cp:lastModifiedBy>
  <cp:revision>13</cp:revision>
  <dcterms:created xsi:type="dcterms:W3CDTF">2020-04-05T15:13:00Z</dcterms:created>
  <dcterms:modified xsi:type="dcterms:W3CDTF">2020-04-17T18:49:00Z</dcterms:modified>
</cp:coreProperties>
</file>