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4B4D" w:rsidRPr="00D14B4D" w:rsidRDefault="00D61E02" w:rsidP="00D14B4D">
      <w:pPr>
        <w:jc w:val="center"/>
        <w:rPr>
          <w:color w:val="FF0000"/>
          <w:sz w:val="28"/>
          <w:szCs w:val="28"/>
        </w:rPr>
      </w:pPr>
      <w:r w:rsidRPr="00D14B4D">
        <w:rPr>
          <w:color w:val="FF0000"/>
          <w:sz w:val="28"/>
          <w:szCs w:val="28"/>
        </w:rPr>
        <w:t>Тематическое планирование</w:t>
      </w:r>
    </w:p>
    <w:p w:rsidR="00D61E02" w:rsidRPr="00D14B4D" w:rsidRDefault="00D61E02" w:rsidP="00D14B4D">
      <w:pPr>
        <w:jc w:val="center"/>
        <w:rPr>
          <w:sz w:val="28"/>
          <w:szCs w:val="28"/>
        </w:rPr>
      </w:pPr>
      <w:r w:rsidRPr="00D14B4D">
        <w:rPr>
          <w:sz w:val="28"/>
          <w:szCs w:val="28"/>
        </w:rPr>
        <w:t>на период дистанционного обучения с 6.04. по 30.04</w:t>
      </w:r>
    </w:p>
    <w:p w:rsidR="00D14B4D" w:rsidRPr="00D14B4D" w:rsidRDefault="00D61E02" w:rsidP="00D14B4D">
      <w:pPr>
        <w:jc w:val="center"/>
        <w:rPr>
          <w:sz w:val="28"/>
          <w:szCs w:val="28"/>
        </w:rPr>
      </w:pPr>
      <w:r w:rsidRPr="00D14B4D">
        <w:rPr>
          <w:sz w:val="28"/>
          <w:szCs w:val="28"/>
        </w:rPr>
        <w:t>по технологии (мальчики) класс</w:t>
      </w:r>
      <w:proofErr w:type="gramStart"/>
      <w:r w:rsidR="00781E04" w:rsidRPr="00D14B4D">
        <w:rPr>
          <w:sz w:val="28"/>
          <w:szCs w:val="28"/>
        </w:rPr>
        <w:t>7</w:t>
      </w:r>
      <w:proofErr w:type="gramEnd"/>
      <w:r w:rsidRPr="00D14B4D">
        <w:rPr>
          <w:sz w:val="28"/>
          <w:szCs w:val="28"/>
        </w:rPr>
        <w:t xml:space="preserve"> по учебнику технологии,</w:t>
      </w:r>
      <w:r w:rsidR="00D14B4D" w:rsidRPr="00D14B4D">
        <w:rPr>
          <w:sz w:val="28"/>
          <w:szCs w:val="28"/>
        </w:rPr>
        <w:t xml:space="preserve"> </w:t>
      </w:r>
    </w:p>
    <w:p w:rsidR="00D61E02" w:rsidRPr="00D14B4D" w:rsidRDefault="00D61E02" w:rsidP="00D14B4D">
      <w:pPr>
        <w:jc w:val="center"/>
        <w:rPr>
          <w:sz w:val="28"/>
          <w:szCs w:val="28"/>
        </w:rPr>
      </w:pPr>
      <w:r w:rsidRPr="00D14B4D">
        <w:rPr>
          <w:sz w:val="28"/>
          <w:szCs w:val="28"/>
        </w:rPr>
        <w:t>авторы:</w:t>
      </w:r>
      <w:r w:rsidR="00D14B4D" w:rsidRPr="00D14B4D">
        <w:rPr>
          <w:sz w:val="28"/>
          <w:szCs w:val="28"/>
        </w:rPr>
        <w:t xml:space="preserve"> </w:t>
      </w:r>
      <w:proofErr w:type="spellStart"/>
      <w:r w:rsidR="00781E04" w:rsidRPr="00D14B4D">
        <w:rPr>
          <w:sz w:val="28"/>
          <w:szCs w:val="28"/>
        </w:rPr>
        <w:t>Афенин</w:t>
      </w:r>
      <w:proofErr w:type="spellEnd"/>
      <w:r w:rsidR="00781E04" w:rsidRPr="00D14B4D">
        <w:rPr>
          <w:sz w:val="28"/>
          <w:szCs w:val="28"/>
        </w:rPr>
        <w:t xml:space="preserve"> </w:t>
      </w:r>
      <w:r w:rsidR="00D14B4D">
        <w:rPr>
          <w:sz w:val="28"/>
          <w:szCs w:val="28"/>
        </w:rPr>
        <w:t xml:space="preserve">И.В., </w:t>
      </w:r>
      <w:bookmarkStart w:id="0" w:name="_GoBack"/>
      <w:bookmarkEnd w:id="0"/>
      <w:r w:rsidR="00D14B4D">
        <w:rPr>
          <w:sz w:val="28"/>
          <w:szCs w:val="28"/>
        </w:rPr>
        <w:t xml:space="preserve"> </w:t>
      </w:r>
      <w:r w:rsidR="00781E04" w:rsidRPr="00D14B4D">
        <w:rPr>
          <w:sz w:val="28"/>
          <w:szCs w:val="28"/>
        </w:rPr>
        <w:t>Блинов В.А.</w:t>
      </w:r>
    </w:p>
    <w:tbl>
      <w:tblPr>
        <w:tblpPr w:leftFromText="180" w:rightFromText="180" w:vertAnchor="text" w:horzAnchor="margin" w:tblpXSpec="center" w:tblpY="1752"/>
        <w:tblW w:w="12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0"/>
        <w:gridCol w:w="3402"/>
        <w:gridCol w:w="1418"/>
        <w:gridCol w:w="1701"/>
        <w:gridCol w:w="2409"/>
        <w:gridCol w:w="3034"/>
      </w:tblGrid>
      <w:tr w:rsidR="00D61E02" w:rsidTr="00D61E02">
        <w:trPr>
          <w:trHeight w:val="1219"/>
        </w:trPr>
        <w:tc>
          <w:tcPr>
            <w:tcW w:w="250" w:type="dxa"/>
          </w:tcPr>
          <w:p w:rsidR="00D61E02" w:rsidRDefault="00D61E02" w:rsidP="00D14B4D">
            <w:pPr>
              <w:jc w:val="center"/>
            </w:pPr>
          </w:p>
        </w:tc>
        <w:tc>
          <w:tcPr>
            <w:tcW w:w="3402" w:type="dxa"/>
          </w:tcPr>
          <w:p w:rsidR="00D61E02" w:rsidRDefault="00D61E02" w:rsidP="00D14B4D"/>
          <w:p w:rsidR="00D61E02" w:rsidRDefault="00D61E02" w:rsidP="00D14B4D">
            <w:r>
              <w:t>Тема занятия</w:t>
            </w:r>
          </w:p>
        </w:tc>
        <w:tc>
          <w:tcPr>
            <w:tcW w:w="1418" w:type="dxa"/>
          </w:tcPr>
          <w:p w:rsidR="00D61E02" w:rsidRDefault="00D61E02" w:rsidP="00D14B4D"/>
          <w:p w:rsidR="00D61E02" w:rsidRDefault="00D61E02" w:rsidP="00D14B4D">
            <w:r>
              <w:t>Дата   проведения</w:t>
            </w:r>
          </w:p>
        </w:tc>
        <w:tc>
          <w:tcPr>
            <w:tcW w:w="1701" w:type="dxa"/>
          </w:tcPr>
          <w:p w:rsidR="00D61E02" w:rsidRDefault="00D61E02" w:rsidP="00D14B4D">
            <w:r>
              <w:t>Параграф, страница в учебнике</w:t>
            </w:r>
          </w:p>
        </w:tc>
        <w:tc>
          <w:tcPr>
            <w:tcW w:w="2409" w:type="dxa"/>
          </w:tcPr>
          <w:p w:rsidR="00D61E02" w:rsidRDefault="00D61E02" w:rsidP="00D14B4D">
            <w:r>
              <w:t>Ссылка на электронный ресурс</w:t>
            </w:r>
          </w:p>
        </w:tc>
        <w:tc>
          <w:tcPr>
            <w:tcW w:w="3034" w:type="dxa"/>
          </w:tcPr>
          <w:p w:rsidR="00D61E02" w:rsidRDefault="00D61E02" w:rsidP="00D14B4D">
            <w:r>
              <w:t>Д</w:t>
            </w:r>
            <w:r w:rsidRPr="00D14B4D">
              <w:t>/</w:t>
            </w:r>
            <w:r>
              <w:t>з.</w:t>
            </w:r>
          </w:p>
          <w:p w:rsidR="00D61E02" w:rsidRPr="00D61E02" w:rsidRDefault="00D61E02" w:rsidP="00D14B4D">
            <w:proofErr w:type="spellStart"/>
            <w:r>
              <w:t>Параграф</w:t>
            </w:r>
            <w:proofErr w:type="gramStart"/>
            <w:r>
              <w:t>,с</w:t>
            </w:r>
            <w:proofErr w:type="gramEnd"/>
            <w:r>
              <w:t>траница</w:t>
            </w:r>
            <w:proofErr w:type="spellEnd"/>
            <w:r>
              <w:t xml:space="preserve"> по учебнику</w:t>
            </w:r>
          </w:p>
        </w:tc>
      </w:tr>
      <w:tr w:rsidR="00D61E02" w:rsidTr="00D61E02">
        <w:trPr>
          <w:trHeight w:val="6876"/>
        </w:trPr>
        <w:tc>
          <w:tcPr>
            <w:tcW w:w="250" w:type="dxa"/>
            <w:tcBorders>
              <w:bottom w:val="single" w:sz="4" w:space="0" w:color="auto"/>
            </w:tcBorders>
          </w:tcPr>
          <w:p w:rsidR="00D61E02" w:rsidRDefault="00D61E02" w:rsidP="00D14B4D">
            <w:pPr>
              <w:jc w:val="center"/>
            </w:pPr>
          </w:p>
          <w:p w:rsidR="00D61E02" w:rsidRDefault="00D61E02" w:rsidP="00D14B4D">
            <w:pPr>
              <w:jc w:val="center"/>
            </w:pPr>
            <w:r>
              <w:t>1</w:t>
            </w:r>
          </w:p>
          <w:p w:rsidR="00D14B4D" w:rsidRDefault="00D14B4D" w:rsidP="00D14B4D"/>
          <w:p w:rsidR="00D61E02" w:rsidRDefault="00D61E02" w:rsidP="00D14B4D">
            <w:r>
              <w:t>2</w:t>
            </w:r>
          </w:p>
          <w:p w:rsidR="00D61E02" w:rsidRDefault="00D61E02" w:rsidP="00D14B4D">
            <w:pPr>
              <w:jc w:val="center"/>
            </w:pPr>
            <w:r>
              <w:t>3</w:t>
            </w:r>
          </w:p>
          <w:p w:rsidR="00D61E02" w:rsidRDefault="00D61E02" w:rsidP="00D14B4D">
            <w:pPr>
              <w:jc w:val="center"/>
            </w:pPr>
          </w:p>
          <w:p w:rsidR="00D61E02" w:rsidRDefault="00D61E02" w:rsidP="00D14B4D">
            <w:pPr>
              <w:jc w:val="center"/>
            </w:pPr>
          </w:p>
        </w:tc>
        <w:tc>
          <w:tcPr>
            <w:tcW w:w="3402" w:type="dxa"/>
          </w:tcPr>
          <w:p w:rsidR="00D61E02" w:rsidRPr="000C08B1" w:rsidRDefault="00D61E02" w:rsidP="00D14B4D">
            <w:pPr>
              <w:rPr>
                <w:b/>
                <w:i/>
              </w:rPr>
            </w:pPr>
          </w:p>
          <w:p w:rsidR="00307B1C" w:rsidRPr="000C08B1" w:rsidRDefault="00781E04" w:rsidP="00D14B4D">
            <w:pPr>
              <w:spacing w:line="480" w:lineRule="auto"/>
              <w:rPr>
                <w:b/>
                <w:i/>
              </w:rPr>
            </w:pPr>
            <w:r>
              <w:rPr>
                <w:b/>
                <w:i/>
              </w:rPr>
              <w:t>Технология малярных работ</w:t>
            </w:r>
          </w:p>
          <w:p w:rsidR="00D61E02" w:rsidRDefault="00781E04" w:rsidP="00D14B4D">
            <w:pPr>
              <w:spacing w:line="480" w:lineRule="auto"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Пропильный</w:t>
            </w:r>
            <w:proofErr w:type="spellEnd"/>
            <w:r>
              <w:rPr>
                <w:b/>
                <w:i/>
              </w:rPr>
              <w:t xml:space="preserve"> металл</w:t>
            </w:r>
          </w:p>
          <w:p w:rsidR="00781E04" w:rsidRPr="000C08B1" w:rsidRDefault="00781E04" w:rsidP="00D14B4D">
            <w:pPr>
              <w:spacing w:line="480" w:lineRule="auto"/>
              <w:rPr>
                <w:b/>
                <w:i/>
              </w:rPr>
            </w:pPr>
            <w:r>
              <w:rPr>
                <w:b/>
                <w:i/>
              </w:rPr>
              <w:t>Чеканка на резиновой подкладке</w:t>
            </w:r>
          </w:p>
          <w:p w:rsidR="00D61E02" w:rsidRPr="000C08B1" w:rsidRDefault="00D61E02" w:rsidP="00D14B4D">
            <w:pPr>
              <w:rPr>
                <w:b/>
                <w:i/>
              </w:rPr>
            </w:pPr>
          </w:p>
          <w:p w:rsidR="00D61E02" w:rsidRPr="000C08B1" w:rsidRDefault="00D61E02" w:rsidP="00D14B4D">
            <w:pPr>
              <w:rPr>
                <w:b/>
                <w:i/>
              </w:rPr>
            </w:pPr>
          </w:p>
          <w:p w:rsidR="00D61E02" w:rsidRPr="000C08B1" w:rsidRDefault="00D61E02" w:rsidP="00D14B4D">
            <w:pPr>
              <w:rPr>
                <w:b/>
                <w:i/>
              </w:rPr>
            </w:pPr>
          </w:p>
        </w:tc>
        <w:tc>
          <w:tcPr>
            <w:tcW w:w="1418" w:type="dxa"/>
          </w:tcPr>
          <w:p w:rsidR="00D61E02" w:rsidRDefault="00D61E02" w:rsidP="00D14B4D"/>
          <w:p w:rsidR="00D61E02" w:rsidRDefault="000660FD" w:rsidP="00D14B4D">
            <w:r>
              <w:t>09</w:t>
            </w:r>
            <w:r w:rsidR="00D61E02">
              <w:t>.04.</w:t>
            </w:r>
          </w:p>
          <w:p w:rsidR="00781E04" w:rsidRDefault="00781E04" w:rsidP="00D14B4D"/>
          <w:p w:rsidR="00D61E02" w:rsidRDefault="000660FD" w:rsidP="00D14B4D">
            <w:r>
              <w:t>16</w:t>
            </w:r>
            <w:r w:rsidR="00D61E02">
              <w:t>.04.</w:t>
            </w:r>
          </w:p>
          <w:p w:rsidR="00D61E02" w:rsidRDefault="000660FD" w:rsidP="00D14B4D">
            <w:r>
              <w:t>23</w:t>
            </w:r>
            <w:r w:rsidR="00D61E02">
              <w:t>.04.</w:t>
            </w:r>
          </w:p>
          <w:p w:rsidR="00D61E02" w:rsidRDefault="00D61E02" w:rsidP="00D14B4D"/>
          <w:p w:rsidR="00D61E02" w:rsidRDefault="00D61E02" w:rsidP="00D14B4D"/>
        </w:tc>
        <w:tc>
          <w:tcPr>
            <w:tcW w:w="1701" w:type="dxa"/>
          </w:tcPr>
          <w:p w:rsidR="00D61E02" w:rsidRDefault="00D61E02" w:rsidP="00D14B4D"/>
          <w:p w:rsidR="00D61E02" w:rsidRDefault="000C08B1" w:rsidP="00D14B4D">
            <w:r>
              <w:t>№</w:t>
            </w:r>
            <w:r w:rsidR="00E46368">
              <w:t>2</w:t>
            </w:r>
            <w:r w:rsidR="00781E04">
              <w:t>8</w:t>
            </w:r>
            <w:r>
              <w:t>. Стр.1</w:t>
            </w:r>
            <w:r w:rsidR="00781E04">
              <w:t>00</w:t>
            </w:r>
            <w:r w:rsidR="00D61E02">
              <w:t>.</w:t>
            </w:r>
          </w:p>
          <w:p w:rsidR="00D61E02" w:rsidRDefault="00D61E02" w:rsidP="00D14B4D"/>
          <w:p w:rsidR="00D61E02" w:rsidRDefault="000C08B1" w:rsidP="00D14B4D">
            <w:r>
              <w:t>№</w:t>
            </w:r>
            <w:r w:rsidR="00781E04">
              <w:t>29</w:t>
            </w:r>
            <w:r>
              <w:t>. Стр.1</w:t>
            </w:r>
            <w:r w:rsidR="00781E04">
              <w:t>02</w:t>
            </w:r>
            <w:r w:rsidR="00D61E02">
              <w:t>.</w:t>
            </w:r>
          </w:p>
          <w:p w:rsidR="00D61E02" w:rsidRDefault="000C08B1" w:rsidP="00D14B4D">
            <w:r>
              <w:t>№</w:t>
            </w:r>
            <w:r w:rsidR="00307B1C">
              <w:t>3</w:t>
            </w:r>
            <w:r w:rsidR="00781E04">
              <w:t>0</w:t>
            </w:r>
            <w:r>
              <w:t>. Стр.1</w:t>
            </w:r>
            <w:r w:rsidR="00781E04">
              <w:t>05</w:t>
            </w:r>
            <w:r w:rsidR="00D61E02">
              <w:t>.</w:t>
            </w:r>
          </w:p>
          <w:p w:rsidR="00D61E02" w:rsidRDefault="00D61E02" w:rsidP="00D14B4D"/>
          <w:p w:rsidR="00D61E02" w:rsidRDefault="00D61E02" w:rsidP="00D14B4D"/>
        </w:tc>
        <w:tc>
          <w:tcPr>
            <w:tcW w:w="2409" w:type="dxa"/>
          </w:tcPr>
          <w:p w:rsidR="00D61E02" w:rsidRDefault="00D14B4D" w:rsidP="00D14B4D">
            <w:hyperlink r:id="rId5" w:history="1">
              <w:r w:rsidR="00781E04" w:rsidRPr="00EB14D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https://www.youtube.com/watch?v=zOypwYVekbk</w:t>
              </w:r>
            </w:hyperlink>
          </w:p>
          <w:p w:rsidR="00F5420D" w:rsidRDefault="00D14B4D" w:rsidP="00D14B4D">
            <w:hyperlink r:id="rId6" w:history="1">
              <w:r w:rsidR="00F5420D" w:rsidRPr="005C4DE5">
                <w:rPr>
                  <w:rStyle w:val="a3"/>
                </w:rPr>
                <w:t>https://www.youtube.com/watch?v=6I5fPiv0oLI</w:t>
              </w:r>
            </w:hyperlink>
          </w:p>
          <w:p w:rsidR="00F5420D" w:rsidRDefault="00D14B4D" w:rsidP="00D14B4D">
            <w:hyperlink r:id="rId7" w:history="1">
              <w:r w:rsidR="00F5420D" w:rsidRPr="005C4DE5">
                <w:rPr>
                  <w:rStyle w:val="a3"/>
                </w:rPr>
                <w:t>https://www.youtube.com/watch?v=RNV_DOE-RAQ</w:t>
              </w:r>
            </w:hyperlink>
          </w:p>
          <w:p w:rsidR="00F5420D" w:rsidRDefault="00F5420D" w:rsidP="00D14B4D"/>
          <w:p w:rsidR="00F5420D" w:rsidRDefault="00F5420D" w:rsidP="00D14B4D"/>
        </w:tc>
        <w:tc>
          <w:tcPr>
            <w:tcW w:w="3034" w:type="dxa"/>
          </w:tcPr>
          <w:p w:rsidR="00D61E02" w:rsidRDefault="00D61E02" w:rsidP="00D14B4D"/>
          <w:p w:rsidR="00D61E02" w:rsidRDefault="000C08B1" w:rsidP="00D14B4D">
            <w:r>
              <w:t>№</w:t>
            </w:r>
            <w:r w:rsidR="00307B1C">
              <w:t>2</w:t>
            </w:r>
            <w:r w:rsidR="00781E04">
              <w:t>8</w:t>
            </w:r>
            <w:r w:rsidR="00D61E02">
              <w:t>. Стр.1</w:t>
            </w:r>
            <w:r w:rsidR="00781E04">
              <w:t>00</w:t>
            </w:r>
            <w:r w:rsidR="00D61E02">
              <w:t>.</w:t>
            </w:r>
          </w:p>
          <w:p w:rsidR="00D61E02" w:rsidRDefault="00D61E02" w:rsidP="00D14B4D"/>
          <w:p w:rsidR="00D61E02" w:rsidRDefault="00D61E02" w:rsidP="00D14B4D">
            <w:r>
              <w:t>№</w:t>
            </w:r>
            <w:r w:rsidR="00781E04">
              <w:t>29</w:t>
            </w:r>
            <w:r>
              <w:t>. Стр.1</w:t>
            </w:r>
            <w:r w:rsidR="00781E04">
              <w:t>02</w:t>
            </w:r>
            <w:r>
              <w:t>.</w:t>
            </w:r>
          </w:p>
          <w:p w:rsidR="00D61E02" w:rsidRDefault="00D61E02" w:rsidP="00D14B4D">
            <w:r>
              <w:t>№3</w:t>
            </w:r>
            <w:r w:rsidR="00781E04">
              <w:t>0</w:t>
            </w:r>
            <w:r>
              <w:t>. Стр.1</w:t>
            </w:r>
            <w:r w:rsidR="00781E04">
              <w:t>05</w:t>
            </w:r>
            <w:r>
              <w:t>.</w:t>
            </w:r>
          </w:p>
          <w:p w:rsidR="00D61E02" w:rsidRDefault="00D61E02" w:rsidP="00D14B4D"/>
          <w:p w:rsidR="00D61E02" w:rsidRDefault="00D61E02" w:rsidP="00D14B4D"/>
        </w:tc>
      </w:tr>
    </w:tbl>
    <w:p w:rsidR="00D61E02" w:rsidRPr="00D14B4D" w:rsidRDefault="00D61E02" w:rsidP="00D14B4D">
      <w:pPr>
        <w:jc w:val="center"/>
        <w:rPr>
          <w:sz w:val="28"/>
          <w:szCs w:val="28"/>
        </w:rPr>
      </w:pPr>
      <w:r w:rsidRPr="00D14B4D">
        <w:rPr>
          <w:sz w:val="28"/>
          <w:szCs w:val="28"/>
        </w:rPr>
        <w:t>учитель:</w:t>
      </w:r>
      <w:r w:rsidR="00D14B4D" w:rsidRPr="00D14B4D">
        <w:rPr>
          <w:sz w:val="28"/>
          <w:szCs w:val="28"/>
        </w:rPr>
        <w:t xml:space="preserve"> </w:t>
      </w:r>
      <w:r w:rsidRPr="00D14B4D">
        <w:rPr>
          <w:sz w:val="28"/>
          <w:szCs w:val="28"/>
        </w:rPr>
        <w:t>Курбанов К.С.</w:t>
      </w:r>
    </w:p>
    <w:p w:rsidR="00D61E02" w:rsidRPr="00D61E02" w:rsidRDefault="00D61E02"/>
    <w:sectPr w:rsidR="00D61E02" w:rsidRPr="00D61E02" w:rsidSect="00F819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61E02"/>
    <w:rsid w:val="000660FD"/>
    <w:rsid w:val="000C08B1"/>
    <w:rsid w:val="00243A94"/>
    <w:rsid w:val="00307B1C"/>
    <w:rsid w:val="00482AD8"/>
    <w:rsid w:val="00781E04"/>
    <w:rsid w:val="008B5946"/>
    <w:rsid w:val="008D612B"/>
    <w:rsid w:val="00B656B7"/>
    <w:rsid w:val="00CB57CF"/>
    <w:rsid w:val="00D14B4D"/>
    <w:rsid w:val="00D61E02"/>
    <w:rsid w:val="00E46368"/>
    <w:rsid w:val="00F5420D"/>
    <w:rsid w:val="00F704D2"/>
    <w:rsid w:val="00F8198C"/>
    <w:rsid w:val="00FA7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19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61E0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RNV_DOE-RAQ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6I5fPiv0oLI" TargetMode="External"/><Relationship Id="rId5" Type="http://schemas.openxmlformats.org/officeDocument/2006/relationships/hyperlink" Target="https://www.youtube.com/watch?v=zOypwYVekbk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125</Words>
  <Characters>717</Characters>
  <Application>Microsoft Office Word</Application>
  <DocSecurity>0</DocSecurity>
  <Lines>5</Lines>
  <Paragraphs>1</Paragraphs>
  <ScaleCrop>false</ScaleCrop>
  <Company/>
  <LinksUpToDate>false</LinksUpToDate>
  <CharactersWithSpaces>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Рашид</dc:creator>
  <cp:lastModifiedBy>Admin</cp:lastModifiedBy>
  <cp:revision>10</cp:revision>
  <dcterms:created xsi:type="dcterms:W3CDTF">2020-04-05T15:13:00Z</dcterms:created>
  <dcterms:modified xsi:type="dcterms:W3CDTF">2020-04-17T18:46:00Z</dcterms:modified>
</cp:coreProperties>
</file>