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9A" w:rsidRPr="00A83800" w:rsidRDefault="009530D7" w:rsidP="00A83800">
      <w:pPr>
        <w:pStyle w:val="a5"/>
        <w:jc w:val="center"/>
        <w:rPr>
          <w:b/>
          <w:color w:val="FF0000"/>
          <w:sz w:val="32"/>
          <w:szCs w:val="32"/>
        </w:rPr>
      </w:pPr>
      <w:r w:rsidRPr="00A83800">
        <w:rPr>
          <w:b/>
          <w:color w:val="FF0000"/>
          <w:sz w:val="32"/>
          <w:szCs w:val="32"/>
        </w:rPr>
        <w:t>Тематическое планирование</w:t>
      </w:r>
    </w:p>
    <w:p w:rsidR="009530D7" w:rsidRDefault="009530D7" w:rsidP="00A83800">
      <w:pPr>
        <w:pStyle w:val="a5"/>
        <w:jc w:val="center"/>
        <w:rPr>
          <w:sz w:val="28"/>
          <w:szCs w:val="28"/>
        </w:rPr>
      </w:pPr>
      <w:r w:rsidRPr="00384DB5">
        <w:rPr>
          <w:sz w:val="28"/>
          <w:szCs w:val="28"/>
        </w:rPr>
        <w:t>на период дистанционного обучения</w:t>
      </w:r>
    </w:p>
    <w:p w:rsidR="009530D7" w:rsidRPr="009530D7" w:rsidRDefault="009530D7" w:rsidP="00A83800">
      <w:pPr>
        <w:pStyle w:val="a5"/>
        <w:jc w:val="center"/>
        <w:rPr>
          <w:sz w:val="28"/>
          <w:szCs w:val="28"/>
        </w:rPr>
      </w:pPr>
      <w:r w:rsidRPr="00A83800">
        <w:rPr>
          <w:b/>
          <w:color w:val="FF0000"/>
          <w:sz w:val="28"/>
          <w:szCs w:val="28"/>
        </w:rPr>
        <w:t>с 6.04 по 30.04</w:t>
      </w:r>
      <w:r w:rsidRPr="00A83800">
        <w:rPr>
          <w:color w:val="FF0000"/>
          <w:sz w:val="28"/>
          <w:szCs w:val="28"/>
        </w:rPr>
        <w:t xml:space="preserve">  </w:t>
      </w:r>
      <w:r w:rsidRPr="009530D7">
        <w:rPr>
          <w:sz w:val="28"/>
          <w:szCs w:val="28"/>
        </w:rPr>
        <w:t>по учебнику</w:t>
      </w:r>
      <w:r w:rsidRPr="0041789A">
        <w:rPr>
          <w:sz w:val="28"/>
          <w:szCs w:val="28"/>
        </w:rPr>
        <w:t xml:space="preserve"> </w:t>
      </w:r>
      <w:r w:rsidR="00054E05">
        <w:rPr>
          <w:sz w:val="28"/>
          <w:szCs w:val="28"/>
        </w:rPr>
        <w:t xml:space="preserve">английского языка </w:t>
      </w:r>
      <w:r w:rsidR="0041789A">
        <w:rPr>
          <w:sz w:val="28"/>
          <w:szCs w:val="28"/>
        </w:rPr>
        <w:t xml:space="preserve"> </w:t>
      </w:r>
      <w:r w:rsidR="006A74E3">
        <w:rPr>
          <w:sz w:val="28"/>
          <w:szCs w:val="28"/>
        </w:rPr>
        <w:t>8</w:t>
      </w:r>
      <w:r w:rsidR="0041789A">
        <w:rPr>
          <w:sz w:val="28"/>
          <w:szCs w:val="28"/>
        </w:rPr>
        <w:t xml:space="preserve"> класса</w:t>
      </w:r>
    </w:p>
    <w:p w:rsidR="00054E05" w:rsidRDefault="0041789A" w:rsidP="00A83800">
      <w:pPr>
        <w:pStyle w:val="a5"/>
        <w:jc w:val="center"/>
        <w:rPr>
          <w:sz w:val="28"/>
          <w:szCs w:val="28"/>
        </w:rPr>
      </w:pPr>
      <w:proofErr w:type="spellStart"/>
      <w:r w:rsidRPr="0041789A">
        <w:rPr>
          <w:sz w:val="28"/>
          <w:szCs w:val="28"/>
        </w:rPr>
        <w:t>автор</w:t>
      </w:r>
      <w:r w:rsidR="00054E05">
        <w:rPr>
          <w:sz w:val="28"/>
          <w:szCs w:val="28"/>
        </w:rPr>
        <w:t>ы_</w:t>
      </w:r>
      <w:r w:rsidR="006A74E3">
        <w:rPr>
          <w:sz w:val="28"/>
          <w:szCs w:val="28"/>
        </w:rPr>
        <w:t>Афанасьева</w:t>
      </w:r>
      <w:proofErr w:type="spellEnd"/>
      <w:r w:rsidR="006A74E3">
        <w:rPr>
          <w:sz w:val="28"/>
          <w:szCs w:val="28"/>
        </w:rPr>
        <w:t xml:space="preserve"> О.В. Михеева И.</w:t>
      </w:r>
      <w:proofErr w:type="gramStart"/>
      <w:r w:rsidR="006A74E3">
        <w:rPr>
          <w:sz w:val="28"/>
          <w:szCs w:val="28"/>
        </w:rPr>
        <w:t>В</w:t>
      </w:r>
      <w:proofErr w:type="gramEnd"/>
    </w:p>
    <w:p w:rsidR="009530D7" w:rsidRDefault="009530D7" w:rsidP="00A83800">
      <w:pPr>
        <w:pStyle w:val="a5"/>
        <w:jc w:val="center"/>
        <w:rPr>
          <w:b/>
          <w:color w:val="FF0000"/>
          <w:sz w:val="28"/>
          <w:szCs w:val="28"/>
        </w:rPr>
      </w:pPr>
      <w:r w:rsidRPr="009530D7">
        <w:rPr>
          <w:sz w:val="28"/>
          <w:szCs w:val="28"/>
        </w:rPr>
        <w:t>Учитель:</w:t>
      </w:r>
      <w:r w:rsidRPr="00384DB5">
        <w:rPr>
          <w:sz w:val="28"/>
          <w:szCs w:val="28"/>
        </w:rPr>
        <w:t xml:space="preserve"> </w:t>
      </w:r>
      <w:proofErr w:type="spellStart"/>
      <w:r w:rsidR="00A83800" w:rsidRPr="00A83800">
        <w:rPr>
          <w:b/>
          <w:color w:val="FF0000"/>
          <w:sz w:val="28"/>
          <w:szCs w:val="28"/>
        </w:rPr>
        <w:t>Нокерова</w:t>
      </w:r>
      <w:proofErr w:type="spellEnd"/>
      <w:r w:rsidR="00A83800" w:rsidRPr="00A83800">
        <w:rPr>
          <w:b/>
          <w:color w:val="FF0000"/>
          <w:sz w:val="28"/>
          <w:szCs w:val="28"/>
        </w:rPr>
        <w:t xml:space="preserve"> </w:t>
      </w:r>
      <w:proofErr w:type="spellStart"/>
      <w:r w:rsidR="00A83800" w:rsidRPr="00A83800">
        <w:rPr>
          <w:b/>
          <w:color w:val="FF0000"/>
          <w:sz w:val="28"/>
          <w:szCs w:val="28"/>
        </w:rPr>
        <w:t>Асият</w:t>
      </w:r>
      <w:proofErr w:type="spellEnd"/>
      <w:r w:rsidR="00A83800" w:rsidRPr="00A83800">
        <w:rPr>
          <w:b/>
          <w:color w:val="FF0000"/>
          <w:sz w:val="28"/>
          <w:szCs w:val="28"/>
        </w:rPr>
        <w:t xml:space="preserve"> </w:t>
      </w:r>
      <w:proofErr w:type="spellStart"/>
      <w:r w:rsidR="00A83800" w:rsidRPr="00A83800">
        <w:rPr>
          <w:b/>
          <w:color w:val="FF0000"/>
          <w:sz w:val="28"/>
          <w:szCs w:val="28"/>
        </w:rPr>
        <w:t>Б</w:t>
      </w:r>
      <w:r w:rsidR="006A74E3" w:rsidRPr="00A83800">
        <w:rPr>
          <w:b/>
          <w:color w:val="FF0000"/>
          <w:sz w:val="28"/>
          <w:szCs w:val="28"/>
        </w:rPr>
        <w:t>аймурзаевна</w:t>
      </w:r>
      <w:proofErr w:type="spellEnd"/>
    </w:p>
    <w:p w:rsidR="00A83800" w:rsidRPr="00A83800" w:rsidRDefault="00A83800" w:rsidP="00A83800">
      <w:pPr>
        <w:pStyle w:val="a5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"/>
        <w:gridCol w:w="2160"/>
        <w:gridCol w:w="1115"/>
        <w:gridCol w:w="2139"/>
        <w:gridCol w:w="5691"/>
        <w:gridCol w:w="3930"/>
      </w:tblGrid>
      <w:tr w:rsidR="009530D7" w:rsidTr="006A74E3">
        <w:tc>
          <w:tcPr>
            <w:tcW w:w="510" w:type="dxa"/>
            <w:shd w:val="clear" w:color="auto" w:fill="E5DFEC" w:themeFill="accent4" w:themeFillTint="33"/>
          </w:tcPr>
          <w:p w:rsidR="009530D7" w:rsidRPr="0041789A" w:rsidRDefault="009530D7" w:rsidP="00A83800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№</w:t>
            </w:r>
          </w:p>
        </w:tc>
        <w:tc>
          <w:tcPr>
            <w:tcW w:w="2160" w:type="dxa"/>
            <w:shd w:val="clear" w:color="auto" w:fill="E5DFEC" w:themeFill="accent4" w:themeFillTint="33"/>
          </w:tcPr>
          <w:p w:rsidR="009530D7" w:rsidRPr="0041789A" w:rsidRDefault="009530D7" w:rsidP="00A83800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115" w:type="dxa"/>
            <w:shd w:val="clear" w:color="auto" w:fill="E5DFEC" w:themeFill="accent4" w:themeFillTint="33"/>
          </w:tcPr>
          <w:p w:rsidR="009530D7" w:rsidRPr="0041789A" w:rsidRDefault="0041789A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2139" w:type="dxa"/>
            <w:shd w:val="clear" w:color="auto" w:fill="E5DFEC" w:themeFill="accent4" w:themeFillTint="33"/>
          </w:tcPr>
          <w:p w:rsidR="009530D7" w:rsidRDefault="009530D7" w:rsidP="00A83800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Параграф,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41789A">
              <w:rPr>
                <w:sz w:val="28"/>
                <w:szCs w:val="28"/>
              </w:rPr>
              <w:t xml:space="preserve"> в учебнике</w:t>
            </w:r>
          </w:p>
          <w:p w:rsidR="0041789A" w:rsidRPr="0041789A" w:rsidRDefault="0041789A" w:rsidP="00A8380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691" w:type="dxa"/>
            <w:shd w:val="clear" w:color="auto" w:fill="E5DFEC" w:themeFill="accent4" w:themeFillTint="33"/>
          </w:tcPr>
          <w:p w:rsidR="009530D7" w:rsidRPr="0041789A" w:rsidRDefault="009530D7" w:rsidP="00A83800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41789A">
              <w:rPr>
                <w:sz w:val="28"/>
                <w:szCs w:val="28"/>
              </w:rPr>
              <w:t>эл</w:t>
            </w:r>
            <w:proofErr w:type="gramStart"/>
            <w:r w:rsidRPr="0041789A">
              <w:rPr>
                <w:sz w:val="28"/>
                <w:szCs w:val="28"/>
              </w:rPr>
              <w:t>.р</w:t>
            </w:r>
            <w:proofErr w:type="gramEnd"/>
            <w:r w:rsidRPr="0041789A">
              <w:rPr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3930" w:type="dxa"/>
            <w:shd w:val="clear" w:color="auto" w:fill="E5DFEC" w:themeFill="accent4" w:themeFillTint="33"/>
          </w:tcPr>
          <w:p w:rsidR="009530D7" w:rsidRPr="0041789A" w:rsidRDefault="009530D7" w:rsidP="00A83800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Д/з № параграфа,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>Пассивный залог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06.04.20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 xml:space="preserve">Страница 54 </w:t>
            </w:r>
          </w:p>
        </w:tc>
        <w:tc>
          <w:tcPr>
            <w:tcW w:w="5691" w:type="dxa"/>
          </w:tcPr>
          <w:p w:rsidR="006A74E3" w:rsidRPr="006569A5" w:rsidRDefault="00A83800" w:rsidP="00A83800">
            <w:pPr>
              <w:pStyle w:val="a5"/>
            </w:pPr>
            <w:hyperlink r:id="rId5" w:history="1">
              <w:r w:rsidR="006A74E3" w:rsidRPr="007C3A40">
                <w:rPr>
                  <w:rStyle w:val="a4"/>
                </w:rPr>
                <w:t>https://interneturok.ru/lesson/english/7-8-klassy/pridatochnye-vremeni-i-usloviya/the-passive-voice-present-simple-present-continuous</w:t>
              </w:r>
            </w:hyperlink>
            <w:r w:rsidR="006A74E3" w:rsidRPr="006569A5">
              <w:rPr>
                <w:rStyle w:val="a4"/>
              </w:rPr>
              <w:t xml:space="preserve"> </w:t>
            </w:r>
          </w:p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A83800" w:rsidP="00A83800">
            <w:pPr>
              <w:pStyle w:val="a5"/>
            </w:pPr>
            <w:hyperlink r:id="rId6" w:history="1">
              <w:r w:rsidR="006A74E3" w:rsidRPr="007C3A40">
                <w:rPr>
                  <w:rStyle w:val="a4"/>
                </w:rPr>
                <w:t>https://interneturok.ru/lesson/english/7-8-klassy/pridatochnye-vremeni-i-usloviya/the-passive-voice-present-simple-present-continuous/trainers</w:t>
              </w:r>
            </w:hyperlink>
          </w:p>
          <w:p w:rsidR="006A74E3" w:rsidRDefault="006A74E3" w:rsidP="00A83800">
            <w:pPr>
              <w:pStyle w:val="a5"/>
            </w:pP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>Пассивный залог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09..04.20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57</w:t>
            </w:r>
          </w:p>
        </w:tc>
        <w:tc>
          <w:tcPr>
            <w:tcW w:w="5691" w:type="dxa"/>
          </w:tcPr>
          <w:p w:rsidR="006A74E3" w:rsidRDefault="00A83800" w:rsidP="00A83800">
            <w:pPr>
              <w:pStyle w:val="a5"/>
            </w:pPr>
            <w:hyperlink r:id="rId7" w:history="1">
              <w:r w:rsidR="006A74E3" w:rsidRPr="007C3A40">
                <w:rPr>
                  <w:rStyle w:val="a4"/>
                </w:rPr>
                <w:t>https://interneturok.ru/lesson/english/7-8-klassy/pridatochnye-vremeni-i-usloviya/passive-voice-present-perfect-past-simple-past-continuous</w:t>
              </w:r>
            </w:hyperlink>
          </w:p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A83800" w:rsidP="00A83800">
            <w:pPr>
              <w:pStyle w:val="a5"/>
            </w:pPr>
            <w:hyperlink r:id="rId8" w:history="1">
              <w:r w:rsidR="006A74E3" w:rsidRPr="007C3A40">
                <w:rPr>
                  <w:rStyle w:val="a4"/>
                </w:rPr>
                <w:t>https://interneturok.ru/lesson/english/7-8-klassy/pridatochnye-vremeni-i-usloviya/passive-voice-present-perfect-past-simple-past-continuous/trainers</w:t>
              </w:r>
            </w:hyperlink>
          </w:p>
          <w:p w:rsidR="006A74E3" w:rsidRDefault="006A74E3" w:rsidP="00A83800">
            <w:pPr>
              <w:pStyle w:val="a5"/>
            </w:pP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 xml:space="preserve">Пассивный залог 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10.04.20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60</w:t>
            </w:r>
          </w:p>
        </w:tc>
        <w:tc>
          <w:tcPr>
            <w:tcW w:w="5691" w:type="dxa"/>
          </w:tcPr>
          <w:p w:rsidR="006A74E3" w:rsidRDefault="00A83800" w:rsidP="00A83800">
            <w:pPr>
              <w:pStyle w:val="a5"/>
            </w:pPr>
            <w:hyperlink r:id="rId9" w:history="1">
              <w:r w:rsidR="006A74E3" w:rsidRPr="007C3A40">
                <w:rPr>
                  <w:rStyle w:val="a4"/>
                </w:rPr>
                <w:t>https://interneturok.ru/lesson/english/7-8-klassy/pridatochnye-vremeni-i-usloviya/the-passive-voice-future-simple-conditionals-modals</w:t>
              </w:r>
            </w:hyperlink>
          </w:p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A83800" w:rsidP="00A83800">
            <w:pPr>
              <w:pStyle w:val="a5"/>
            </w:pPr>
            <w:hyperlink r:id="rId10" w:history="1">
              <w:r w:rsidR="006A74E3" w:rsidRPr="007C3A40">
                <w:rPr>
                  <w:rStyle w:val="a4"/>
                </w:rPr>
                <w:t>https://interneturok.ru/lesson/english/7-8-klassy/pridatochnye-vremeni-i-usloviya/the-passive-voice-future-simple-conditionals-modals/trainers</w:t>
              </w:r>
            </w:hyperlink>
          </w:p>
          <w:p w:rsidR="006A74E3" w:rsidRDefault="006A74E3" w:rsidP="00A83800">
            <w:pPr>
              <w:pStyle w:val="a5"/>
            </w:pP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>Чтение текста.</w:t>
            </w:r>
          </w:p>
          <w:p w:rsidR="006A74E3" w:rsidRDefault="006A74E3" w:rsidP="00A83800">
            <w:pPr>
              <w:pStyle w:val="a5"/>
            </w:pPr>
            <w:r>
              <w:t xml:space="preserve">«Исаак </w:t>
            </w:r>
            <w:proofErr w:type="spellStart"/>
            <w:r>
              <w:t>Ньютонн</w:t>
            </w:r>
            <w:proofErr w:type="spellEnd"/>
            <w:r>
              <w:t>»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11.04.20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61</w:t>
            </w:r>
          </w:p>
        </w:tc>
        <w:tc>
          <w:tcPr>
            <w:tcW w:w="5691" w:type="dxa"/>
          </w:tcPr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t>Упражнение 6 страница 61</w:t>
            </w:r>
          </w:p>
          <w:p w:rsidR="006A74E3" w:rsidRDefault="006A74E3" w:rsidP="00A83800">
            <w:pPr>
              <w:pStyle w:val="a5"/>
            </w:pPr>
            <w:r>
              <w:t>Задание по тексту</w:t>
            </w: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 xml:space="preserve">Чтение текста </w:t>
            </w:r>
          </w:p>
          <w:p w:rsidR="006A74E3" w:rsidRDefault="006A74E3" w:rsidP="00A83800">
            <w:pPr>
              <w:pStyle w:val="a5"/>
            </w:pPr>
            <w:r>
              <w:t>«Екатерина Великая»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13.04.20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63</w:t>
            </w:r>
          </w:p>
        </w:tc>
        <w:tc>
          <w:tcPr>
            <w:tcW w:w="5691" w:type="dxa"/>
          </w:tcPr>
          <w:p w:rsidR="006A74E3" w:rsidRDefault="00A83800" w:rsidP="00A83800">
            <w:pPr>
              <w:pStyle w:val="a5"/>
            </w:pPr>
            <w:hyperlink r:id="rId11" w:history="1">
              <w:r w:rsidR="006A74E3" w:rsidRPr="007C3A40">
                <w:rPr>
                  <w:rStyle w:val="a4"/>
                </w:rPr>
                <w:t>https://rosuchebnik.ru/kompleks/rainbow/audio/uchebnik8-2/</w:t>
              </w:r>
            </w:hyperlink>
          </w:p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t>Выполнение заданий по тексту.</w:t>
            </w: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 xml:space="preserve">Страдательный залог 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16.04.20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 xml:space="preserve">Страница 65 </w:t>
            </w:r>
          </w:p>
        </w:tc>
        <w:tc>
          <w:tcPr>
            <w:tcW w:w="5691" w:type="dxa"/>
          </w:tcPr>
          <w:p w:rsidR="006A74E3" w:rsidRDefault="00A83800" w:rsidP="00A83800">
            <w:pPr>
              <w:pStyle w:val="a5"/>
            </w:pPr>
            <w:hyperlink r:id="rId12" w:history="1">
              <w:r w:rsidR="006A74E3" w:rsidRPr="007C3A40">
                <w:rPr>
                  <w:rStyle w:val="a4"/>
                </w:rPr>
                <w:t>https://interneturok.ru/lesson/english/7-8-klassy/pridatochnye-vremeni-i-usloviya/the-passive-voice-</w:t>
              </w:r>
              <w:r w:rsidR="006A74E3" w:rsidRPr="007C3A40">
                <w:rPr>
                  <w:rStyle w:val="a4"/>
                </w:rPr>
                <w:lastRenderedPageBreak/>
                <w:t>future-simple-conditionals-modals</w:t>
              </w:r>
            </w:hyperlink>
          </w:p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lastRenderedPageBreak/>
              <w:t>Выучить все правила по пассивному залогу. Подготовка к тестированию.</w:t>
            </w: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>Предлоги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17.04.20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71</w:t>
            </w:r>
          </w:p>
        </w:tc>
        <w:tc>
          <w:tcPr>
            <w:tcW w:w="5691" w:type="dxa"/>
          </w:tcPr>
          <w:p w:rsidR="006A74E3" w:rsidRDefault="00A83800" w:rsidP="00A83800">
            <w:pPr>
              <w:pStyle w:val="a5"/>
            </w:pPr>
            <w:hyperlink r:id="rId13" w:history="1">
              <w:r w:rsidR="006A74E3" w:rsidRPr="007C3A40">
                <w:rPr>
                  <w:rStyle w:val="a4"/>
                </w:rPr>
                <w:t>https://interneturok.ru/lesson/english/10-11-klassy/nelichnye-formy-glagola-infinitiv-gerundiy-prichastiya-infinitive-ing-form-participle/predlogi-slozhnye-i-sostavnye</w:t>
              </w:r>
            </w:hyperlink>
            <w:r w:rsidR="006A74E3">
              <w:t xml:space="preserve"> </w:t>
            </w: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t xml:space="preserve">Упражнение 5 страница 71 выучить слова </w:t>
            </w:r>
          </w:p>
          <w:p w:rsidR="006A74E3" w:rsidRDefault="006A74E3" w:rsidP="00A83800">
            <w:pPr>
              <w:pStyle w:val="a5"/>
            </w:pPr>
            <w:r>
              <w:t>Упражнение 6 страница 71 .</w:t>
            </w: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 xml:space="preserve">Выполнение лексико-грамматических упражнений 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18.04.20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72</w:t>
            </w:r>
          </w:p>
        </w:tc>
        <w:tc>
          <w:tcPr>
            <w:tcW w:w="5691" w:type="dxa"/>
          </w:tcPr>
          <w:p w:rsidR="006A74E3" w:rsidRDefault="00A83800" w:rsidP="00A83800">
            <w:pPr>
              <w:pStyle w:val="a5"/>
            </w:pPr>
            <w:hyperlink r:id="rId14" w:history="1">
              <w:r w:rsidR="006A74E3" w:rsidRPr="007C3A40">
                <w:rPr>
                  <w:rStyle w:val="a4"/>
                </w:rPr>
                <w:t>https://interneturok.ru/lesson/english/7-8-klassy/pridatochnye-vremeni-i-usloviya/passive-voice-present-perfect-past-simple-past-continuous/trainers</w:t>
              </w:r>
            </w:hyperlink>
          </w:p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t>Упражнение 9.10 страница 73</w:t>
            </w: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>Выполнение лексико-грамматических упражнений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20.04.20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74</w:t>
            </w:r>
          </w:p>
          <w:p w:rsidR="006A74E3" w:rsidRDefault="006A74E3" w:rsidP="00A83800">
            <w:pPr>
              <w:pStyle w:val="a5"/>
            </w:pPr>
            <w:r>
              <w:t xml:space="preserve">Упражнение 4 страница 74 </w:t>
            </w:r>
          </w:p>
          <w:p w:rsidR="006A74E3" w:rsidRDefault="006A74E3" w:rsidP="00A83800">
            <w:pPr>
              <w:pStyle w:val="a5"/>
            </w:pPr>
            <w:r>
              <w:t>Чтение текста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заглавить части</w:t>
            </w:r>
          </w:p>
          <w:p w:rsidR="006A74E3" w:rsidRDefault="006A74E3" w:rsidP="00A83800">
            <w:pPr>
              <w:pStyle w:val="a5"/>
            </w:pPr>
          </w:p>
        </w:tc>
        <w:tc>
          <w:tcPr>
            <w:tcW w:w="5691" w:type="dxa"/>
          </w:tcPr>
          <w:p w:rsidR="006A74E3" w:rsidRDefault="00A83800" w:rsidP="00A83800">
            <w:pPr>
              <w:pStyle w:val="a5"/>
            </w:pPr>
            <w:hyperlink r:id="rId15" w:history="1">
              <w:r w:rsidR="006A74E3" w:rsidRPr="007C3A40">
                <w:rPr>
                  <w:rStyle w:val="a4"/>
                </w:rPr>
                <w:t>https://interneturok.ru/lesson/english/7-8-klassy/pridatochnye-vremeni-i-usloviya/the-passive-voice-future-simple-conditionals-modals/trainers</w:t>
              </w:r>
            </w:hyperlink>
          </w:p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t>Упражнение 2.3 страница 74</w:t>
            </w: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 xml:space="preserve">Страдательный залог 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23.04.20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 xml:space="preserve">Страница 76 </w:t>
            </w:r>
          </w:p>
        </w:tc>
        <w:tc>
          <w:tcPr>
            <w:tcW w:w="5691" w:type="dxa"/>
          </w:tcPr>
          <w:p w:rsidR="006A74E3" w:rsidRDefault="00A83800" w:rsidP="00A83800">
            <w:pPr>
              <w:pStyle w:val="a5"/>
            </w:pPr>
            <w:hyperlink r:id="rId16" w:history="1">
              <w:r w:rsidR="006A74E3" w:rsidRPr="007C3A40">
                <w:rPr>
                  <w:rStyle w:val="a4"/>
                </w:rPr>
                <w:t>https://interneturok.ru/lesson/english/7-8-klassy/pridatochnye-vremeni-i-usloviya/the-passive-voice-future-simple-conditionals-modals</w:t>
              </w:r>
            </w:hyperlink>
            <w:r w:rsidR="006A74E3">
              <w:rPr>
                <w:rStyle w:val="a4"/>
              </w:rPr>
              <w:t xml:space="preserve"> </w:t>
            </w:r>
          </w:p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t>Упражнение 8.9 страница 77</w:t>
            </w: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 xml:space="preserve">Развитие навыков диалогической речи 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24.04.20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 78</w:t>
            </w:r>
          </w:p>
          <w:p w:rsidR="006A74E3" w:rsidRDefault="006A74E3" w:rsidP="00A83800">
            <w:pPr>
              <w:pStyle w:val="a5"/>
            </w:pPr>
          </w:p>
          <w:p w:rsidR="006A74E3" w:rsidRDefault="006A74E3" w:rsidP="00A83800">
            <w:pPr>
              <w:pStyle w:val="a5"/>
            </w:pPr>
            <w:r>
              <w:t xml:space="preserve">Чтение диалога </w:t>
            </w:r>
          </w:p>
          <w:p w:rsidR="006A74E3" w:rsidRDefault="006A74E3" w:rsidP="00A83800">
            <w:pPr>
              <w:pStyle w:val="a5"/>
            </w:pPr>
            <w:r>
              <w:t>Упражнение 2 страница 78</w:t>
            </w:r>
          </w:p>
          <w:p w:rsidR="006A74E3" w:rsidRDefault="006A74E3" w:rsidP="00A83800">
            <w:pPr>
              <w:pStyle w:val="a5"/>
            </w:pPr>
            <w:r>
              <w:t xml:space="preserve">Законспектировать упражнение 3 страница 78  </w:t>
            </w:r>
          </w:p>
          <w:p w:rsidR="006A74E3" w:rsidRDefault="006A74E3" w:rsidP="00A83800">
            <w:pPr>
              <w:pStyle w:val="a5"/>
            </w:pPr>
          </w:p>
        </w:tc>
        <w:tc>
          <w:tcPr>
            <w:tcW w:w="5691" w:type="dxa"/>
          </w:tcPr>
          <w:p w:rsidR="006A74E3" w:rsidRDefault="006A74E3" w:rsidP="00A83800">
            <w:pPr>
              <w:pStyle w:val="a5"/>
            </w:pPr>
          </w:p>
          <w:p w:rsidR="006A74E3" w:rsidRDefault="00A83800" w:rsidP="00A83800">
            <w:pPr>
              <w:pStyle w:val="a5"/>
            </w:pPr>
            <w:hyperlink r:id="rId17" w:history="1">
              <w:r w:rsidR="006A74E3" w:rsidRPr="007C3A40">
                <w:rPr>
                  <w:rStyle w:val="a4"/>
                </w:rPr>
                <w:t>https://rosuchebnik.ru/kompleks/rainbow/audio/uchebnik8-2/</w:t>
              </w:r>
            </w:hyperlink>
            <w:r w:rsidR="006A74E3">
              <w:rPr>
                <w:rStyle w:val="a4"/>
              </w:rPr>
              <w:t xml:space="preserve"> </w:t>
            </w:r>
          </w:p>
          <w:p w:rsidR="006A74E3" w:rsidRDefault="006A74E3" w:rsidP="00A83800">
            <w:pPr>
              <w:pStyle w:val="a5"/>
            </w:pPr>
          </w:p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t>Упражнение 5 страница 80</w:t>
            </w:r>
          </w:p>
          <w:p w:rsidR="006A74E3" w:rsidRDefault="006A74E3" w:rsidP="00A83800">
            <w:pPr>
              <w:pStyle w:val="a5"/>
            </w:pPr>
            <w:r>
              <w:t>Выписать новые слова</w:t>
            </w:r>
            <w:proofErr w:type="gramStart"/>
            <w:r>
              <w:t xml:space="preserve"> .</w:t>
            </w:r>
            <w:proofErr w:type="gramEnd"/>
            <w:r>
              <w:t xml:space="preserve"> перевод</w:t>
            </w:r>
          </w:p>
          <w:p w:rsidR="006A74E3" w:rsidRDefault="006A74E3" w:rsidP="00A83800">
            <w:pPr>
              <w:pStyle w:val="a5"/>
            </w:pPr>
            <w:r>
              <w:t>Чтение части</w:t>
            </w:r>
            <w:proofErr w:type="gramStart"/>
            <w:r>
              <w:t xml:space="preserve"> В</w:t>
            </w:r>
            <w:proofErr w:type="gramEnd"/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 xml:space="preserve">Высказать свое мнение 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25.04.20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 xml:space="preserve">Страница 81 </w:t>
            </w:r>
          </w:p>
          <w:p w:rsidR="006A74E3" w:rsidRDefault="006A74E3" w:rsidP="00A83800">
            <w:pPr>
              <w:pStyle w:val="a5"/>
            </w:pPr>
            <w:r>
              <w:t xml:space="preserve">Записать в тетрадь правило </w:t>
            </w:r>
          </w:p>
          <w:p w:rsidR="006A74E3" w:rsidRDefault="006A74E3" w:rsidP="00A83800">
            <w:pPr>
              <w:pStyle w:val="a5"/>
            </w:pPr>
            <w:r>
              <w:t xml:space="preserve">Страница 81 </w:t>
            </w:r>
          </w:p>
          <w:p w:rsidR="006A74E3" w:rsidRDefault="006A74E3" w:rsidP="00A83800">
            <w:pPr>
              <w:pStyle w:val="a5"/>
            </w:pPr>
            <w:r>
              <w:t xml:space="preserve">Упражнение 7.8 </w:t>
            </w:r>
            <w:r>
              <w:lastRenderedPageBreak/>
              <w:t>страница 81</w:t>
            </w:r>
          </w:p>
        </w:tc>
        <w:tc>
          <w:tcPr>
            <w:tcW w:w="5691" w:type="dxa"/>
          </w:tcPr>
          <w:p w:rsidR="006A74E3" w:rsidRDefault="006A74E3" w:rsidP="00A83800">
            <w:pPr>
              <w:pStyle w:val="a5"/>
            </w:pPr>
          </w:p>
          <w:p w:rsidR="006A74E3" w:rsidRDefault="00A83800" w:rsidP="00A83800">
            <w:pPr>
              <w:pStyle w:val="a5"/>
            </w:pPr>
            <w:hyperlink r:id="rId18" w:history="1">
              <w:r w:rsidR="006A74E3" w:rsidRPr="0001021D">
                <w:rPr>
                  <w:rStyle w:val="a4"/>
                </w:rPr>
                <w:t>https://yandex.ru/video/preview/?filmId=1581656973996401207&amp;text=как%20высказать%20свое%20мнение%20на%20английском%20языке&amp;path=wizard&amp;parent-reqid=1587147732615466-1527104426138316422900272-</w:t>
              </w:r>
              <w:r w:rsidR="006A74E3" w:rsidRPr="0001021D">
                <w:rPr>
                  <w:rStyle w:val="a4"/>
                </w:rPr>
                <w:lastRenderedPageBreak/>
                <w:t>production-app-host-sas-web-yp-230&amp;redircnt=1587147739.1</w:t>
              </w:r>
            </w:hyperlink>
            <w:r w:rsidR="006A74E3">
              <w:t xml:space="preserve">  </w:t>
            </w: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lastRenderedPageBreak/>
              <w:t>Упражнение 9.10</w:t>
            </w:r>
          </w:p>
          <w:p w:rsidR="006A74E3" w:rsidRDefault="006A74E3" w:rsidP="00A83800">
            <w:pPr>
              <w:pStyle w:val="a5"/>
            </w:pPr>
            <w:r>
              <w:t xml:space="preserve">Страница 82 </w:t>
            </w: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>Модальные глаголы в страдательном залоге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27.04.20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83</w:t>
            </w:r>
          </w:p>
          <w:p w:rsidR="006A74E3" w:rsidRDefault="006A74E3" w:rsidP="00A83800">
            <w:pPr>
              <w:pStyle w:val="a5"/>
            </w:pPr>
          </w:p>
          <w:p w:rsidR="006A74E3" w:rsidRDefault="006A74E3" w:rsidP="00A83800">
            <w:pPr>
              <w:pStyle w:val="a5"/>
            </w:pPr>
            <w:r>
              <w:t>Упражнение 2.3 страница 83</w:t>
            </w:r>
          </w:p>
        </w:tc>
        <w:tc>
          <w:tcPr>
            <w:tcW w:w="5691" w:type="dxa"/>
          </w:tcPr>
          <w:p w:rsidR="006A74E3" w:rsidRDefault="006A74E3" w:rsidP="00A83800">
            <w:pPr>
              <w:pStyle w:val="a5"/>
            </w:pPr>
          </w:p>
          <w:p w:rsidR="006A74E3" w:rsidRDefault="00A83800" w:rsidP="00A83800">
            <w:pPr>
              <w:pStyle w:val="a5"/>
            </w:pPr>
            <w:hyperlink r:id="rId19" w:tgtFrame="_blank" w:tooltip="Поделиться ссылкой" w:history="1">
              <w:r w:rsidR="006A74E3" w:rsidRPr="00585408">
                <w:rPr>
                  <w:rFonts w:ascii="Arial" w:hAnsi="Arial" w:cs="Arial"/>
                  <w:color w:val="0000FF"/>
                  <w:spacing w:val="15"/>
                  <w:u w:val="single"/>
                </w:rPr>
                <w:t>https://youtu.be/IeFHpoqXabM</w:t>
              </w:r>
            </w:hyperlink>
            <w:r w:rsidR="006A74E3">
              <w:t xml:space="preserve"> </w:t>
            </w: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t xml:space="preserve">Тестирование </w:t>
            </w:r>
          </w:p>
        </w:tc>
      </w:tr>
      <w:tr w:rsidR="006A74E3" w:rsidTr="006A74E3">
        <w:tc>
          <w:tcPr>
            <w:tcW w:w="510" w:type="dxa"/>
            <w:shd w:val="clear" w:color="auto" w:fill="FFFFFF" w:themeFill="background1"/>
          </w:tcPr>
          <w:p w:rsidR="006A74E3" w:rsidRDefault="006A74E3" w:rsidP="00A838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:rsidR="006A74E3" w:rsidRDefault="006A74E3" w:rsidP="00A83800">
            <w:pPr>
              <w:pStyle w:val="a5"/>
            </w:pPr>
            <w:r>
              <w:t>Чтение и разбор текста</w:t>
            </w:r>
          </w:p>
        </w:tc>
        <w:tc>
          <w:tcPr>
            <w:tcW w:w="1115" w:type="dxa"/>
          </w:tcPr>
          <w:p w:rsidR="006A74E3" w:rsidRDefault="006A74E3" w:rsidP="00A83800">
            <w:pPr>
              <w:pStyle w:val="a5"/>
            </w:pPr>
            <w:r>
              <w:t>30.04.20</w:t>
            </w:r>
          </w:p>
        </w:tc>
        <w:tc>
          <w:tcPr>
            <w:tcW w:w="2139" w:type="dxa"/>
          </w:tcPr>
          <w:p w:rsidR="006A74E3" w:rsidRDefault="006A74E3" w:rsidP="00A83800">
            <w:pPr>
              <w:pStyle w:val="a5"/>
            </w:pPr>
            <w:r>
              <w:t>Страница 84</w:t>
            </w:r>
          </w:p>
          <w:p w:rsidR="006A74E3" w:rsidRDefault="006A74E3" w:rsidP="00A83800">
            <w:pPr>
              <w:pStyle w:val="a5"/>
            </w:pPr>
            <w:r>
              <w:t xml:space="preserve">Прочитать сводку и текст </w:t>
            </w:r>
          </w:p>
          <w:p w:rsidR="006A74E3" w:rsidRDefault="006A74E3" w:rsidP="00A83800">
            <w:pPr>
              <w:pStyle w:val="a5"/>
            </w:pPr>
            <w:r>
              <w:t>Упражнение 4 страница 84</w:t>
            </w:r>
          </w:p>
          <w:p w:rsidR="006A74E3" w:rsidRDefault="006A74E3" w:rsidP="00A83800">
            <w:pPr>
              <w:pStyle w:val="a5"/>
            </w:pPr>
            <w:r>
              <w:t>Упражнение 5 страница 85</w:t>
            </w:r>
          </w:p>
          <w:p w:rsidR="006A74E3" w:rsidRDefault="006A74E3" w:rsidP="00A83800">
            <w:pPr>
              <w:pStyle w:val="a5"/>
            </w:pPr>
          </w:p>
          <w:p w:rsidR="006A74E3" w:rsidRDefault="006A74E3" w:rsidP="00A83800">
            <w:pPr>
              <w:pStyle w:val="a5"/>
            </w:pPr>
          </w:p>
        </w:tc>
        <w:tc>
          <w:tcPr>
            <w:tcW w:w="5691" w:type="dxa"/>
          </w:tcPr>
          <w:p w:rsidR="006A74E3" w:rsidRDefault="006A74E3" w:rsidP="00A83800">
            <w:pPr>
              <w:pStyle w:val="a5"/>
            </w:pPr>
          </w:p>
        </w:tc>
        <w:tc>
          <w:tcPr>
            <w:tcW w:w="3930" w:type="dxa"/>
          </w:tcPr>
          <w:p w:rsidR="006A74E3" w:rsidRDefault="006A74E3" w:rsidP="00A83800">
            <w:pPr>
              <w:pStyle w:val="a5"/>
            </w:pPr>
            <w:r>
              <w:t xml:space="preserve">Упражнение 6 страница 86 по правилу </w:t>
            </w:r>
          </w:p>
        </w:tc>
      </w:tr>
    </w:tbl>
    <w:p w:rsidR="00145BDA" w:rsidRDefault="00145BDA"/>
    <w:sectPr w:rsidR="00145BDA" w:rsidSect="00953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7"/>
    <w:rsid w:val="00054E05"/>
    <w:rsid w:val="00145BDA"/>
    <w:rsid w:val="002A411A"/>
    <w:rsid w:val="0041789A"/>
    <w:rsid w:val="006A74E3"/>
    <w:rsid w:val="009530D7"/>
    <w:rsid w:val="00A83800"/>
    <w:rsid w:val="00D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30D7"/>
    <w:rPr>
      <w:color w:val="0000FF" w:themeColor="hyperlink"/>
      <w:u w:val="single"/>
    </w:rPr>
  </w:style>
  <w:style w:type="paragraph" w:styleId="a5">
    <w:name w:val="No Spacing"/>
    <w:uiPriority w:val="1"/>
    <w:qFormat/>
    <w:rsid w:val="00A83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30D7"/>
    <w:rPr>
      <w:color w:val="0000FF" w:themeColor="hyperlink"/>
      <w:u w:val="single"/>
    </w:rPr>
  </w:style>
  <w:style w:type="paragraph" w:styleId="a5">
    <w:name w:val="No Spacing"/>
    <w:uiPriority w:val="1"/>
    <w:qFormat/>
    <w:rsid w:val="00A83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english/7-8-klassy/pridatochnye-vremeni-i-usloviya/passive-voice-present-perfect-past-simple-past-continuous/trainers" TargetMode="External"/><Relationship Id="rId13" Type="http://schemas.openxmlformats.org/officeDocument/2006/relationships/hyperlink" Target="https://interneturok.ru/lesson/english/10-11-klassy/nelichnye-formy-glagola-infinitiv-gerundiy-prichastiya-infinitive-ing-form-participle/predlogi-slozhnye-i-sostavnye" TargetMode="External"/><Relationship Id="rId18" Type="http://schemas.openxmlformats.org/officeDocument/2006/relationships/hyperlink" Target="https://yandex.ru/video/preview/?filmId=1581656973996401207&amp;text=&#1082;&#1072;&#1082;%20&#1074;&#1099;&#1089;&#1082;&#1072;&#1079;&#1072;&#1090;&#1100;%20&#1089;&#1074;&#1086;&#1077;%20&#1084;&#1085;&#1077;&#1085;&#1080;&#1077;%20&#1085;&#1072;%20&#1072;&#1085;&#1075;&#1083;&#1080;&#1081;&#1089;&#1082;&#1086;&#1084;%20&#1103;&#1079;&#1099;&#1082;&#1077;&amp;path=wizard&amp;parent-reqid=1587147732615466-1527104426138316422900272-production-app-host-sas-web-yp-230&amp;redircnt=1587147739.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urok.ru/lesson/english/7-8-klassy/pridatochnye-vremeni-i-usloviya/passive-voice-present-perfect-past-simple-past-continuous" TargetMode="External"/><Relationship Id="rId12" Type="http://schemas.openxmlformats.org/officeDocument/2006/relationships/hyperlink" Target="https://interneturok.ru/lesson/english/7-8-klassy/pridatochnye-vremeni-i-usloviya/the-passive-voice-future-simple-conditionals-modals" TargetMode="External"/><Relationship Id="rId17" Type="http://schemas.openxmlformats.org/officeDocument/2006/relationships/hyperlink" Target="https://rosuchebnik.ru/kompleks/rainbow/audio/uchebnik8-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urok.ru/lesson/english/7-8-klassy/pridatochnye-vremeni-i-usloviya/the-passive-voice-future-simple-conditionals-modal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english/7-8-klassy/pridatochnye-vremeni-i-usloviya/the-passive-voice-present-simple-present-continuous/trainers" TargetMode="External"/><Relationship Id="rId11" Type="http://schemas.openxmlformats.org/officeDocument/2006/relationships/hyperlink" Target="https://rosuchebnik.ru/kompleks/rainbow/audio/uchebnik8-2/" TargetMode="External"/><Relationship Id="rId5" Type="http://schemas.openxmlformats.org/officeDocument/2006/relationships/hyperlink" Target="https://interneturok.ru/lesson/english/7-8-klassy/pridatochnye-vremeni-i-usloviya/the-passive-voice-present-simple-present-continuous" TargetMode="External"/><Relationship Id="rId15" Type="http://schemas.openxmlformats.org/officeDocument/2006/relationships/hyperlink" Target="https://interneturok.ru/lesson/english/7-8-klassy/pridatochnye-vremeni-i-usloviya/the-passive-voice-future-simple-conditionals-modals/trainers" TargetMode="External"/><Relationship Id="rId10" Type="http://schemas.openxmlformats.org/officeDocument/2006/relationships/hyperlink" Target="https://interneturok.ru/lesson/english/7-8-klassy/pridatochnye-vremeni-i-usloviya/the-passive-voice-future-simple-conditionals-modals/trainers" TargetMode="External"/><Relationship Id="rId19" Type="http://schemas.openxmlformats.org/officeDocument/2006/relationships/hyperlink" Target="https://youtu.be/IeFHpoqXa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english/7-8-klassy/pridatochnye-vremeni-i-usloviya/the-passive-voice-future-simple-conditionals-modals" TargetMode="External"/><Relationship Id="rId14" Type="http://schemas.openxmlformats.org/officeDocument/2006/relationships/hyperlink" Target="https://interneturok.ru/lesson/english/7-8-klassy/pridatochnye-vremeni-i-usloviya/passive-voice-present-perfect-past-simple-past-continuous/train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2020-04-13T16:40:00Z</dcterms:created>
  <dcterms:modified xsi:type="dcterms:W3CDTF">2020-04-18T07:26:00Z</dcterms:modified>
</cp:coreProperties>
</file>