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E9" w:rsidRPr="001E46DD" w:rsidRDefault="00710AE9" w:rsidP="00710AE9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710AE9" w:rsidRPr="00EE4B99" w:rsidRDefault="00710AE9" w:rsidP="00710AE9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710AE9" w:rsidRPr="00EE4B99" w:rsidRDefault="00710AE9" w:rsidP="00710AE9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родному  (кумыкскому) языку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7</w:t>
      </w:r>
    </w:p>
    <w:p w:rsidR="00710AE9" w:rsidRPr="00EE4B99" w:rsidRDefault="00710AE9" w:rsidP="00710AE9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  <w:bookmarkStart w:id="0" w:name="_GoBack"/>
      <w:bookmarkEnd w:id="0"/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275"/>
        <w:gridCol w:w="1985"/>
        <w:gridCol w:w="1701"/>
        <w:gridCol w:w="1843"/>
      </w:tblGrid>
      <w:tr w:rsidR="00710AE9" w:rsidRPr="005374AE" w:rsidTr="000A1E64">
        <w:tc>
          <w:tcPr>
            <w:tcW w:w="568" w:type="dxa"/>
            <w:shd w:val="clear" w:color="auto" w:fill="FDE9D9" w:themeFill="accent6" w:themeFillTint="33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710AE9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710AE9" w:rsidRPr="005374AE" w:rsidTr="000A1E64">
        <w:tc>
          <w:tcPr>
            <w:tcW w:w="568" w:type="dxa"/>
            <w:shd w:val="clear" w:color="auto" w:fill="FFFFFF" w:themeFill="background1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FF3C15" w:rsidRDefault="00FF3C15" w:rsidP="00710A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proofErr w:type="spellStart"/>
            <w:r w:rsidRPr="008D387F">
              <w:rPr>
                <w:rFonts w:ascii="Times New Roman" w:eastAsia="Times New Roman" w:hAnsi="Times New Roman" w:cs="Times New Roman"/>
                <w:sz w:val="28"/>
                <w:szCs w:val="28"/>
              </w:rPr>
              <w:t>Тиркевючлени</w:t>
            </w:r>
            <w:proofErr w:type="spellEnd"/>
            <w:r w:rsidRPr="008D3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387F">
              <w:rPr>
                <w:rFonts w:ascii="Times New Roman" w:eastAsia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язьл</w:t>
            </w:r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ышы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85B16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(Правописание послелогов).</w:t>
            </w:r>
          </w:p>
          <w:p w:rsidR="00710AE9" w:rsidRPr="00085B16" w:rsidRDefault="00710AE9" w:rsidP="00710AE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0AE9" w:rsidRPr="0035796F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8,04</w:t>
            </w:r>
          </w:p>
        </w:tc>
        <w:tc>
          <w:tcPr>
            <w:tcW w:w="1985" w:type="dxa"/>
            <w:shd w:val="clear" w:color="auto" w:fill="FFFFFF" w:themeFill="background1"/>
          </w:tcPr>
          <w:p w:rsidR="00710AE9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FF3C15">
              <w:rPr>
                <w:sz w:val="28"/>
                <w:szCs w:val="28"/>
              </w:rPr>
              <w:t>129-130</w:t>
            </w:r>
          </w:p>
          <w:p w:rsidR="00710AE9" w:rsidRPr="0035796F" w:rsidRDefault="00FF3C15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507</w:t>
            </w:r>
          </w:p>
        </w:tc>
        <w:tc>
          <w:tcPr>
            <w:tcW w:w="1701" w:type="dxa"/>
            <w:shd w:val="clear" w:color="auto" w:fill="FFFFFF" w:themeFill="background1"/>
          </w:tcPr>
          <w:p w:rsidR="00710AE9" w:rsidRPr="0035796F" w:rsidRDefault="00FF3C15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710AE9" w:rsidRPr="0035796F" w:rsidRDefault="00710AE9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FF3C15">
              <w:rPr>
                <w:sz w:val="28"/>
                <w:szCs w:val="28"/>
              </w:rPr>
              <w:t>511</w:t>
            </w:r>
            <w:r>
              <w:rPr>
                <w:sz w:val="28"/>
                <w:szCs w:val="28"/>
              </w:rPr>
              <w:t>,</w:t>
            </w:r>
          </w:p>
        </w:tc>
      </w:tr>
      <w:tr w:rsidR="00710AE9" w:rsidRPr="005374AE" w:rsidTr="000A1E64">
        <w:tc>
          <w:tcPr>
            <w:tcW w:w="568" w:type="dxa"/>
            <w:shd w:val="clear" w:color="auto" w:fill="FFFFFF" w:themeFill="background1"/>
          </w:tcPr>
          <w:p w:rsidR="00710AE9" w:rsidRPr="005374AE" w:rsidRDefault="00710AE9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710AE9" w:rsidRPr="00085B16" w:rsidRDefault="00710AE9" w:rsidP="000A1E6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B16">
              <w:rPr>
                <w:rFonts w:ascii="Times New Roman" w:eastAsia="Times New Roman" w:hAnsi="Times New Roman" w:cs="Times New Roman"/>
                <w:b/>
                <w:bCs/>
                <w:spacing w:val="-20"/>
                <w:sz w:val="28"/>
                <w:szCs w:val="28"/>
              </w:rPr>
              <w:t>Байлавучлар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</w:rPr>
              <w:t xml:space="preserve"> </w:t>
            </w:r>
            <w:r w:rsidRPr="00085B16">
              <w:rPr>
                <w:rFonts w:ascii="Times New Roman" w:eastAsia="Times New Roman" w:hAnsi="Times New Roman" w:cs="Times New Roman"/>
                <w:bCs/>
                <w:spacing w:val="-20"/>
                <w:sz w:val="28"/>
                <w:szCs w:val="28"/>
              </w:rPr>
              <w:t>(Союзы)</w:t>
            </w:r>
          </w:p>
          <w:p w:rsidR="00710AE9" w:rsidRPr="00085B16" w:rsidRDefault="00710AE9" w:rsidP="000A1E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Байлавучланы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гьакъ</w:t>
            </w:r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ында</w:t>
            </w:r>
            <w:proofErr w:type="spellEnd"/>
          </w:p>
          <w:p w:rsidR="00710AE9" w:rsidRPr="00085B16" w:rsidRDefault="00710AE9" w:rsidP="000A1E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англав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10AE9" w:rsidRPr="00085B16" w:rsidRDefault="00710AE9" w:rsidP="000A1E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B1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(</w:t>
            </w:r>
            <w:r w:rsidRPr="00085B16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Союзы.</w:t>
            </w:r>
            <w:proofErr w:type="gramEnd"/>
            <w:r w:rsidRPr="00085B16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85B16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Понятие о союзах)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710AE9" w:rsidRPr="0035796F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1985" w:type="dxa"/>
            <w:shd w:val="clear" w:color="auto" w:fill="FFFFFF" w:themeFill="background1"/>
          </w:tcPr>
          <w:p w:rsidR="00710AE9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п.132</w:t>
            </w:r>
          </w:p>
          <w:p w:rsidR="00710AE9" w:rsidRPr="0035796F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199.200</w:t>
            </w:r>
          </w:p>
        </w:tc>
        <w:tc>
          <w:tcPr>
            <w:tcW w:w="1701" w:type="dxa"/>
            <w:shd w:val="clear" w:color="auto" w:fill="FFFFFF" w:themeFill="background1"/>
          </w:tcPr>
          <w:p w:rsidR="00710AE9" w:rsidRPr="0035796F" w:rsidRDefault="00FF3C15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710AE9" w:rsidRPr="0035796F" w:rsidRDefault="00710AE9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518</w:t>
            </w:r>
          </w:p>
        </w:tc>
      </w:tr>
      <w:tr w:rsidR="00710AE9" w:rsidRPr="005374AE" w:rsidTr="000A1E64">
        <w:tc>
          <w:tcPr>
            <w:tcW w:w="568" w:type="dxa"/>
            <w:shd w:val="clear" w:color="auto" w:fill="FFFFFF" w:themeFill="background1"/>
          </w:tcPr>
          <w:p w:rsidR="00710AE9" w:rsidRPr="005374AE" w:rsidRDefault="00FF3C15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:rsidR="00710AE9" w:rsidRPr="00085B16" w:rsidRDefault="00710AE9" w:rsidP="000A1E64">
            <w:pPr>
              <w:shd w:val="clear" w:color="auto" w:fill="FFFFFF"/>
              <w:ind w:righ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Булан</w:t>
            </w:r>
            <w:proofErr w:type="spellEnd"/>
            <w:r w:rsidRPr="00524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24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бир</w:t>
            </w:r>
            <w:proofErr w:type="spellEnd"/>
            <w:r w:rsidRPr="00524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да, де, не</w:t>
            </w:r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деген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сёзлени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байл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ролюнда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къолланышы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085B16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 xml:space="preserve">(Употребление некоторых </w:t>
            </w:r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слов в роли союзов)</w:t>
            </w:r>
          </w:p>
        </w:tc>
        <w:tc>
          <w:tcPr>
            <w:tcW w:w="1275" w:type="dxa"/>
            <w:shd w:val="clear" w:color="auto" w:fill="FFFFFF" w:themeFill="background1"/>
          </w:tcPr>
          <w:p w:rsidR="00710AE9" w:rsidRPr="00E415E8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22,04</w:t>
            </w:r>
          </w:p>
        </w:tc>
        <w:tc>
          <w:tcPr>
            <w:tcW w:w="1985" w:type="dxa"/>
            <w:shd w:val="clear" w:color="auto" w:fill="FFFFFF" w:themeFill="background1"/>
          </w:tcPr>
          <w:p w:rsidR="00710AE9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П.133</w:t>
            </w:r>
          </w:p>
          <w:p w:rsidR="00710AE9" w:rsidRDefault="00710AE9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202-203</w:t>
            </w:r>
          </w:p>
          <w:p w:rsidR="00710AE9" w:rsidRPr="00E415E8" w:rsidRDefault="00710AE9" w:rsidP="000A1E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519</w:t>
            </w:r>
          </w:p>
        </w:tc>
        <w:tc>
          <w:tcPr>
            <w:tcW w:w="1701" w:type="dxa"/>
            <w:shd w:val="clear" w:color="auto" w:fill="FFFFFF" w:themeFill="background1"/>
          </w:tcPr>
          <w:p w:rsidR="00710AE9" w:rsidRPr="00E415E8" w:rsidRDefault="00FF3C15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710AE9" w:rsidRPr="00E415E8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</w:t>
            </w:r>
            <w:r w:rsidR="00FF3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предложения с союзами </w:t>
            </w:r>
            <w:proofErr w:type="spellStart"/>
            <w:r>
              <w:rPr>
                <w:sz w:val="28"/>
                <w:szCs w:val="28"/>
              </w:rPr>
              <w:t>булан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да,де</w:t>
            </w:r>
            <w:proofErr w:type="spellEnd"/>
          </w:p>
        </w:tc>
      </w:tr>
      <w:tr w:rsidR="00710AE9" w:rsidRPr="005374AE" w:rsidTr="000A1E64">
        <w:tc>
          <w:tcPr>
            <w:tcW w:w="568" w:type="dxa"/>
            <w:shd w:val="clear" w:color="auto" w:fill="FFFFFF" w:themeFill="background1"/>
          </w:tcPr>
          <w:p w:rsidR="00710AE9" w:rsidRPr="005374AE" w:rsidRDefault="00FF3C15" w:rsidP="000A1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:rsidR="00710AE9" w:rsidRPr="005247F8" w:rsidRDefault="00710AE9" w:rsidP="000A1E6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47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Гесекчелер</w:t>
            </w:r>
            <w:proofErr w:type="spellEnd"/>
          </w:p>
          <w:p w:rsidR="00710AE9" w:rsidRDefault="00710AE9" w:rsidP="000A1E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85B1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Частицы)</w:t>
            </w:r>
          </w:p>
          <w:p w:rsidR="00710AE9" w:rsidRPr="00085B16" w:rsidRDefault="00710AE9" w:rsidP="000A1E6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Гесекчелени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гьакъында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англав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Башгъа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тил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гесекч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къуллугъунда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85B1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къолланышы</w:t>
            </w:r>
            <w:proofErr w:type="spellEnd"/>
            <w:r w:rsidRPr="00085B1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85B1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(Понятие о </w:t>
            </w:r>
            <w:proofErr w:type="gramStart"/>
            <w:r w:rsidRPr="00085B1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</w:t>
            </w:r>
            <w:proofErr w:type="gramEnd"/>
            <w:r w:rsidRPr="00085B16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:rsidR="00710AE9" w:rsidRPr="00E415E8" w:rsidRDefault="00710AE9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985" w:type="dxa"/>
            <w:shd w:val="clear" w:color="auto" w:fill="FFFFFF" w:themeFill="background1"/>
          </w:tcPr>
          <w:p w:rsidR="00710AE9" w:rsidRDefault="00FF3C15" w:rsidP="000A1E6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134-135</w:t>
            </w:r>
          </w:p>
          <w:p w:rsidR="00FF3C15" w:rsidRPr="00E415E8" w:rsidRDefault="00FF3C15" w:rsidP="000A1E6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203-205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523</w:t>
            </w:r>
          </w:p>
        </w:tc>
        <w:tc>
          <w:tcPr>
            <w:tcW w:w="1701" w:type="dxa"/>
            <w:shd w:val="clear" w:color="auto" w:fill="FFFFFF" w:themeFill="background1"/>
          </w:tcPr>
          <w:p w:rsidR="00710AE9" w:rsidRPr="00E415E8" w:rsidRDefault="00FF3C15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710AE9" w:rsidRPr="00E415E8" w:rsidRDefault="00FF3C15" w:rsidP="000A1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Придумать предложения</w:t>
            </w:r>
            <w:r>
              <w:rPr>
                <w:sz w:val="28"/>
                <w:szCs w:val="28"/>
              </w:rPr>
              <w:t xml:space="preserve"> с союзами бек, </w:t>
            </w:r>
            <w:proofErr w:type="spellStart"/>
            <w:r>
              <w:rPr>
                <w:sz w:val="28"/>
                <w:szCs w:val="28"/>
              </w:rPr>
              <w:t>дагъы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янгъыз</w:t>
            </w:r>
            <w:proofErr w:type="spellEnd"/>
          </w:p>
        </w:tc>
      </w:tr>
    </w:tbl>
    <w:p w:rsidR="00710AE9" w:rsidRDefault="00710AE9" w:rsidP="00710AE9"/>
    <w:p w:rsidR="00770355" w:rsidRDefault="00770355"/>
    <w:sectPr w:rsidR="00770355" w:rsidSect="004026F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E9"/>
    <w:rsid w:val="00710AE9"/>
    <w:rsid w:val="00770355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10AE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710AE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0AE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7pt">
    <w:name w:val="Основной текст (4) + 7 pt;Не полужирный"/>
    <w:basedOn w:val="4"/>
    <w:rsid w:val="00710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10AE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710AE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0AE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47pt">
    <w:name w:val="Основной текст (4) + 7 pt;Не полужирный"/>
    <w:basedOn w:val="4"/>
    <w:rsid w:val="00710A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2020-04-18T13:31:00Z</dcterms:created>
  <dcterms:modified xsi:type="dcterms:W3CDTF">2020-04-18T14:07:00Z</dcterms:modified>
</cp:coreProperties>
</file>