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CE" w:rsidRDefault="000130CE" w:rsidP="000130C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0130CE" w:rsidRDefault="000130CE" w:rsidP="000130C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 №8 ГОРОДА БУЙНАКСКА»</w:t>
      </w:r>
    </w:p>
    <w:p w:rsidR="000130CE" w:rsidRDefault="000130CE" w:rsidP="000130CE">
      <w:pPr>
        <w:spacing w:after="120"/>
        <w:rPr>
          <w:b/>
          <w:sz w:val="24"/>
          <w:szCs w:val="24"/>
        </w:rPr>
      </w:pPr>
    </w:p>
    <w:p w:rsidR="000130CE" w:rsidRDefault="000130CE" w:rsidP="000130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368220, РД, г. Буйнакск, ул. Циолковского 13                                  тел. 8(87237) 2-12-37</w:t>
      </w:r>
    </w:p>
    <w:p w:rsidR="000130CE" w:rsidRDefault="000130CE" w:rsidP="000130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School</w:t>
      </w:r>
      <w:r>
        <w:rPr>
          <w:b/>
          <w:sz w:val="24"/>
          <w:szCs w:val="24"/>
        </w:rPr>
        <w:t xml:space="preserve"> 888@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</w:p>
    <w:p w:rsidR="000130CE" w:rsidRDefault="0026156D" w:rsidP="000130CE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130CE">
        <w:rPr>
          <w:rFonts w:eastAsia="Calibri" w:cstheme="minorHAnsi"/>
          <w:sz w:val="24"/>
          <w:szCs w:val="24"/>
        </w:rPr>
        <w:t xml:space="preserve">                                                                                 </w:t>
      </w:r>
    </w:p>
    <w:p w:rsid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Утверждаю                                                                                                                                                 Директор МКОУ СОШ №8                                                                                                                      </w:t>
      </w:r>
      <w:proofErr w:type="spellStart"/>
      <w:r>
        <w:rPr>
          <w:rFonts w:eastAsia="Calibri" w:cstheme="minorHAnsi"/>
          <w:sz w:val="24"/>
          <w:szCs w:val="24"/>
        </w:rPr>
        <w:t>Д.У.Айдаева</w:t>
      </w:r>
      <w:proofErr w:type="spellEnd"/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                                                 ____________</w:t>
      </w:r>
    </w:p>
    <w:p w:rsid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130CE" w:rsidRDefault="0026156D" w:rsidP="000130CE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130CE">
        <w:rPr>
          <w:rFonts w:eastAsia="Calibri" w:cstheme="minorHAnsi"/>
          <w:sz w:val="24"/>
          <w:szCs w:val="24"/>
        </w:rPr>
        <w:t xml:space="preserve">   </w:t>
      </w:r>
    </w:p>
    <w:p w:rsidR="00001A08" w:rsidRPr="000130CE" w:rsidRDefault="0026156D" w:rsidP="000130CE">
      <w:pPr>
        <w:spacing w:after="0" w:line="240" w:lineRule="auto"/>
        <w:jc w:val="center"/>
        <w:rPr>
          <w:rFonts w:eastAsia="Calibri" w:cstheme="minorHAnsi"/>
          <w:b/>
          <w:sz w:val="26"/>
          <w:szCs w:val="26"/>
        </w:rPr>
      </w:pPr>
      <w:r w:rsidRPr="000130CE">
        <w:rPr>
          <w:rFonts w:eastAsia="Calibri" w:cstheme="minorHAnsi"/>
          <w:b/>
          <w:sz w:val="26"/>
          <w:szCs w:val="26"/>
        </w:rPr>
        <w:t>План</w:t>
      </w:r>
    </w:p>
    <w:p w:rsidR="00001A08" w:rsidRDefault="0026156D" w:rsidP="000130CE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0130CE">
        <w:rPr>
          <w:rFonts w:eastAsia="Calibri" w:cstheme="minorHAnsi"/>
          <w:b/>
          <w:sz w:val="26"/>
          <w:szCs w:val="26"/>
        </w:rPr>
        <w:t xml:space="preserve">дистанционных мероприятий, посвященных  75-летию  Победы </w:t>
      </w:r>
      <w:r w:rsidR="000130CE">
        <w:rPr>
          <w:rFonts w:eastAsia="Calibri" w:cstheme="minorHAnsi"/>
          <w:b/>
          <w:sz w:val="26"/>
          <w:szCs w:val="26"/>
        </w:rPr>
        <w:t xml:space="preserve">                                                  </w:t>
      </w:r>
      <w:r w:rsidRPr="000130CE">
        <w:rPr>
          <w:rFonts w:eastAsia="Calibri" w:cstheme="minorHAnsi"/>
          <w:b/>
          <w:sz w:val="26"/>
          <w:szCs w:val="26"/>
        </w:rPr>
        <w:t>в Великой Отечественной войне</w:t>
      </w:r>
    </w:p>
    <w:p w:rsid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130CE" w:rsidRP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0061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709"/>
        <w:gridCol w:w="3706"/>
        <w:gridCol w:w="1595"/>
        <w:gridCol w:w="1701"/>
        <w:gridCol w:w="2350"/>
      </w:tblGrid>
      <w:tr w:rsidR="00001A08" w:rsidRPr="000130CE" w:rsidTr="000130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0CE">
              <w:rPr>
                <w:rFonts w:eastAsia="Segoe UI Symbol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0130CE">
              <w:rPr>
                <w:rFonts w:eastAsia="Calibri" w:cstheme="minorHAns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0130CE">
              <w:rPr>
                <w:rFonts w:eastAsia="Calibri" w:cstheme="minorHAnsi"/>
                <w:b/>
                <w:sz w:val="24"/>
                <w:szCs w:val="24"/>
              </w:rPr>
              <w:t>Исполнители</w:t>
            </w:r>
          </w:p>
          <w:p w:rsidR="00001A08" w:rsidRPr="000130CE" w:rsidRDefault="00001A08" w:rsidP="000130C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0130CE" w:rsidP="000130C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0130CE">
              <w:rPr>
                <w:rFonts w:eastAsia="Calibri" w:cstheme="minorHAnsi"/>
                <w:b/>
                <w:sz w:val="24"/>
                <w:szCs w:val="24"/>
              </w:rPr>
              <w:t>Сроки</w:t>
            </w:r>
          </w:p>
          <w:p w:rsidR="00001A08" w:rsidRPr="000130CE" w:rsidRDefault="00001A08" w:rsidP="000130C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0130CE" w:rsidP="000130C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0130CE">
              <w:rPr>
                <w:rFonts w:eastAsia="Calibri" w:cstheme="minorHAnsi"/>
                <w:b/>
                <w:sz w:val="24"/>
                <w:szCs w:val="24"/>
              </w:rPr>
              <w:t>Ответственные</w:t>
            </w:r>
          </w:p>
          <w:p w:rsidR="00001A08" w:rsidRPr="000130CE" w:rsidRDefault="00001A08" w:rsidP="000130C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001A08" w:rsidRPr="000130CE" w:rsidTr="000130C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Дистанционный конкурс чтецов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«Победа в наших сердцах»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 (необходимо записать на видео художественное исполнение стихотворения о ВОВ и прислать по электронной почте;   </w:t>
            </w:r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работы победителей конкурса</w:t>
            </w:r>
          </w:p>
          <w:p w:rsidR="00001A08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будут выставлены на сайте УОГБ</w:t>
            </w:r>
          </w:p>
          <w:p w:rsidR="000130CE" w:rsidRP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0130C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5 – 9 классы </w:t>
            </w:r>
          </w:p>
          <w:p w:rsidR="00001A08" w:rsidRPr="000130CE" w:rsidRDefault="00001A08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0130C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28.04.2020 г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Рук. ШМО русского языка и литературы</w:t>
            </w:r>
          </w:p>
          <w:p w:rsidR="000130CE" w:rsidRP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Классные руководители </w:t>
            </w:r>
          </w:p>
        </w:tc>
      </w:tr>
      <w:tr w:rsidR="00001A08" w:rsidRPr="000130CE" w:rsidTr="000130C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Дистанционный конкурс рисунков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«Салют,</w:t>
            </w:r>
            <w:r w:rsidR="000130CE" w:rsidRPr="00AD6B31">
              <w:rPr>
                <w:rFonts w:eastAsia="Calibri" w:cstheme="minorHAnsi"/>
                <w:b/>
                <w:i/>
                <w:sz w:val="24"/>
                <w:szCs w:val="24"/>
              </w:rPr>
              <w:t xml:space="preserve">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Победа!»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0130CE">
              <w:rPr>
                <w:rFonts w:eastAsia="Calibri" w:cstheme="minorHAnsi"/>
                <w:sz w:val="24"/>
                <w:szCs w:val="24"/>
              </w:rPr>
              <w:t>(учащиеся выполняют рисунки дома и отправляют фото</w:t>
            </w:r>
            <w:proofErr w:type="gramEnd"/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своего рисунка с подписью на эл. почту УОГБ; </w:t>
            </w:r>
          </w:p>
          <w:p w:rsidR="00001A08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на сайте УОГБ размещается коллаж из рисунков участников конкурса  </w:t>
            </w:r>
          </w:p>
          <w:p w:rsidR="000130CE" w:rsidRP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0130C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1 – 8 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0130C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29.04.2020 г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eastAsia="Calibri" w:cstheme="minorHAnsi"/>
                <w:sz w:val="24"/>
                <w:szCs w:val="24"/>
              </w:rPr>
              <w:t>ИЗО</w:t>
            </w:r>
            <w:proofErr w:type="gramEnd"/>
          </w:p>
          <w:p w:rsidR="000130CE" w:rsidRP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Классные руководители </w:t>
            </w:r>
          </w:p>
        </w:tc>
      </w:tr>
      <w:tr w:rsidR="00001A08" w:rsidRPr="000130CE" w:rsidTr="000130C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Акция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«Георгиевская ле</w:t>
            </w:r>
            <w:r w:rsidR="000130CE" w:rsidRPr="00AD6B31">
              <w:rPr>
                <w:rFonts w:eastAsia="Calibri" w:cstheme="minorHAnsi"/>
                <w:b/>
                <w:i/>
                <w:sz w:val="24"/>
                <w:szCs w:val="24"/>
              </w:rPr>
              <w:t>нточка»</w:t>
            </w:r>
            <w:r w:rsidR="000130CE">
              <w:rPr>
                <w:rFonts w:eastAsia="Calibri" w:cstheme="minorHAnsi"/>
                <w:sz w:val="24"/>
                <w:szCs w:val="24"/>
              </w:rPr>
              <w:t xml:space="preserve"> размещение фотографий в 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социальных </w:t>
            </w:r>
            <w:r w:rsidR="000130CE">
              <w:rPr>
                <w:rFonts w:eastAsia="Calibri" w:cstheme="minorHAnsi"/>
                <w:sz w:val="24"/>
                <w:szCs w:val="24"/>
              </w:rPr>
              <w:t xml:space="preserve">сетях 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с георгиевской ленточкой на груди, с </w:t>
            </w:r>
            <w:proofErr w:type="spellStart"/>
            <w:r w:rsidRPr="000130CE">
              <w:rPr>
                <w:rFonts w:eastAsia="Calibri" w:cstheme="minorHAnsi"/>
                <w:sz w:val="24"/>
                <w:szCs w:val="24"/>
              </w:rPr>
              <w:t>хэштегом</w:t>
            </w:r>
            <w:proofErr w:type="spellEnd"/>
          </w:p>
          <w:p w:rsidR="00001A08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#ЯПОМНЮ</w:t>
            </w:r>
            <w:proofErr w:type="gramStart"/>
            <w:r w:rsidRPr="000130CE">
              <w:rPr>
                <w:rFonts w:eastAsia="Calibri" w:cstheme="minorHAnsi"/>
                <w:sz w:val="24"/>
                <w:szCs w:val="24"/>
              </w:rPr>
              <w:t>!Я</w:t>
            </w:r>
            <w:proofErr w:type="gramEnd"/>
            <w:r w:rsidRPr="000130CE">
              <w:rPr>
                <w:rFonts w:eastAsia="Calibri" w:cstheme="minorHAnsi"/>
                <w:sz w:val="24"/>
                <w:szCs w:val="24"/>
              </w:rPr>
              <w:t>ГОРЖУСЬ!</w:t>
            </w:r>
          </w:p>
          <w:p w:rsidR="000130CE" w:rsidRP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0130C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Учащиеся, педагоги школы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3D6E4D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 – 4.05.2020 г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E4D" w:rsidRDefault="003D6E4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дир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. по ВР</w:t>
            </w:r>
          </w:p>
          <w:p w:rsidR="003D6E4D" w:rsidRDefault="003D6E4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Вожатая </w:t>
            </w:r>
          </w:p>
          <w:p w:rsidR="003D6E4D" w:rsidRPr="000130CE" w:rsidRDefault="003D6E4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001A08" w:rsidRPr="000130CE" w:rsidTr="000130C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Видео</w:t>
            </w:r>
            <w:r w:rsid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130CE">
              <w:rPr>
                <w:rFonts w:eastAsia="Calibri" w:cstheme="minorHAnsi"/>
                <w:sz w:val="24"/>
                <w:szCs w:val="24"/>
              </w:rPr>
              <w:t>-</w:t>
            </w:r>
            <w:r w:rsid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поздравление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«С днем Великой Победы!»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0130C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 – 9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3D6E4D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 – 6.05.2020 г</w:t>
            </w:r>
          </w:p>
          <w:p w:rsidR="000130CE" w:rsidRP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Default="003D6E4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дир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. по ВР</w:t>
            </w:r>
          </w:p>
          <w:p w:rsidR="003D6E4D" w:rsidRPr="000130CE" w:rsidRDefault="003D6E4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Классные руководители </w:t>
            </w:r>
          </w:p>
        </w:tc>
      </w:tr>
      <w:tr w:rsidR="00001A08" w:rsidRPr="000130CE" w:rsidTr="000130C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7816F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lastRenderedPageBreak/>
              <w:t>5</w:t>
            </w:r>
            <w:r w:rsidR="0026156D" w:rsidRPr="000130C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Акция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«Гвоздика памяти»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gramStart"/>
            <w:r w:rsidRPr="000130CE">
              <w:rPr>
                <w:rFonts w:eastAsia="Calibri" w:cstheme="minorHAnsi"/>
                <w:sz w:val="24"/>
                <w:szCs w:val="24"/>
              </w:rPr>
              <w:t>(в рамках акции каждая семья школы изготовит «гвоздику памяти» в честь близких и</w:t>
            </w:r>
            <w:proofErr w:type="gramEnd"/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родных, погибших во время ВОВ. Семейную</w:t>
            </w:r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фотографию с «гвоздикой памяти» нужно</w:t>
            </w:r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отправить на электронную почту УОГБ. Гвоздики будут</w:t>
            </w:r>
          </w:p>
          <w:p w:rsidR="00001A08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собраны в общую «Гирлянду памяти», которую возложат в День Победы к памятнику Скорбящей матери</w:t>
            </w:r>
          </w:p>
          <w:p w:rsidR="000130CE" w:rsidRP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0130C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Учащиеся, педагоги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3D6E4D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 – 6.05.2020 г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Default="003D6E4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дир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. по ВР</w:t>
            </w:r>
          </w:p>
          <w:p w:rsidR="003D6E4D" w:rsidRPr="000130CE" w:rsidRDefault="003D6E4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Классные руководители </w:t>
            </w:r>
          </w:p>
        </w:tc>
      </w:tr>
      <w:tr w:rsidR="00001A08" w:rsidRPr="000130CE" w:rsidTr="000130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7816F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6</w:t>
            </w:r>
            <w:r w:rsidR="0026156D" w:rsidRPr="000130C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Просмотр фильмов о войне  </w:t>
            </w:r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«Сын полка»,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«Иваново детство»,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«Орлёнок», «Зимнее утро»,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«Пятерка отважных», «Садись рядом, Мишка!»</w:t>
            </w:r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 (можно выбрать другой фильм по данной теме)</w:t>
            </w:r>
          </w:p>
          <w:p w:rsidR="00001A08" w:rsidRPr="000130CE" w:rsidRDefault="00001A08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1. Посмотреть фильм (задание для 4</w:t>
            </w:r>
            <w:r w:rsid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130CE">
              <w:rPr>
                <w:rFonts w:eastAsia="Calibri" w:cstheme="minorHAnsi"/>
                <w:sz w:val="24"/>
                <w:szCs w:val="24"/>
              </w:rPr>
              <w:t>-</w:t>
            </w:r>
            <w:r w:rsid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130CE">
              <w:rPr>
                <w:rFonts w:eastAsia="Calibri" w:cstheme="minorHAnsi"/>
                <w:sz w:val="24"/>
                <w:szCs w:val="24"/>
              </w:rPr>
              <w:t>6 классов)</w:t>
            </w:r>
          </w:p>
          <w:p w:rsidR="00001A08" w:rsidRPr="000130CE" w:rsidRDefault="00001A08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1. Посмотреть фильм (задание для 7</w:t>
            </w:r>
            <w:r w:rsidR="000130C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130CE">
              <w:rPr>
                <w:rFonts w:eastAsia="Calibri" w:cstheme="minorHAnsi"/>
                <w:sz w:val="24"/>
                <w:szCs w:val="24"/>
              </w:rPr>
              <w:t>-</w:t>
            </w:r>
            <w:r w:rsidR="000130CE">
              <w:rPr>
                <w:rFonts w:eastAsia="Calibri" w:cstheme="minorHAnsi"/>
                <w:sz w:val="24"/>
                <w:szCs w:val="24"/>
              </w:rPr>
              <w:t xml:space="preserve"> 9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 классов</w:t>
            </w:r>
            <w:r w:rsidR="000130CE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902A83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4 – 9 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902A83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1 – 10.05.2020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Default="00902A83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дир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. по ВР</w:t>
            </w:r>
          </w:p>
          <w:p w:rsidR="00902A83" w:rsidRDefault="00902A83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Классные руководители </w:t>
            </w: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0130CE" w:rsidRP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01A08" w:rsidRPr="000130CE" w:rsidTr="000130C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7816FE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Default="0026156D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0130CE">
              <w:rPr>
                <w:rFonts w:eastAsia="Calibri" w:cstheme="minorHAnsi"/>
                <w:sz w:val="24"/>
                <w:szCs w:val="24"/>
              </w:rPr>
              <w:t xml:space="preserve">Акция единого действия </w:t>
            </w:r>
            <w:r w:rsidRPr="00AD6B31">
              <w:rPr>
                <w:rFonts w:eastAsia="Calibri" w:cstheme="minorHAnsi"/>
                <w:b/>
                <w:i/>
                <w:sz w:val="24"/>
                <w:szCs w:val="24"/>
              </w:rPr>
              <w:t>"Бессмертный полк"</w:t>
            </w:r>
            <w:r w:rsidRPr="000130CE">
              <w:rPr>
                <w:rFonts w:eastAsia="Calibri" w:cstheme="minorHAnsi"/>
                <w:sz w:val="24"/>
                <w:szCs w:val="24"/>
              </w:rPr>
              <w:t xml:space="preserve"> (Дистанционная галерея портретов Бессмертного полка на сайте учреждения, в соц.</w:t>
            </w:r>
            <w:r w:rsidR="00AD6B3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130CE">
              <w:rPr>
                <w:rFonts w:eastAsia="Calibri" w:cstheme="minorHAnsi"/>
                <w:sz w:val="24"/>
                <w:szCs w:val="24"/>
              </w:rPr>
              <w:t>сетях)</w:t>
            </w:r>
          </w:p>
          <w:p w:rsidR="000130CE" w:rsidRPr="000130CE" w:rsidRDefault="000130CE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B31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AD6B31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Учащиеся и педагоги школы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530" w:rsidRPr="000130CE" w:rsidRDefault="00C50530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BF7B42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25.04. – 08.05.2020 г</w:t>
            </w:r>
          </w:p>
          <w:p w:rsidR="00001A08" w:rsidRPr="000130CE" w:rsidRDefault="00001A08" w:rsidP="000130C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001A08" w:rsidRPr="000130CE" w:rsidRDefault="00001A08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0130CE" w:rsidRDefault="00BF7B42" w:rsidP="000130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Администрация школы </w:t>
            </w:r>
          </w:p>
        </w:tc>
      </w:tr>
    </w:tbl>
    <w:p w:rsidR="00001A08" w:rsidRDefault="0026156D" w:rsidP="000130CE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130CE">
        <w:rPr>
          <w:rFonts w:eastAsia="Calibri" w:cstheme="minorHAnsi"/>
          <w:sz w:val="24"/>
          <w:szCs w:val="24"/>
        </w:rPr>
        <w:t xml:space="preserve"> </w:t>
      </w:r>
    </w:p>
    <w:p w:rsid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130CE" w:rsidRPr="000130CE" w:rsidRDefault="000130CE" w:rsidP="000130CE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Зам. директора по ВР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proofErr w:type="spellStart"/>
      <w:r>
        <w:rPr>
          <w:rFonts w:eastAsia="Calibri" w:cstheme="minorHAnsi"/>
          <w:sz w:val="24"/>
          <w:szCs w:val="24"/>
        </w:rPr>
        <w:t>М.К.Камалутдинова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</w:p>
    <w:sectPr w:rsidR="000130CE" w:rsidRPr="000130CE" w:rsidSect="00A8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A08"/>
    <w:rsid w:val="00001A08"/>
    <w:rsid w:val="000130CE"/>
    <w:rsid w:val="0026156D"/>
    <w:rsid w:val="003D6E4D"/>
    <w:rsid w:val="007816FE"/>
    <w:rsid w:val="0078611A"/>
    <w:rsid w:val="00902A83"/>
    <w:rsid w:val="00A82414"/>
    <w:rsid w:val="00AD6B31"/>
    <w:rsid w:val="00BF7B42"/>
    <w:rsid w:val="00C5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User</cp:lastModifiedBy>
  <cp:revision>10</cp:revision>
  <cp:lastPrinted>2020-04-26T08:40:00Z</cp:lastPrinted>
  <dcterms:created xsi:type="dcterms:W3CDTF">2020-04-24T14:49:00Z</dcterms:created>
  <dcterms:modified xsi:type="dcterms:W3CDTF">2020-04-26T08:52:00Z</dcterms:modified>
</cp:coreProperties>
</file>