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1F" w:rsidRDefault="0047661F" w:rsidP="0047661F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646CB6">
        <w:rPr>
          <w:rFonts w:ascii="Bookman Old Style" w:hAnsi="Bookman Old Style" w:cs="Times New Roman"/>
          <w:b/>
          <w:noProof/>
          <w:lang w:eastAsia="ru-RU"/>
        </w:rPr>
        <w:drawing>
          <wp:inline distT="0" distB="0" distL="0" distR="0">
            <wp:extent cx="786765" cy="659130"/>
            <wp:effectExtent l="19050" t="0" r="0" b="0"/>
            <wp:docPr id="4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61F" w:rsidRDefault="0047661F" w:rsidP="0047661F">
      <w:pPr>
        <w:spacing w:after="0" w:line="240" w:lineRule="auto"/>
        <w:rPr>
          <w:rFonts w:ascii="Bookman Old Style" w:hAnsi="Bookman Old Style" w:cs="Times New Roman"/>
          <w:b/>
        </w:rPr>
      </w:pPr>
    </w:p>
    <w:p w:rsidR="0047661F" w:rsidRDefault="0047661F" w:rsidP="0047661F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МУНИЦИПАЛЬНОЕ  КАЗЕННОЕ ОБЩЕОБРАЗОВАТЕЛЬНОЕ УЧРЕЖДЕНИЕ</w:t>
      </w:r>
    </w:p>
    <w:p w:rsidR="0047661F" w:rsidRDefault="0047661F" w:rsidP="0047661F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 «СРЕДНЯЯ ОБЩЕОБРАЗОВАТЕЛЬНАЯ ШКОЛА № 8 ГОРОДА  БУЙНАКСКА»</w:t>
      </w:r>
    </w:p>
    <w:p w:rsidR="0047661F" w:rsidRDefault="0047661F" w:rsidP="0047661F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7661F" w:rsidRDefault="00CB207C" w:rsidP="0047661F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CB207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.3pt;margin-top:21.9pt;width:477.75pt;height:1.5pt;flip:y;z-index:251660288" o:connectortype="straight" strokeweight="3pt"/>
        </w:pict>
      </w:r>
      <w:r w:rsidR="0047661F">
        <w:rPr>
          <w:rFonts w:ascii="Bookman Old Style" w:hAnsi="Bookman Old Style" w:cs="Times New Roman"/>
          <w:sz w:val="20"/>
          <w:szCs w:val="20"/>
        </w:rPr>
        <w:t xml:space="preserve">368222, РД, г. Буйнакск,  ул. Циолковского 13                                                                       Тел/факс: 8 (87237) 2-12-37. </w:t>
      </w:r>
      <w:r w:rsidR="0047661F">
        <w:rPr>
          <w:rFonts w:ascii="Bookman Old Style" w:hAnsi="Bookman Old Style" w:cs="Times New Roman"/>
          <w:sz w:val="20"/>
          <w:szCs w:val="20"/>
          <w:lang w:val="en-US"/>
        </w:rPr>
        <w:t>E</w:t>
      </w:r>
      <w:r w:rsidR="0047661F">
        <w:rPr>
          <w:rFonts w:ascii="Bookman Old Style" w:hAnsi="Bookman Old Style" w:cs="Times New Roman"/>
          <w:sz w:val="20"/>
          <w:szCs w:val="20"/>
        </w:rPr>
        <w:t>-</w:t>
      </w:r>
      <w:r w:rsidR="0047661F">
        <w:rPr>
          <w:rFonts w:ascii="Bookman Old Style" w:hAnsi="Bookman Old Style" w:cs="Times New Roman"/>
          <w:sz w:val="20"/>
          <w:szCs w:val="20"/>
          <w:lang w:val="en-US"/>
        </w:rPr>
        <w:t>MAIL</w:t>
      </w:r>
      <w:r w:rsidR="0047661F">
        <w:rPr>
          <w:rFonts w:ascii="Bookman Old Style" w:hAnsi="Bookman Old Style" w:cs="Times New Roman"/>
          <w:sz w:val="20"/>
          <w:szCs w:val="20"/>
        </w:rPr>
        <w:t xml:space="preserve"> –</w:t>
      </w:r>
      <w:r w:rsidR="0047661F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="0047661F">
        <w:rPr>
          <w:rFonts w:ascii="Bookman Old Style" w:hAnsi="Bookman Old Style" w:cs="Times New Roman"/>
          <w:sz w:val="20"/>
          <w:szCs w:val="20"/>
        </w:rPr>
        <w:t>с</w:t>
      </w:r>
      <w:r w:rsidR="0047661F">
        <w:rPr>
          <w:rFonts w:ascii="Bookman Old Style" w:hAnsi="Bookman Old Style" w:cs="Times New Roman"/>
          <w:sz w:val="20"/>
          <w:szCs w:val="20"/>
          <w:lang w:val="en-US"/>
        </w:rPr>
        <w:t>ho</w:t>
      </w:r>
      <w:r w:rsidR="0047661F">
        <w:rPr>
          <w:rFonts w:ascii="Bookman Old Style" w:hAnsi="Bookman Old Style" w:cs="Times New Roman"/>
          <w:sz w:val="20"/>
          <w:szCs w:val="20"/>
        </w:rPr>
        <w:t>о</w:t>
      </w:r>
      <w:r w:rsidR="0047661F">
        <w:rPr>
          <w:rFonts w:ascii="Bookman Old Style" w:hAnsi="Bookman Old Style" w:cs="Times New Roman"/>
          <w:sz w:val="20"/>
          <w:szCs w:val="20"/>
          <w:lang w:val="en-US"/>
        </w:rPr>
        <w:t>l</w:t>
      </w:r>
      <w:r w:rsidR="0047661F">
        <w:rPr>
          <w:rFonts w:ascii="Bookman Old Style" w:hAnsi="Bookman Old Style" w:cs="Times New Roman"/>
          <w:sz w:val="20"/>
          <w:szCs w:val="20"/>
        </w:rPr>
        <w:t>888@</w:t>
      </w:r>
      <w:r w:rsidR="0047661F">
        <w:rPr>
          <w:rFonts w:ascii="Bookman Old Style" w:hAnsi="Bookman Old Style" w:cs="Times New Roman"/>
          <w:sz w:val="20"/>
          <w:szCs w:val="20"/>
          <w:lang w:val="en-US"/>
        </w:rPr>
        <w:t>mail</w:t>
      </w:r>
      <w:r w:rsidR="0047661F">
        <w:rPr>
          <w:rFonts w:ascii="Bookman Old Style" w:hAnsi="Bookman Old Style" w:cs="Times New Roman"/>
          <w:sz w:val="20"/>
          <w:szCs w:val="20"/>
        </w:rPr>
        <w:t>.</w:t>
      </w:r>
      <w:proofErr w:type="spellStart"/>
      <w:r w:rsidR="0047661F">
        <w:rPr>
          <w:rFonts w:ascii="Bookman Old Style" w:hAnsi="Bookman Old Style" w:cs="Times New Roman"/>
          <w:sz w:val="20"/>
          <w:szCs w:val="20"/>
          <w:lang w:val="en-US"/>
        </w:rPr>
        <w:t>ru</w:t>
      </w:r>
      <w:proofErr w:type="spellEnd"/>
    </w:p>
    <w:p w:rsidR="0047661F" w:rsidRDefault="0047661F" w:rsidP="0047661F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ИНН/КПП-0543012560/054301001        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ОГРН 1020502055529</w:t>
      </w:r>
    </w:p>
    <w:p w:rsidR="0047661F" w:rsidRDefault="0047661F" w:rsidP="0047661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661F" w:rsidRDefault="0047661F" w:rsidP="0047661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661F" w:rsidRPr="0047661F" w:rsidRDefault="0047661F" w:rsidP="0061379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766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Утверждаю                                                                                                                                                 Директор МКОУ СОШ №8                                                                                                      </w:t>
      </w:r>
      <w:proofErr w:type="spellStart"/>
      <w:r w:rsidRPr="004766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Д.У.Айдаева</w:t>
      </w:r>
      <w:proofErr w:type="spellEnd"/>
      <w:r w:rsidRPr="004766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_____________</w:t>
      </w:r>
    </w:p>
    <w:p w:rsidR="0047661F" w:rsidRDefault="0047661F" w:rsidP="0047661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661F" w:rsidRDefault="0047661F" w:rsidP="0047661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661F" w:rsidRPr="00613792" w:rsidRDefault="0047661F" w:rsidP="0047661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61379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План                                                                                                                                                                             работы школьной службы примирения</w:t>
      </w:r>
    </w:p>
    <w:p w:rsidR="0047661F" w:rsidRPr="00613792" w:rsidRDefault="0047661F" w:rsidP="0047661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61379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на 2021 - 2022 учебный год</w:t>
      </w:r>
    </w:p>
    <w:p w:rsidR="0047661F" w:rsidRPr="00EC2D22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7661F" w:rsidRPr="00EC2D22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C2D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7661F" w:rsidRPr="00EC2D22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47661F" w:rsidRPr="00EC2D22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7661F" w:rsidRPr="00EC2D22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47661F" w:rsidRPr="00EC2D22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47661F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47661F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61F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61F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61F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61F" w:rsidRPr="00EC2D22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2979"/>
        <w:gridCol w:w="1786"/>
        <w:gridCol w:w="2581"/>
        <w:gridCol w:w="2190"/>
      </w:tblGrid>
      <w:tr w:rsidR="0047661F" w:rsidRPr="00EC2D22" w:rsidTr="002E1671">
        <w:trPr>
          <w:trHeight w:val="750"/>
          <w:tblCellSpacing w:w="15" w:type="dxa"/>
        </w:trPr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C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Нормативно-правовое обеспечение деятельности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Школьной службы медиации:</w:t>
            </w:r>
          </w:p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нормативно-правового обеспечения деятельности</w:t>
            </w:r>
          </w:p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состава (педагоги и учащиеся)</w:t>
            </w:r>
          </w:p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Положения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школьной службы примирения</w:t>
            </w:r>
          </w:p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Положения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должностных инструкций специалистов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</w:t>
            </w:r>
            <w:proofErr w:type="gramEnd"/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директором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учебный год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4766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(учителей, родителей, учащихся) о задачах и работе школьной службы медиации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педагогов, учащихся и родителей о ШСМ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ШСМ на сайте школы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на сайте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ознакомительного </w:t>
            </w: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семинара</w:t>
            </w:r>
          </w:p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школьной службы медиации»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деятельности ШСМ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соц</w:t>
            </w:r>
            <w:proofErr w:type="gramStart"/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аботу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«Школьная служба медиации»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работе ШСМ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буклета о деятельности ШСМ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учащихся - членов ШСМ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деятельности ШСМ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– членов ШСМ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деятельности ШСМ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Реализация восстановительных процедур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обращениями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программ примирения с предоставлением отчетов о проделанной восстановительной работе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интересов участников образовательного процесса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законных представителей </w:t>
            </w: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несовершеннолетних, специалистов, работающих с участниками реализуемых воспитательные программы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выдача рекомендаций, </w:t>
            </w: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согласия родителей на проведение воспитательной программы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Соц. педагог, педагоги-</w:t>
            </w: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со специалистами других служб медиации</w:t>
            </w:r>
          </w:p>
        </w:tc>
        <w:tc>
          <w:tcPr>
            <w:tcW w:w="175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механизма передачи информации</w:t>
            </w:r>
          </w:p>
        </w:tc>
        <w:tc>
          <w:tcPr>
            <w:tcW w:w="21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проводимых на городском уровне по ШСМ</w:t>
            </w:r>
          </w:p>
        </w:tc>
        <w:tc>
          <w:tcPr>
            <w:tcW w:w="1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механизма передачи информации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Экспертная деятельность</w:t>
            </w:r>
          </w:p>
        </w:tc>
      </w:tr>
      <w:tr w:rsidR="0047661F" w:rsidRPr="00EC2D22" w:rsidTr="002E1671">
        <w:trPr>
          <w:trHeight w:val="765"/>
          <w:tblCellSpacing w:w="15" w:type="dxa"/>
        </w:trPr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отчета, заключения о работе с конкретной семьей, подростком по запросу</w:t>
            </w:r>
          </w:p>
        </w:tc>
        <w:tc>
          <w:tcPr>
            <w:tcW w:w="1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7661F" w:rsidRPr="00EC2D22" w:rsidRDefault="0047661F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</w:tcMar>
            <w:hideMark/>
          </w:tcPr>
          <w:p w:rsidR="0047661F" w:rsidRPr="00EC2D22" w:rsidRDefault="0047661F" w:rsidP="002E16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</w:tcMar>
            <w:hideMark/>
          </w:tcPr>
          <w:p w:rsidR="0047661F" w:rsidRDefault="00BD35F3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BD35F3" w:rsidRPr="00EC2D22" w:rsidRDefault="00BD35F3" w:rsidP="002E1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 </w:t>
            </w:r>
          </w:p>
        </w:tc>
      </w:tr>
    </w:tbl>
    <w:p w:rsidR="0047661F" w:rsidRPr="00EC2D22" w:rsidRDefault="0047661F" w:rsidP="00476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61F" w:rsidRPr="00EC2D22" w:rsidRDefault="0047661F" w:rsidP="0047661F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</w:p>
    <w:p w:rsidR="0047661F" w:rsidRPr="00EC2D22" w:rsidRDefault="0047661F" w:rsidP="0047661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661F" w:rsidRPr="00EC2D22" w:rsidRDefault="0047661F" w:rsidP="0047661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7661F" w:rsidRPr="00EC2D22" w:rsidSect="00E527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7661F"/>
    <w:rsid w:val="00427F8B"/>
    <w:rsid w:val="0047661F"/>
    <w:rsid w:val="00613792"/>
    <w:rsid w:val="00BD35F3"/>
    <w:rsid w:val="00CB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766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766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1">
    <w:name w:val="p1"/>
    <w:basedOn w:val="a"/>
    <w:rsid w:val="0047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7661F"/>
  </w:style>
  <w:style w:type="paragraph" w:customStyle="1" w:styleId="p2">
    <w:name w:val="p2"/>
    <w:basedOn w:val="a"/>
    <w:rsid w:val="0047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7661F"/>
  </w:style>
  <w:style w:type="character" w:customStyle="1" w:styleId="s3">
    <w:name w:val="s3"/>
    <w:basedOn w:val="a0"/>
    <w:rsid w:val="0047661F"/>
  </w:style>
  <w:style w:type="paragraph" w:customStyle="1" w:styleId="p3">
    <w:name w:val="p3"/>
    <w:basedOn w:val="a"/>
    <w:rsid w:val="0047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7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7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2022-01-11T07:43:00Z</dcterms:created>
  <dcterms:modified xsi:type="dcterms:W3CDTF">2022-01-11T10:22:00Z</dcterms:modified>
</cp:coreProperties>
</file>