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A8" w:rsidRDefault="000F62A8" w:rsidP="000F62A8">
      <w:pPr>
        <w:jc w:val="center"/>
      </w:pPr>
    </w:p>
    <w:p w:rsidR="000F62A8" w:rsidRDefault="000F62A8" w:rsidP="000F62A8">
      <w:r>
        <w:t xml:space="preserve">                        ТЕМАТИЧЕСКОЕ ПЛАНИРОВАНИЕ НА ПЕРИОД ДИСТАНЦИОННОГО ОБУЧЕНИЯ</w:t>
      </w:r>
    </w:p>
    <w:p w:rsidR="000F62A8" w:rsidRDefault="000F62A8" w:rsidP="000F62A8">
      <w:pPr>
        <w:jc w:val="center"/>
      </w:pPr>
      <w:r>
        <w:t>С  6.04 ПО 30.04 2020 ГОДА.</w:t>
      </w:r>
    </w:p>
    <w:p w:rsidR="000F62A8" w:rsidRDefault="000F62A8" w:rsidP="000F62A8">
      <w:r>
        <w:t>ПО _______КЛАСС______7__ПО УЧЕБНИКУ___ГЕОГРАФИЯ ___АВТОРЫ_ Е.М. Домогацких</w:t>
      </w:r>
    </w:p>
    <w:p w:rsidR="000F62A8" w:rsidRDefault="000F62A8" w:rsidP="000F62A8">
      <w:r>
        <w:t>ФИО   учителя______МАГОМЕДОВА З.А_____</w:t>
      </w:r>
    </w:p>
    <w:p w:rsidR="000F62A8" w:rsidRDefault="000F62A8" w:rsidP="000F62A8"/>
    <w:tbl>
      <w:tblPr>
        <w:tblStyle w:val="a4"/>
        <w:tblW w:w="0" w:type="auto"/>
        <w:tblInd w:w="0" w:type="dxa"/>
        <w:tblLayout w:type="fixed"/>
        <w:tblLook w:val="04A0"/>
      </w:tblPr>
      <w:tblGrid>
        <w:gridCol w:w="534"/>
        <w:gridCol w:w="2046"/>
        <w:gridCol w:w="1356"/>
        <w:gridCol w:w="2835"/>
        <w:gridCol w:w="9"/>
        <w:gridCol w:w="1410"/>
        <w:gridCol w:w="1050"/>
      </w:tblGrid>
      <w:tr w:rsidR="000F62A8" w:rsidTr="000F62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>№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 xml:space="preserve">Тема занятия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 xml:space="preserve">Параграф </w:t>
            </w:r>
          </w:p>
          <w:p w:rsidR="000F62A8" w:rsidRDefault="000F62A8">
            <w:r>
              <w:t>стр. в учебнике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>Д\З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Дата проведения</w:t>
            </w:r>
          </w:p>
        </w:tc>
      </w:tr>
      <w:tr w:rsidR="000F62A8" w:rsidTr="000F62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>1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Геологическое строение и рельеф Северной Америки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Пар.43 стр 125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2A8" w:rsidRDefault="000F62A8">
            <w:hyperlink r:id="rId4" w:history="1">
              <w:r>
                <w:rPr>
                  <w:rStyle w:val="a3"/>
                </w:rPr>
                <w:t>https://vk.com/video196752091_456239388</w:t>
              </w:r>
            </w:hyperlink>
          </w:p>
          <w:p w:rsidR="000F62A8" w:rsidRDefault="000F62A8"/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Пар.43 стр 125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1.04</w:t>
            </w:r>
          </w:p>
        </w:tc>
      </w:tr>
      <w:tr w:rsidR="000F62A8" w:rsidTr="000F62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>2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Климат Северной Америки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t>Пар.44 стр.134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2A8" w:rsidRDefault="000F62A8">
            <w:hyperlink r:id="rId5" w:history="1">
              <w:r>
                <w:rPr>
                  <w:rStyle w:val="a3"/>
                </w:rPr>
                <w:t>https://youtu.be/zoghE5nWliM</w:t>
              </w:r>
            </w:hyperlink>
          </w:p>
          <w:p w:rsidR="000F62A8" w:rsidRDefault="000F62A8"/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rPr>
                <w:sz w:val="20"/>
                <w:szCs w:val="20"/>
              </w:rPr>
              <w:t>Ответы на вопросы с.135, выполнение тестов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6.04</w:t>
            </w:r>
          </w:p>
        </w:tc>
      </w:tr>
      <w:tr w:rsidR="000F62A8" w:rsidTr="000F62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2A8" w:rsidRDefault="000F62A8">
            <w:r>
              <w:t>3</w:t>
            </w:r>
          </w:p>
          <w:p w:rsidR="000F62A8" w:rsidRDefault="000F62A8"/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Гидрография Северной Америки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62A8" w:rsidRDefault="000F62A8">
            <w:r>
              <w:t>Пар 45 стр 141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62A8" w:rsidRDefault="000F62A8">
            <w:hyperlink r:id="rId6" w:history="1">
              <w:r>
                <w:rPr>
                  <w:rStyle w:val="a3"/>
                </w:rPr>
                <w:t>https://vk.com/video-136898429_456240685</w:t>
              </w:r>
            </w:hyperlink>
          </w:p>
          <w:p w:rsidR="000F62A8" w:rsidRDefault="000F62A8"/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62A8" w:rsidRDefault="000F62A8">
            <w:r>
              <w:t>Пар 45 стр 141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8.04</w:t>
            </w:r>
          </w:p>
        </w:tc>
      </w:tr>
      <w:tr w:rsidR="000F62A8" w:rsidTr="000F62A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pPr>
              <w:ind w:left="108"/>
            </w:pPr>
            <w:r>
              <w:t>4</w:t>
            </w:r>
          </w:p>
          <w:p w:rsidR="000F62A8" w:rsidRDefault="000F62A8">
            <w:pPr>
              <w:ind w:left="108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Разнообразие природы Северной Америки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§46 (стр. 149-157) Р.т. §46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>
            <w:hyperlink r:id="rId7" w:history="1">
              <w:r>
                <w:rPr>
                  <w:rStyle w:val="a3"/>
                </w:rPr>
                <w:t>https://resh.edu.ru/subject/lesson/1678/start/</w:t>
              </w:r>
            </w:hyperlink>
          </w:p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§46 (стр. 149-157) Р.т. §46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>
            <w:r>
              <w:t>13.04</w:t>
            </w:r>
          </w:p>
        </w:tc>
      </w:tr>
      <w:tr w:rsidR="000F62A8" w:rsidTr="000F62A8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pPr>
              <w:ind w:left="108"/>
            </w:pPr>
            <w:r>
              <w:t>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Население Северной Америки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§47 (стр. 158-165) Р.т. §47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hyperlink r:id="rId8" w:history="1">
              <w:r>
                <w:rPr>
                  <w:rStyle w:val="a3"/>
                </w:rPr>
                <w:t>https://resh.edu.ru/subject/lesson/1679/start/</w:t>
              </w:r>
            </w:hyperlink>
          </w:p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§47 (стр. 158-165) Р.т. §47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r>
              <w:t>15.04</w:t>
            </w:r>
          </w:p>
          <w:p w:rsidR="000F62A8" w:rsidRDefault="000F62A8"/>
        </w:tc>
      </w:tr>
      <w:tr w:rsidR="000F62A8" w:rsidTr="000F62A8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pPr>
              <w:ind w:left="108"/>
            </w:pPr>
            <w: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Страны Северной Америки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§48 (стр. 166-173) Р.т. §48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hyperlink r:id="rId9" w:history="1">
              <w:r>
                <w:rPr>
                  <w:rStyle w:val="a3"/>
                </w:rPr>
                <w:t>https://resh.edu.ru/subject/lesson/1680/start/</w:t>
              </w:r>
            </w:hyperlink>
          </w:p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§48 (стр. 166-173) Р.т. §48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20.04</w:t>
            </w:r>
          </w:p>
        </w:tc>
      </w:tr>
      <w:tr w:rsidR="000F62A8" w:rsidTr="000F62A8">
        <w:trPr>
          <w:trHeight w:val="1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pPr>
              <w:ind w:left="108"/>
            </w:pPr>
            <w:r>
              <w:t>7</w:t>
            </w:r>
          </w:p>
          <w:p w:rsidR="000F62A8" w:rsidRDefault="000F62A8">
            <w:pPr>
              <w:ind w:left="108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 темы «Северная Америка»</w:t>
            </w:r>
          </w:p>
          <w:p w:rsidR="000F62A8" w:rsidRDefault="000F62A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 173-174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hyperlink r:id="rId10" w:history="1">
              <w:r>
                <w:rPr>
                  <w:rStyle w:val="a3"/>
                </w:rPr>
                <w:t>https://resh.edu.ru/subject/lesson/1680/start/</w:t>
              </w:r>
            </w:hyperlink>
          </w:p>
          <w:p w:rsidR="000F62A8" w:rsidRDefault="000F62A8"/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 173-174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r>
              <w:t>22.04</w:t>
            </w:r>
          </w:p>
          <w:p w:rsidR="000F62A8" w:rsidRDefault="000F62A8"/>
        </w:tc>
      </w:tr>
      <w:tr w:rsidR="000F62A8" w:rsidTr="000F62A8">
        <w:trPr>
          <w:trHeight w:val="1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pPr>
              <w:ind w:left="108"/>
            </w:pPr>
            <w:r>
              <w:t>8</w:t>
            </w:r>
          </w:p>
          <w:p w:rsidR="000F62A8" w:rsidRDefault="000F62A8">
            <w:pPr>
              <w:ind w:left="108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r>
              <w:rPr>
                <w:rFonts w:ascii="Times New Roman" w:hAnsi="Times New Roman"/>
                <w:sz w:val="24"/>
                <w:szCs w:val="24"/>
              </w:rPr>
              <w:t>Географическое положение.  История исследования Евразии</w:t>
            </w:r>
          </w:p>
          <w:p w:rsidR="000F62A8" w:rsidRDefault="000F62A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§49 (стр.176-182) Р.т. §49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/>
          <w:p w:rsidR="000F62A8" w:rsidRDefault="000F62A8">
            <w:hyperlink r:id="rId11" w:history="1">
              <w:r>
                <w:rPr>
                  <w:rStyle w:val="a3"/>
                </w:rPr>
                <w:t>https://vk.com/video26619643_456239060</w:t>
              </w:r>
            </w:hyperlink>
          </w:p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§49 (стр.176-182) Р.т. §49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/>
          <w:p w:rsidR="000F62A8" w:rsidRDefault="000F62A8">
            <w:r>
              <w:t>27.04</w:t>
            </w:r>
          </w:p>
        </w:tc>
      </w:tr>
      <w:tr w:rsidR="000F62A8" w:rsidTr="000F62A8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Геологическое строение и рельеф Евразии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§50 (стр. 183-189) Р.т. §50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A8" w:rsidRDefault="000F62A8">
            <w:hyperlink r:id="rId12" w:history="1">
              <w:r>
                <w:rPr>
                  <w:rStyle w:val="a3"/>
                </w:rPr>
                <w:t>https://vk.com/video-18879883_456239705</w:t>
              </w:r>
            </w:hyperlink>
          </w:p>
          <w:p w:rsidR="000F62A8" w:rsidRDefault="000F62A8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§50 (стр. 183-189) Р.т. §50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A8" w:rsidRDefault="000F62A8">
            <w:r>
              <w:t>29.04</w:t>
            </w:r>
          </w:p>
        </w:tc>
      </w:tr>
    </w:tbl>
    <w:p w:rsidR="007D3149" w:rsidRDefault="007D3149"/>
    <w:sectPr w:rsidR="007D3149" w:rsidSect="007D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F62A8"/>
    <w:rsid w:val="000F62A8"/>
    <w:rsid w:val="007D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F62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F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679/star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678/start/" TargetMode="External"/><Relationship Id="rId12" Type="http://schemas.openxmlformats.org/officeDocument/2006/relationships/hyperlink" Target="https://vk.com/video-18879883_4562397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36898429_456240685" TargetMode="External"/><Relationship Id="rId11" Type="http://schemas.openxmlformats.org/officeDocument/2006/relationships/hyperlink" Target="https://vk.com/video26619643_456239060" TargetMode="External"/><Relationship Id="rId5" Type="http://schemas.openxmlformats.org/officeDocument/2006/relationships/hyperlink" Target="https://youtu.be/zoghE5nWliM" TargetMode="External"/><Relationship Id="rId10" Type="http://schemas.openxmlformats.org/officeDocument/2006/relationships/hyperlink" Target="https://resh.edu.ru/subject/lesson/1680/start/" TargetMode="External"/><Relationship Id="rId4" Type="http://schemas.openxmlformats.org/officeDocument/2006/relationships/hyperlink" Target="https://vk.com/video196752091_456239388" TargetMode="External"/><Relationship Id="rId9" Type="http://schemas.openxmlformats.org/officeDocument/2006/relationships/hyperlink" Target="https://resh.edu.ru/subject/lesson/1680/sta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2020-04-05T17:17:00Z</dcterms:created>
  <dcterms:modified xsi:type="dcterms:W3CDTF">2020-04-05T17:17:00Z</dcterms:modified>
</cp:coreProperties>
</file>