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24" w:rsidRDefault="001B3A24" w:rsidP="001B3A24">
      <w:pPr>
        <w:jc w:val="center"/>
      </w:pPr>
      <w:r>
        <w:t>ТЕМАТИЧЕСКОЕ ПЛАНИРОВАНИЕ НА ПЕРИОД ДИСТАНЦИОННОГО ОБУЧЕНИЯ</w:t>
      </w:r>
    </w:p>
    <w:p w:rsidR="001B3A24" w:rsidRDefault="001B3A24" w:rsidP="001B3A24">
      <w:pPr>
        <w:jc w:val="center"/>
      </w:pPr>
      <w:r>
        <w:t>С 6.04 ПО 30.04 2020 ГОДА</w:t>
      </w:r>
    </w:p>
    <w:p w:rsidR="001B3A24" w:rsidRDefault="001B3A24" w:rsidP="001B3A24">
      <w:r>
        <w:t xml:space="preserve">ПО _______КЛАСС______8__ПО УЧЕБНИКУ___ГЕОГРАФИЯ ___АВТОРЫ_____Е.М. </w:t>
      </w:r>
      <w:proofErr w:type="spellStart"/>
      <w:r>
        <w:t>Домогацких</w:t>
      </w:r>
      <w:proofErr w:type="spellEnd"/>
    </w:p>
    <w:p w:rsidR="001B3A24" w:rsidRDefault="001B3A24" w:rsidP="001B3A24">
      <w:r>
        <w:t xml:space="preserve">ФИО   </w:t>
      </w:r>
      <w:proofErr w:type="spellStart"/>
      <w:r>
        <w:t>учителя______МАГОМЕДОВА</w:t>
      </w:r>
      <w:proofErr w:type="spellEnd"/>
      <w:r>
        <w:t xml:space="preserve"> З.А___</w:t>
      </w:r>
    </w:p>
    <w:tbl>
      <w:tblPr>
        <w:tblStyle w:val="a4"/>
        <w:tblW w:w="9885" w:type="dxa"/>
        <w:tblInd w:w="0" w:type="dxa"/>
        <w:tblLayout w:type="fixed"/>
        <w:tblLook w:val="04A0"/>
      </w:tblPr>
      <w:tblGrid>
        <w:gridCol w:w="436"/>
        <w:gridCol w:w="7"/>
        <w:gridCol w:w="2166"/>
        <w:gridCol w:w="1114"/>
        <w:gridCol w:w="4461"/>
        <w:gridCol w:w="709"/>
        <w:gridCol w:w="992"/>
      </w:tblGrid>
      <w:tr w:rsidR="001B3A24" w:rsidTr="001B3A24">
        <w:trPr>
          <w:trHeight w:val="728"/>
        </w:trPr>
        <w:tc>
          <w:tcPr>
            <w:tcW w:w="4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t>№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t xml:space="preserve">Тема занятия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t xml:space="preserve">Параграф </w:t>
            </w:r>
          </w:p>
          <w:p w:rsidR="001B3A24" w:rsidRDefault="001B3A24">
            <w:r>
              <w:t>стр. в учебнике</w:t>
            </w:r>
          </w:p>
        </w:tc>
        <w:tc>
          <w:tcPr>
            <w:tcW w:w="4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pPr>
              <w:jc w:val="center"/>
            </w:pPr>
            <w:r>
              <w:t>Ссылки на электронные ресурсы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t>Д\</w:t>
            </w:r>
            <w:proofErr w:type="gramStart"/>
            <w:r>
              <w:t>З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r>
              <w:t>Дата проведения</w:t>
            </w:r>
          </w:p>
          <w:p w:rsidR="001B3A24" w:rsidRDefault="001B3A24"/>
        </w:tc>
      </w:tr>
      <w:tr w:rsidR="001B3A24" w:rsidTr="001B3A24">
        <w:tc>
          <w:tcPr>
            <w:tcW w:w="4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t>1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rPr>
                <w:rFonts w:ascii="Times New Roman" w:eastAsia="Times New Roman" w:hAnsi="Times New Roman" w:cs="Times New Roman"/>
              </w:rPr>
              <w:t xml:space="preserve">ПТК Западной Сибири. </w:t>
            </w:r>
            <w:r>
              <w:rPr>
                <w:rFonts w:ascii="Times New Roman" w:eastAsia="Times New Roman" w:hAnsi="Times New Roman" w:cs="Times New Roman"/>
                <w:i/>
              </w:rPr>
              <w:t>Практическая работа «Характеристика условий работы и быта человека в Западной Сибири».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 43 стр. 270</w:t>
            </w:r>
          </w:p>
        </w:tc>
        <w:tc>
          <w:tcPr>
            <w:tcW w:w="4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A24" w:rsidRDefault="001B3A24">
            <w:hyperlink r:id="rId4" w:history="1">
              <w:r>
                <w:rPr>
                  <w:rStyle w:val="a3"/>
                </w:rPr>
                <w:t>https://youtu.be/RjriPqr1Q0Q</w:t>
              </w:r>
            </w:hyperlink>
          </w:p>
          <w:p w:rsidR="001B3A24" w:rsidRDefault="001B3A24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 43 стр. 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t>1.04</w:t>
            </w:r>
          </w:p>
        </w:tc>
      </w:tr>
      <w:tr w:rsidR="001B3A24" w:rsidTr="001B3A24">
        <w:tc>
          <w:tcPr>
            <w:tcW w:w="4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t>2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rPr>
                <w:rFonts w:ascii="Times New Roman" w:eastAsia="Times New Roman" w:hAnsi="Times New Roman" w:cs="Times New Roman"/>
              </w:rPr>
              <w:t>Средняя Сибирь: рельеф и геологическое строение.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t>Пар.44 стр. 277</w:t>
            </w:r>
          </w:p>
        </w:tc>
        <w:tc>
          <w:tcPr>
            <w:tcW w:w="4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A24" w:rsidRDefault="001B3A24">
            <w:hyperlink r:id="rId5" w:history="1">
              <w:r>
                <w:rPr>
                  <w:rStyle w:val="a3"/>
                </w:rPr>
                <w:t>https://youtu.be/yUngF9fT8uw</w:t>
              </w:r>
            </w:hyperlink>
          </w:p>
          <w:p w:rsidR="001B3A24" w:rsidRDefault="001B3A24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t>Пар.44 стр. 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t>7.04</w:t>
            </w:r>
          </w:p>
        </w:tc>
      </w:tr>
      <w:tr w:rsidR="001B3A24" w:rsidTr="001B3A24">
        <w:tc>
          <w:tcPr>
            <w:tcW w:w="4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t>3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A24" w:rsidRDefault="001B3A24">
            <w:r>
              <w:rPr>
                <w:rFonts w:ascii="Times New Roman" w:eastAsia="Times New Roman" w:hAnsi="Times New Roman" w:cs="Times New Roman"/>
              </w:rPr>
              <w:t xml:space="preserve">Климат, внутренние воды и природные зоны Средней Сибири.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3A24" w:rsidRDefault="001B3A24">
            <w:r>
              <w:t xml:space="preserve">Пар.44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278</w:t>
            </w:r>
          </w:p>
        </w:tc>
        <w:tc>
          <w:tcPr>
            <w:tcW w:w="44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3A24" w:rsidRDefault="001B3A24">
            <w:hyperlink r:id="rId6" w:history="1">
              <w:r>
                <w:rPr>
                  <w:rStyle w:val="a3"/>
                </w:rPr>
                <w:t>https://youtu.be/yUngF9fT8uw</w:t>
              </w:r>
            </w:hyperlink>
          </w:p>
          <w:p w:rsidR="001B3A24" w:rsidRDefault="001B3A24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3A24" w:rsidRDefault="001B3A24">
            <w:r>
              <w:t xml:space="preserve">Пар.44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t>8.04</w:t>
            </w:r>
          </w:p>
        </w:tc>
      </w:tr>
      <w:tr w:rsidR="001B3A24" w:rsidTr="001B3A24">
        <w:trPr>
          <w:trHeight w:val="219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ind w:left="108"/>
            </w:pPr>
            <w:r>
              <w:t>4</w:t>
            </w:r>
          </w:p>
          <w:p w:rsidR="001B3A24" w:rsidRDefault="001B3A24">
            <w:pPr>
              <w:jc w:val="center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rPr>
                <w:rFonts w:ascii="Times New Roman" w:eastAsia="Calibri" w:hAnsi="Times New Roman" w:cs="Times New Roman"/>
                <w:i/>
              </w:rPr>
              <w:t xml:space="preserve">Практическая работа «Характеристика жизнедеятельности человека в суровых природных условиях на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примереНорильска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/>
          <w:p w:rsidR="001B3A24" w:rsidRDefault="001B3A24">
            <w:pPr>
              <w:jc w:val="center"/>
            </w:pPr>
            <w:r>
              <w:t>Пар. 44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/>
          <w:p w:rsidR="001B3A24" w:rsidRDefault="001B3A24"/>
          <w:p w:rsidR="001B3A24" w:rsidRDefault="001B3A24">
            <w:hyperlink r:id="rId7" w:history="1">
              <w:r>
                <w:rPr>
                  <w:rStyle w:val="a3"/>
                </w:rPr>
                <w:t>https://clck.yandex.ru/redir/nWO_r1F33ck?data=NnBZTWRhdFZKOHQxUjhzSWFYVGhXVFB6ZHZBazU1VVZScDhuOFdiY1dfVnZXamk3X2QyQ2RwNVJFUlVCSFZXS1JDelZBQTJqa1lzLU15d2FSYXlwS1RyWDNxVzJiYnFmUW01YzNCS3J1N0ZHbWZSUmhSTEFqOE5pV0hYMVo4dHg&amp;b64e=2&amp;sign=5bcfe46de34e111905ce205404d5bee1&amp;keyno=17</w:t>
              </w:r>
            </w:hyperlink>
          </w:p>
          <w:p w:rsidR="001B3A24" w:rsidRDefault="001B3A24"/>
          <w:p w:rsidR="001B3A24" w:rsidRDefault="001B3A24"/>
          <w:p w:rsidR="001B3A24" w:rsidRDefault="001B3A24"/>
          <w:p w:rsidR="001B3A24" w:rsidRDefault="001B3A24"/>
          <w:p w:rsidR="001B3A24" w:rsidRDefault="001B3A24"/>
          <w:p w:rsidR="001B3A24" w:rsidRDefault="001B3A24"/>
          <w:p w:rsidR="001B3A24" w:rsidRDefault="001B3A24"/>
          <w:p w:rsidR="001B3A24" w:rsidRDefault="001B3A24"/>
          <w:p w:rsidR="001B3A24" w:rsidRDefault="001B3A24"/>
          <w:p w:rsidR="001B3A24" w:rsidRDefault="001B3A2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r>
              <w:t>Пар.44</w:t>
            </w:r>
          </w:p>
          <w:p w:rsidR="001B3A24" w:rsidRDefault="001B3A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t>14.04</w:t>
            </w:r>
          </w:p>
        </w:tc>
      </w:tr>
      <w:tr w:rsidR="001B3A24" w:rsidTr="001B3A24">
        <w:trPr>
          <w:trHeight w:val="63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ind w:left="108"/>
            </w:pPr>
          </w:p>
          <w:p w:rsidR="001B3A24" w:rsidRDefault="001B3A24">
            <w:pPr>
              <w:ind w:left="108"/>
            </w:pPr>
            <w:r>
              <w:t>5</w:t>
            </w:r>
          </w:p>
          <w:p w:rsidR="001B3A24" w:rsidRDefault="001B3A24">
            <w:pPr>
              <w:jc w:val="center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Северо-Восточная Сибирь: геологическое строение, рельеф и климат.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/>
          <w:p w:rsidR="001B3A24" w:rsidRDefault="001B3A24">
            <w:r>
              <w:t>Пар.45</w:t>
            </w:r>
          </w:p>
          <w:p w:rsidR="001B3A24" w:rsidRDefault="001B3A24">
            <w:pPr>
              <w:jc w:val="center"/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/>
          <w:p w:rsidR="001B3A24" w:rsidRDefault="001B3A24">
            <w:hyperlink r:id="rId8" w:history="1">
              <w:r>
                <w:rPr>
                  <w:rStyle w:val="a3"/>
                </w:rPr>
                <w:t>http://лена24.рф/География_8_класс_Домогацких/45.html</w:t>
              </w:r>
            </w:hyperlink>
          </w:p>
          <w:p w:rsidR="001B3A24" w:rsidRDefault="001B3A24"/>
          <w:p w:rsidR="001B3A24" w:rsidRDefault="001B3A2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/>
          <w:p w:rsidR="001B3A24" w:rsidRDefault="001B3A24">
            <w:r>
              <w:t>Пар.45</w:t>
            </w:r>
          </w:p>
          <w:p w:rsidR="001B3A24" w:rsidRDefault="001B3A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t>15.04</w:t>
            </w:r>
          </w:p>
        </w:tc>
      </w:tr>
      <w:tr w:rsidR="001B3A24" w:rsidTr="001B3A24">
        <w:trPr>
          <w:trHeight w:val="55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ind w:left="108"/>
            </w:pPr>
            <w:r>
              <w:lastRenderedPageBreak/>
              <w:t>6</w:t>
            </w:r>
          </w:p>
          <w:p w:rsidR="001B3A24" w:rsidRDefault="001B3A24">
            <w:pPr>
              <w:jc w:val="center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rPr>
                <w:rFonts w:ascii="Times New Roman" w:eastAsia="Times New Roman" w:hAnsi="Times New Roman" w:cs="Times New Roman"/>
              </w:rPr>
              <w:t>Внутренние воды и ПТК Северо-Восточной Сибири.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/>
          <w:p w:rsidR="001B3A24" w:rsidRDefault="001B3A24">
            <w:pPr>
              <w:jc w:val="center"/>
            </w:pPr>
            <w:r>
              <w:t>Пар 45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hyperlink r:id="rId9" w:history="1">
              <w:r>
                <w:rPr>
                  <w:rStyle w:val="a3"/>
                </w:rPr>
                <w:t>http://лена24.рф/География_8_класс_Домогацких/46.1.html</w:t>
              </w:r>
            </w:hyperlink>
          </w:p>
          <w:p w:rsidR="001B3A24" w:rsidRDefault="001B3A2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/>
          <w:p w:rsidR="001B3A24" w:rsidRDefault="001B3A24">
            <w:pPr>
              <w:jc w:val="center"/>
            </w:pPr>
            <w:r>
              <w:t>Пар.45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t>21.04</w:t>
            </w:r>
          </w:p>
        </w:tc>
      </w:tr>
      <w:tr w:rsidR="001B3A24" w:rsidTr="001B3A24">
        <w:trPr>
          <w:trHeight w:val="40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jc w:val="center"/>
            </w:pPr>
          </w:p>
          <w:p w:rsidR="001B3A24" w:rsidRDefault="001B3A24">
            <w:pPr>
              <w:jc w:val="center"/>
            </w:pPr>
            <w:r>
              <w:t>7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rPr>
                <w:rFonts w:ascii="Times New Roman" w:eastAsia="Times New Roman" w:hAnsi="Times New Roman" w:cs="Times New Roman"/>
              </w:rPr>
              <w:t>Горы Южной Сибири: геологическое строение и рельеф.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jc w:val="center"/>
            </w:pPr>
          </w:p>
          <w:p w:rsidR="001B3A24" w:rsidRDefault="001B3A24">
            <w:pPr>
              <w:jc w:val="center"/>
            </w:pPr>
            <w:r>
              <w:t>ПАР.46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jc w:val="center"/>
            </w:pPr>
          </w:p>
          <w:p w:rsidR="001B3A24" w:rsidRDefault="001B3A24">
            <w:pPr>
              <w:jc w:val="center"/>
            </w:pPr>
            <w:hyperlink r:id="rId10" w:history="1">
              <w:r>
                <w:rPr>
                  <w:rStyle w:val="a3"/>
                </w:rPr>
                <w:t>https://nsportal.ru/shkola/geografiya/library/2019/01/05/plan-konspekt-uroka-po-teme-gory-yuzhnoy-sibiri-geologicheskoe</w:t>
              </w:r>
            </w:hyperlink>
          </w:p>
          <w:p w:rsidR="001B3A24" w:rsidRDefault="001B3A2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/>
          <w:p w:rsidR="001B3A24" w:rsidRDefault="001B3A24">
            <w:pPr>
              <w:jc w:val="center"/>
            </w:pPr>
            <w:r>
              <w:t>ПАР.46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t>22.04</w:t>
            </w:r>
          </w:p>
        </w:tc>
      </w:tr>
      <w:tr w:rsidR="001B3A24" w:rsidTr="001B3A24">
        <w:trPr>
          <w:trHeight w:val="61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jc w:val="center"/>
            </w:pPr>
            <w:r>
              <w:t>8</w:t>
            </w:r>
          </w:p>
          <w:p w:rsidR="001B3A24" w:rsidRDefault="001B3A24">
            <w:pPr>
              <w:jc w:val="center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Климат и внутренние воды Южной Сибири.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jc w:val="center"/>
            </w:pPr>
          </w:p>
          <w:p w:rsidR="001B3A24" w:rsidRDefault="001B3A24">
            <w:pPr>
              <w:jc w:val="center"/>
            </w:pPr>
            <w:r>
              <w:t>ПАР.46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jc w:val="center"/>
            </w:pPr>
          </w:p>
          <w:p w:rsidR="001B3A24" w:rsidRDefault="001B3A24">
            <w:pPr>
              <w:jc w:val="center"/>
            </w:pPr>
            <w:hyperlink r:id="rId11" w:history="1">
              <w:r>
                <w:rPr>
                  <w:rStyle w:val="a3"/>
                </w:rPr>
                <w:t>https://sciterm.ru/spravochnik/klimat-i-vnutrennie-vodi-yuzhnoj-sibiri/</w:t>
              </w:r>
            </w:hyperlink>
          </w:p>
          <w:p w:rsidR="001B3A24" w:rsidRDefault="001B3A2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/>
          <w:p w:rsidR="001B3A24" w:rsidRDefault="001B3A24">
            <w:pPr>
              <w:jc w:val="center"/>
            </w:pPr>
            <w:r>
              <w:t>ПАР.46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t>28.04</w:t>
            </w:r>
          </w:p>
        </w:tc>
      </w:tr>
      <w:tr w:rsidR="001B3A24" w:rsidTr="001B3A24">
        <w:trPr>
          <w:trHeight w:val="7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jc w:val="center"/>
            </w:pPr>
            <w:r>
              <w:t>9</w:t>
            </w:r>
          </w:p>
          <w:p w:rsidR="001B3A24" w:rsidRDefault="001B3A24">
            <w:pPr>
              <w:jc w:val="center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Байка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жемчужина России.</w:t>
            </w:r>
          </w:p>
          <w:p w:rsidR="001B3A24" w:rsidRDefault="001B3A2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jc w:val="center"/>
            </w:pPr>
          </w:p>
          <w:p w:rsidR="001B3A24" w:rsidRDefault="001B3A24">
            <w:pPr>
              <w:jc w:val="center"/>
            </w:pPr>
            <w:r>
              <w:t>ПАР.46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>
            <w:pPr>
              <w:jc w:val="center"/>
            </w:pPr>
            <w:hyperlink w:history="1">
              <w:r>
                <w:rPr>
                  <w:rStyle w:val="a3"/>
                </w:rPr>
                <w:t xml:space="preserve">https:// </w:t>
              </w:r>
              <w:proofErr w:type="spellStart"/>
              <w:r>
                <w:rPr>
                  <w:rStyle w:val="a3"/>
                </w:rPr>
                <w:t>youtu.be</w:t>
              </w:r>
              <w:proofErr w:type="spellEnd"/>
              <w:r>
                <w:rPr>
                  <w:rStyle w:val="a3"/>
                </w:rPr>
                <w:t>/1Y5hkUX9fRw</w:t>
              </w:r>
            </w:hyperlink>
          </w:p>
          <w:p w:rsidR="001B3A24" w:rsidRDefault="001B3A24">
            <w:pPr>
              <w:jc w:val="center"/>
            </w:pPr>
          </w:p>
          <w:p w:rsidR="001B3A24" w:rsidRDefault="001B3A2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24" w:rsidRDefault="001B3A24"/>
          <w:p w:rsidR="001B3A24" w:rsidRDefault="001B3A24">
            <w:pPr>
              <w:jc w:val="center"/>
            </w:pPr>
            <w:r>
              <w:t>ПАР.46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A24" w:rsidRDefault="001B3A24">
            <w:r>
              <w:t>29.04</w:t>
            </w:r>
          </w:p>
        </w:tc>
      </w:tr>
    </w:tbl>
    <w:p w:rsidR="001B3A24" w:rsidRDefault="001B3A24" w:rsidP="001B3A24">
      <w:pPr>
        <w:jc w:val="center"/>
      </w:pPr>
    </w:p>
    <w:p w:rsidR="001B3A24" w:rsidRDefault="001B3A24" w:rsidP="001B3A24">
      <w:pPr>
        <w:jc w:val="center"/>
      </w:pPr>
    </w:p>
    <w:p w:rsidR="00BD234D" w:rsidRDefault="00BD234D"/>
    <w:sectPr w:rsidR="00BD234D" w:rsidSect="00BD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3A24"/>
    <w:rsid w:val="001B3A24"/>
    <w:rsid w:val="00BD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3A2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3A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077;&#1085;&#1072;24.&#1088;&#1092;/&#1043;&#1077;&#1086;&#1075;&#1088;&#1072;&#1092;&#1080;&#1103;_8_&#1082;&#1083;&#1072;&#1089;&#1089;_&#1044;&#1086;&#1084;&#1086;&#1075;&#1072;&#1094;&#1082;&#1080;&#1093;/45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ck.yandex.ru/redir/nWO_r1F33ck?data=NnBZTWRhdFZKOHQxUjhzSWFYVGhXVFB6ZHZBazU1VVZScDhuOFdiY1dfVnZXamk3X2QyQ2RwNVJFUlVCSFZXS1JDelZBQTJqa1lzLU15d2FSYXlwS1RyWDNxVzJiYnFmUW01YzNCS3J1N0ZHbWZSUmhSTEFqOE5pV0hYMVo4dHg&amp;b64e=2&amp;sign=5bcfe46de34e111905ce205404d5bee1&amp;keyno=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UngF9fT8uw" TargetMode="External"/><Relationship Id="rId11" Type="http://schemas.openxmlformats.org/officeDocument/2006/relationships/hyperlink" Target="https://sciterm.ru/spravochnik/klimat-i-vnutrennie-vodi-yuzhnoj-sibiri/" TargetMode="External"/><Relationship Id="rId5" Type="http://schemas.openxmlformats.org/officeDocument/2006/relationships/hyperlink" Target="https://youtu.be/yUngF9fT8uw" TargetMode="External"/><Relationship Id="rId10" Type="http://schemas.openxmlformats.org/officeDocument/2006/relationships/hyperlink" Target="https://nsportal.ru/shkola/geografiya/library/2019/01/05/plan-konspekt-uroka-po-teme-gory-yuzhnoy-sibiri-geologicheskoe" TargetMode="External"/><Relationship Id="rId4" Type="http://schemas.openxmlformats.org/officeDocument/2006/relationships/hyperlink" Target="https://youtu.be/RjriPqr1Q0Q" TargetMode="External"/><Relationship Id="rId9" Type="http://schemas.openxmlformats.org/officeDocument/2006/relationships/hyperlink" Target="http://&#1083;&#1077;&#1085;&#1072;24.&#1088;&#1092;/&#1043;&#1077;&#1086;&#1075;&#1088;&#1072;&#1092;&#1080;&#1103;_8_&#1082;&#1083;&#1072;&#1089;&#1089;_&#1044;&#1086;&#1084;&#1086;&#1075;&#1072;&#1094;&#1082;&#1080;&#1093;/46.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2020-04-05T17:18:00Z</dcterms:created>
  <dcterms:modified xsi:type="dcterms:W3CDTF">2020-04-05T17:20:00Z</dcterms:modified>
</cp:coreProperties>
</file>