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A2" w:rsidRDefault="00AA026A" w:rsidP="00AF15A2">
      <w:pPr>
        <w:spacing w:after="120"/>
        <w:ind w:left="-1134"/>
        <w:rPr>
          <w:color w:val="C00000"/>
        </w:rPr>
      </w:pPr>
      <w:r w:rsidRPr="00AA026A">
        <w:rPr>
          <w:color w:val="C00000"/>
        </w:rPr>
        <w:t xml:space="preserve">                                            Тематическое планирование на период дистанционного обучения </w:t>
      </w:r>
    </w:p>
    <w:p w:rsidR="00AA026A" w:rsidRDefault="00AA026A" w:rsidP="00AF15A2">
      <w:pPr>
        <w:spacing w:after="120"/>
        <w:ind w:left="-1134"/>
        <w:rPr>
          <w:color w:val="1F497D" w:themeColor="text2"/>
        </w:rPr>
      </w:pPr>
      <w:r>
        <w:rPr>
          <w:color w:val="C00000"/>
        </w:rPr>
        <w:t xml:space="preserve">                                                                                 </w:t>
      </w:r>
      <w:r w:rsidRPr="00AA026A">
        <w:rPr>
          <w:color w:val="1F497D" w:themeColor="text2"/>
        </w:rPr>
        <w:t>с 6.04.2020 по 30.04.2020</w:t>
      </w:r>
    </w:p>
    <w:p w:rsidR="00AA026A" w:rsidRDefault="00E63EF2" w:rsidP="00AF15A2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02EE8" wp14:editId="754423F0">
                <wp:simplePos x="0" y="0"/>
                <wp:positionH relativeFrom="column">
                  <wp:posOffset>4236932</wp:posOffset>
                </wp:positionH>
                <wp:positionV relativeFrom="paragraph">
                  <wp:posOffset>154517</wp:posOffset>
                </wp:positionV>
                <wp:extent cx="1853988" cy="0"/>
                <wp:effectExtent l="0" t="0" r="133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E0259" id="Прямая соединительная линия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6pt,12.15pt" to="479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DB784" wp14:editId="18F61B12">
                <wp:simplePos x="0" y="0"/>
                <wp:positionH relativeFrom="column">
                  <wp:posOffset>2416175</wp:posOffset>
                </wp:positionH>
                <wp:positionV relativeFrom="paragraph">
                  <wp:posOffset>137583</wp:posOffset>
                </wp:positionV>
                <wp:extent cx="1045210" cy="8255"/>
                <wp:effectExtent l="0" t="0" r="21590" b="298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52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02B5A"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5pt,10.85pt" to="272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4C65" wp14:editId="2C7483C7">
                <wp:simplePos x="0" y="0"/>
                <wp:positionH relativeFrom="column">
                  <wp:posOffset>-563668</wp:posOffset>
                </wp:positionH>
                <wp:positionV relativeFrom="paragraph">
                  <wp:posOffset>146050</wp:posOffset>
                </wp:positionV>
                <wp:extent cx="2624666" cy="8256"/>
                <wp:effectExtent l="0" t="0" r="23495" b="298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4666" cy="8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5AEFA" id="Прямая соединительная линия 10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4pt,11.5pt" to="162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" strokecolor="#4579b8 [3044]"/>
            </w:pict>
          </mc:Fallback>
        </mc:AlternateContent>
      </w:r>
      <w:r w:rsidR="00AA026A">
        <w:rPr>
          <w:color w:val="000000" w:themeColor="text1"/>
        </w:rPr>
        <w:t>по</w:t>
      </w:r>
      <w:r w:rsidR="00605A7D">
        <w:rPr>
          <w:color w:val="000000" w:themeColor="text1"/>
        </w:rPr>
        <w:t xml:space="preserve">               английскому языку</w:t>
      </w:r>
      <w:r w:rsidR="00AA026A">
        <w:rPr>
          <w:color w:val="000000" w:themeColor="text1"/>
        </w:rPr>
        <w:t xml:space="preserve">                            </w:t>
      </w:r>
      <w:r w:rsidR="00605A7D">
        <w:rPr>
          <w:color w:val="000000" w:themeColor="text1"/>
        </w:rPr>
        <w:t xml:space="preserve">   </w:t>
      </w:r>
      <w:r w:rsidR="00AA026A">
        <w:rPr>
          <w:color w:val="000000" w:themeColor="text1"/>
        </w:rPr>
        <w:t xml:space="preserve">  класс   </w:t>
      </w:r>
      <w:r w:rsidR="007F7F05">
        <w:rPr>
          <w:color w:val="000000" w:themeColor="text1"/>
        </w:rPr>
        <w:t>3 А</w:t>
      </w:r>
      <w:r w:rsidR="00AA026A">
        <w:rPr>
          <w:color w:val="000000" w:themeColor="text1"/>
        </w:rPr>
        <w:t xml:space="preserve">  </w:t>
      </w:r>
      <w:r w:rsidR="00D876D8">
        <w:rPr>
          <w:color w:val="000000" w:themeColor="text1"/>
        </w:rPr>
        <w:t>,Б</w:t>
      </w:r>
      <w:bookmarkStart w:id="0" w:name="_GoBack"/>
      <w:bookmarkEnd w:id="0"/>
      <w:r w:rsidR="00AA026A">
        <w:rPr>
          <w:color w:val="000000" w:themeColor="text1"/>
        </w:rPr>
        <w:t xml:space="preserve">           </w:t>
      </w:r>
      <w:r w:rsidR="00AF15A2">
        <w:rPr>
          <w:color w:val="000000" w:themeColor="text1"/>
        </w:rPr>
        <w:t xml:space="preserve">            </w:t>
      </w:r>
      <w:r w:rsidR="00AA026A">
        <w:rPr>
          <w:color w:val="000000" w:themeColor="text1"/>
        </w:rPr>
        <w:t xml:space="preserve">по учебнику </w:t>
      </w:r>
      <w:r w:rsidR="00AF15A2">
        <w:rPr>
          <w:color w:val="000000" w:themeColor="text1"/>
        </w:rPr>
        <w:t xml:space="preserve">      </w:t>
      </w:r>
      <w:r w:rsidR="00605A7D">
        <w:rPr>
          <w:color w:val="000000" w:themeColor="text1"/>
        </w:rPr>
        <w:t xml:space="preserve">    </w:t>
      </w:r>
      <w:r w:rsidR="00605A7D">
        <w:rPr>
          <w:color w:val="000000" w:themeColor="text1"/>
          <w:lang w:val="en-US"/>
        </w:rPr>
        <w:t>Rainbow</w:t>
      </w:r>
      <w:r w:rsidR="00605A7D" w:rsidRPr="00605A7D">
        <w:rPr>
          <w:color w:val="000000" w:themeColor="text1"/>
        </w:rPr>
        <w:t xml:space="preserve"> </w:t>
      </w:r>
      <w:r w:rsidR="00605A7D">
        <w:rPr>
          <w:color w:val="000000" w:themeColor="text1"/>
          <w:lang w:val="en-US"/>
        </w:rPr>
        <w:t>English</w:t>
      </w:r>
      <w:r w:rsidR="00AF15A2">
        <w:rPr>
          <w:color w:val="000000" w:themeColor="text1"/>
        </w:rPr>
        <w:t xml:space="preserve">    </w:t>
      </w:r>
      <w:r w:rsidR="00AA026A">
        <w:rPr>
          <w:color w:val="000000" w:themeColor="text1"/>
        </w:rPr>
        <w:t xml:space="preserve">                                                </w:t>
      </w:r>
    </w:p>
    <w:p w:rsidR="00AF15A2" w:rsidRPr="00605A7D" w:rsidRDefault="00E63EF2" w:rsidP="00AF15A2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114935</wp:posOffset>
                </wp:positionV>
                <wp:extent cx="6333067" cy="38100"/>
                <wp:effectExtent l="0" t="0" r="1079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3067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861BF" id="Прямая соединительная линия 13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9.05pt" to="47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" strokecolor="#4579b8 [3044]"/>
            </w:pict>
          </mc:Fallback>
        </mc:AlternateContent>
      </w:r>
      <w:r w:rsidR="00AF15A2">
        <w:rPr>
          <w:color w:val="000000" w:themeColor="text1"/>
        </w:rPr>
        <w:t xml:space="preserve">авторы </w:t>
      </w:r>
      <w:r w:rsidR="00605A7D" w:rsidRPr="00605A7D">
        <w:rPr>
          <w:color w:val="000000" w:themeColor="text1"/>
        </w:rPr>
        <w:t xml:space="preserve"> </w:t>
      </w:r>
      <w:r w:rsidR="00605A7D">
        <w:rPr>
          <w:color w:val="000000" w:themeColor="text1"/>
        </w:rPr>
        <w:t xml:space="preserve">                  О. В. Афанасьева и </w:t>
      </w:r>
      <w:proofErr w:type="spellStart"/>
      <w:r w:rsidR="00605A7D">
        <w:rPr>
          <w:color w:val="000000" w:themeColor="text1"/>
        </w:rPr>
        <w:t>И</w:t>
      </w:r>
      <w:proofErr w:type="spellEnd"/>
      <w:r w:rsidR="00605A7D">
        <w:rPr>
          <w:color w:val="000000" w:themeColor="text1"/>
        </w:rPr>
        <w:t>. В. Михеева</w:t>
      </w:r>
    </w:p>
    <w:p w:rsidR="00AF15A2" w:rsidRDefault="00E63EF2" w:rsidP="00265DD7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6B69C" wp14:editId="56C84328">
                <wp:simplePos x="0" y="0"/>
                <wp:positionH relativeFrom="column">
                  <wp:posOffset>88900</wp:posOffset>
                </wp:positionH>
                <wp:positionV relativeFrom="paragraph">
                  <wp:posOffset>143510</wp:posOffset>
                </wp:positionV>
                <wp:extent cx="6002232" cy="20956"/>
                <wp:effectExtent l="0" t="0" r="17780" b="361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2232" cy="209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8A194" id="Прямая соединительная линия 1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pt,11.3pt" to="479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" strokecolor="#4579b8 [3044]"/>
            </w:pict>
          </mc:Fallback>
        </mc:AlternateContent>
      </w:r>
      <w:r w:rsidR="00AF15A2">
        <w:rPr>
          <w:color w:val="000000" w:themeColor="text1"/>
        </w:rPr>
        <w:t xml:space="preserve">ФИО учителя </w:t>
      </w:r>
      <w:r>
        <w:rPr>
          <w:color w:val="000000" w:themeColor="text1"/>
        </w:rPr>
        <w:t xml:space="preserve">        </w:t>
      </w:r>
      <w:r w:rsidR="00605A7D">
        <w:rPr>
          <w:color w:val="000000" w:themeColor="text1"/>
        </w:rPr>
        <w:t xml:space="preserve">Магомедова </w:t>
      </w:r>
      <w:proofErr w:type="spellStart"/>
      <w:r w:rsidR="00605A7D">
        <w:rPr>
          <w:color w:val="000000" w:themeColor="text1"/>
        </w:rPr>
        <w:t>Р</w:t>
      </w:r>
      <w:r>
        <w:rPr>
          <w:color w:val="000000" w:themeColor="text1"/>
        </w:rPr>
        <w:t>укия</w:t>
      </w:r>
      <w:r w:rsidR="00605A7D">
        <w:rPr>
          <w:color w:val="000000" w:themeColor="text1"/>
        </w:rPr>
        <w:t>т</w:t>
      </w:r>
      <w:proofErr w:type="spellEnd"/>
      <w:r w:rsidR="00605A7D">
        <w:rPr>
          <w:color w:val="000000" w:themeColor="text1"/>
        </w:rPr>
        <w:t xml:space="preserve"> </w:t>
      </w:r>
      <w:proofErr w:type="spellStart"/>
      <w:r w:rsidR="00605A7D">
        <w:rPr>
          <w:color w:val="000000" w:themeColor="text1"/>
        </w:rPr>
        <w:t>Магомедалиевна</w:t>
      </w:r>
      <w:proofErr w:type="spellEnd"/>
    </w:p>
    <w:p w:rsidR="00AF15A2" w:rsidRPr="00265DD7" w:rsidRDefault="00AF15A2" w:rsidP="00AF15A2">
      <w:pPr>
        <w:spacing w:after="120"/>
        <w:ind w:left="-1134"/>
        <w:rPr>
          <w:color w:val="000000" w:themeColor="text1"/>
          <w:sz w:val="16"/>
          <w:szCs w:val="16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23"/>
        <w:gridCol w:w="1818"/>
        <w:gridCol w:w="1853"/>
        <w:gridCol w:w="2376"/>
        <w:gridCol w:w="2210"/>
      </w:tblGrid>
      <w:tr w:rsidR="00AF15A2" w:rsidTr="004B4DA2">
        <w:trPr>
          <w:trHeight w:val="835"/>
        </w:trPr>
        <w:tc>
          <w:tcPr>
            <w:tcW w:w="708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№</w:t>
            </w:r>
          </w:p>
        </w:tc>
        <w:tc>
          <w:tcPr>
            <w:tcW w:w="1844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Тема занятия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проведения</w:t>
            </w:r>
          </w:p>
        </w:tc>
        <w:tc>
          <w:tcPr>
            <w:tcW w:w="1877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Параграф, стр., номера заданий в учебнике</w:t>
            </w:r>
          </w:p>
        </w:tc>
        <w:tc>
          <w:tcPr>
            <w:tcW w:w="2233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Ссылки на эл. ресурс, номер урока в эл. ресурсе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Д/з, параграф, стр., номер(а) в учебнике</w:t>
            </w:r>
          </w:p>
        </w:tc>
      </w:tr>
      <w:tr w:rsidR="00605A7D" w:rsidTr="004B4DA2">
        <w:trPr>
          <w:trHeight w:val="749"/>
        </w:trPr>
        <w:tc>
          <w:tcPr>
            <w:tcW w:w="708" w:type="dxa"/>
            <w:shd w:val="clear" w:color="auto" w:fill="FFFFFF" w:themeFill="background1"/>
          </w:tcPr>
          <w:p w:rsidR="00605A7D" w:rsidRPr="00265DD7" w:rsidRDefault="00E63EF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 w:rsidRPr="00265DD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44" w:type="dxa"/>
            <w:shd w:val="clear" w:color="auto" w:fill="FFFFFF" w:themeFill="background1"/>
          </w:tcPr>
          <w:p w:rsidR="00605A7D" w:rsidRPr="00E63EF2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Развитие навыков диалогической речи по теме «</w:t>
            </w:r>
            <w:r w:rsidR="00EB70D2">
              <w:rPr>
                <w:color w:val="000000" w:themeColor="text1"/>
                <w:sz w:val="16"/>
                <w:szCs w:val="16"/>
              </w:rPr>
              <w:t>Вежливы</w:t>
            </w:r>
            <w:r>
              <w:rPr>
                <w:color w:val="000000" w:themeColor="text1"/>
                <w:sz w:val="16"/>
                <w:szCs w:val="16"/>
              </w:rPr>
              <w:t>е слова». Повелительное наклонение.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605A7D" w:rsidRPr="00E63EF2" w:rsidRDefault="002B07FE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7</w:t>
            </w:r>
            <w:r w:rsidR="00E63EF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  <w:shd w:val="clear" w:color="auto" w:fill="FFFFFF" w:themeFill="background1"/>
          </w:tcPr>
          <w:p w:rsidR="00605A7D" w:rsidRDefault="002B07FE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38-39</w:t>
            </w:r>
          </w:p>
          <w:p w:rsidR="00E63EF2" w:rsidRDefault="002B07FE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А,В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) стр. 39</w:t>
            </w:r>
          </w:p>
          <w:p w:rsidR="00E63EF2" w:rsidRDefault="002B07FE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5 </w:t>
            </w:r>
            <w:r w:rsidR="00E63EF2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стр. 39</w:t>
            </w:r>
          </w:p>
          <w:p w:rsidR="00E63EF2" w:rsidRPr="00E63EF2" w:rsidRDefault="00E63EF2" w:rsidP="00E63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605A7D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4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https://youtu.be/r4rIhr0Od6M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2B07FE" w:rsidRDefault="00265DD7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4 стр. </w:t>
            </w:r>
            <w:r w:rsidR="002627C4">
              <w:rPr>
                <w:color w:val="000000" w:themeColor="text1"/>
                <w:sz w:val="16"/>
                <w:szCs w:val="16"/>
              </w:rPr>
              <w:t>104-105</w:t>
            </w:r>
          </w:p>
          <w:p w:rsidR="002B07FE" w:rsidRPr="00265DD7" w:rsidRDefault="002B07FE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5 стр. 39 (учебник.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.)</w:t>
            </w:r>
          </w:p>
        </w:tc>
      </w:tr>
      <w:tr w:rsidR="00AF15A2" w:rsidTr="002B07FE">
        <w:trPr>
          <w:trHeight w:val="606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44" w:type="dxa"/>
          </w:tcPr>
          <w:p w:rsidR="00AF15A2" w:rsidRPr="00265DD7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Введение </w:t>
            </w:r>
            <w:proofErr w:type="spellStart"/>
            <w:r w:rsidR="00EB70D2">
              <w:rPr>
                <w:color w:val="000000" w:themeColor="text1"/>
                <w:sz w:val="16"/>
                <w:szCs w:val="16"/>
              </w:rPr>
              <w:t>н</w:t>
            </w:r>
            <w:r>
              <w:rPr>
                <w:color w:val="000000" w:themeColor="text1"/>
                <w:sz w:val="16"/>
                <w:szCs w:val="16"/>
              </w:rPr>
              <w:t>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теме «Животные»</w:t>
            </w:r>
          </w:p>
        </w:tc>
        <w:tc>
          <w:tcPr>
            <w:tcW w:w="1843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</w:t>
            </w:r>
            <w:r w:rsidRPr="00265DD7">
              <w:rPr>
                <w:color w:val="000000" w:themeColor="text1"/>
                <w:sz w:val="16"/>
                <w:szCs w:val="16"/>
              </w:rPr>
              <w:t>8.04</w:t>
            </w:r>
          </w:p>
        </w:tc>
        <w:tc>
          <w:tcPr>
            <w:tcW w:w="1877" w:type="dxa"/>
          </w:tcPr>
          <w:p w:rsidR="00AF15A2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Упр.6 А стр. 40</w:t>
            </w:r>
          </w:p>
          <w:p w:rsidR="00265DD7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В</w:t>
            </w:r>
            <w:r w:rsidR="00265DD7">
              <w:rPr>
                <w:color w:val="000000" w:themeColor="text1"/>
                <w:sz w:val="16"/>
                <w:szCs w:val="16"/>
              </w:rPr>
              <w:t xml:space="preserve"> стр. </w:t>
            </w:r>
            <w:r>
              <w:rPr>
                <w:color w:val="000000" w:themeColor="text1"/>
                <w:sz w:val="16"/>
                <w:szCs w:val="16"/>
              </w:rPr>
              <w:t>40-41</w:t>
            </w:r>
          </w:p>
          <w:p w:rsidR="00265DD7" w:rsidRPr="00265DD7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А, В стр. 41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5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https://youtu.be/gwXnkq20Qqk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Default="002627C4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2, 3 стр. 103-104</w:t>
            </w:r>
          </w:p>
          <w:p w:rsidR="00265DD7" w:rsidRPr="00265DD7" w:rsidRDefault="002B07FE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Выучить слова</w:t>
            </w:r>
          </w:p>
        </w:tc>
      </w:tr>
      <w:tr w:rsidR="00AF15A2" w:rsidTr="002B07FE">
        <w:trPr>
          <w:trHeight w:val="647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844" w:type="dxa"/>
          </w:tcPr>
          <w:p w:rsidR="00AF15A2" w:rsidRPr="00265DD7" w:rsidRDefault="002B07FE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Контроль навыков устной речи по теме     «Животные»</w:t>
            </w:r>
          </w:p>
        </w:tc>
        <w:tc>
          <w:tcPr>
            <w:tcW w:w="1843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</w:t>
            </w:r>
            <w:r w:rsidRPr="00265DD7">
              <w:rPr>
                <w:color w:val="000000" w:themeColor="text1"/>
                <w:sz w:val="16"/>
                <w:szCs w:val="16"/>
              </w:rPr>
              <w:t>9.04</w:t>
            </w:r>
          </w:p>
        </w:tc>
        <w:tc>
          <w:tcPr>
            <w:tcW w:w="1877" w:type="dxa"/>
          </w:tcPr>
          <w:p w:rsidR="00AF15A2" w:rsidRDefault="00265DD7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2B07FE">
              <w:rPr>
                <w:color w:val="000000" w:themeColor="text1"/>
                <w:sz w:val="16"/>
                <w:szCs w:val="16"/>
              </w:rPr>
              <w:t xml:space="preserve">2 </w:t>
            </w:r>
            <w:r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2B07FE">
              <w:rPr>
                <w:color w:val="000000" w:themeColor="text1"/>
                <w:sz w:val="16"/>
                <w:szCs w:val="16"/>
              </w:rPr>
              <w:t>41</w:t>
            </w:r>
          </w:p>
          <w:p w:rsidR="00265DD7" w:rsidRDefault="00265DD7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2B07FE">
              <w:rPr>
                <w:color w:val="000000" w:themeColor="text1"/>
                <w:sz w:val="16"/>
                <w:szCs w:val="16"/>
              </w:rPr>
              <w:t xml:space="preserve">3 </w:t>
            </w:r>
            <w:r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2B07FE">
              <w:rPr>
                <w:color w:val="000000" w:themeColor="text1"/>
                <w:sz w:val="16"/>
                <w:szCs w:val="16"/>
              </w:rPr>
              <w:t>42</w:t>
            </w:r>
          </w:p>
          <w:p w:rsidR="002B07FE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стр. 43</w:t>
            </w:r>
          </w:p>
          <w:p w:rsidR="00265DD7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6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https://youtu.be/gwXnkq20Qqk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265DD7" w:rsidRPr="00265DD7" w:rsidRDefault="002627C4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5 стр. </w:t>
            </w:r>
            <w:r w:rsidR="002B07FE">
              <w:rPr>
                <w:color w:val="000000" w:themeColor="text1"/>
                <w:sz w:val="16"/>
                <w:szCs w:val="16"/>
              </w:rPr>
              <w:t>105</w:t>
            </w:r>
          </w:p>
        </w:tc>
      </w:tr>
      <w:tr w:rsidR="00AF15A2" w:rsidTr="004B4DA2">
        <w:trPr>
          <w:trHeight w:val="663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844" w:type="dxa"/>
          </w:tcPr>
          <w:p w:rsidR="00AF15A2" w:rsidRPr="00265DD7" w:rsidRDefault="002B07FE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Развитие навыков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аудирования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теме «Страны и континенты.» Я люблю/ненавижу</w:t>
            </w:r>
          </w:p>
        </w:tc>
        <w:tc>
          <w:tcPr>
            <w:tcW w:w="1843" w:type="dxa"/>
          </w:tcPr>
          <w:p w:rsidR="00AF15A2" w:rsidRPr="00265DD7" w:rsidRDefault="002B07FE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14</w:t>
            </w:r>
            <w:r w:rsidR="00265DD7" w:rsidRPr="00265DD7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2B07FE" w:rsidRDefault="002B07FE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А стр. 43</w:t>
            </w:r>
          </w:p>
          <w:p w:rsidR="002B07FE" w:rsidRDefault="002B07FE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305505">
              <w:rPr>
                <w:color w:val="000000" w:themeColor="text1"/>
                <w:sz w:val="16"/>
                <w:szCs w:val="16"/>
              </w:rPr>
              <w:t>5 В стр. 44 (выписать гл. в словари)</w:t>
            </w:r>
          </w:p>
          <w:p w:rsidR="00305505" w:rsidRDefault="00305505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 стр. 44</w:t>
            </w:r>
          </w:p>
          <w:p w:rsidR="00305505" w:rsidRPr="00265DD7" w:rsidRDefault="00305505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44 (тема)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9B55A7" w:rsidRPr="009B55A7">
                <w:rPr>
                  <w:rStyle w:val="a4"/>
                  <w:sz w:val="16"/>
                  <w:szCs w:val="16"/>
                </w:rPr>
                <w:t>https://youtu.be/HvDmGYdQP7Y</w:t>
              </w:r>
            </w:hyperlink>
          </w:p>
        </w:tc>
        <w:tc>
          <w:tcPr>
            <w:tcW w:w="2268" w:type="dxa"/>
          </w:tcPr>
          <w:p w:rsidR="00AF15A2" w:rsidRPr="00265DD7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2, 3, 4, 5 стр. 106</w:t>
            </w:r>
            <w:r w:rsidR="002627C4">
              <w:rPr>
                <w:color w:val="000000" w:themeColor="text1"/>
                <w:sz w:val="16"/>
                <w:szCs w:val="16"/>
              </w:rPr>
              <w:t>-107</w:t>
            </w:r>
          </w:p>
        </w:tc>
      </w:tr>
      <w:tr w:rsidR="00AF15A2" w:rsidTr="00305505">
        <w:trPr>
          <w:trHeight w:val="673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844" w:type="dxa"/>
          </w:tcPr>
          <w:p w:rsidR="00AF15A2" w:rsidRPr="00305505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Правила образования множественного числа сущ. </w:t>
            </w:r>
            <w:r w:rsidRPr="0030550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A lot of </w:t>
            </w:r>
            <w:r>
              <w:rPr>
                <w:color w:val="000000" w:themeColor="text1"/>
                <w:sz w:val="16"/>
                <w:szCs w:val="16"/>
              </w:rPr>
              <w:t>- Много</w:t>
            </w:r>
          </w:p>
        </w:tc>
        <w:tc>
          <w:tcPr>
            <w:tcW w:w="1843" w:type="dxa"/>
          </w:tcPr>
          <w:p w:rsidR="00AF15A2" w:rsidRPr="004B4DA2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15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AF15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46</w:t>
            </w:r>
          </w:p>
          <w:p w:rsidR="004B4D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стр. 46-47</w:t>
            </w:r>
          </w:p>
          <w:p w:rsidR="004B4DA2" w:rsidRPr="004B4DA2" w:rsidRDefault="004B4DA2" w:rsidP="003055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9B55A7" w:rsidRPr="009B55A7">
                <w:rPr>
                  <w:rStyle w:val="a4"/>
                  <w:sz w:val="16"/>
                  <w:szCs w:val="16"/>
                </w:rPr>
                <w:t>https://youtu.be/ZUPo1Y6X8bY</w:t>
              </w:r>
            </w:hyperlink>
          </w:p>
        </w:tc>
        <w:tc>
          <w:tcPr>
            <w:tcW w:w="2268" w:type="dxa"/>
          </w:tcPr>
          <w:p w:rsidR="00AF15A2" w:rsidRDefault="00305505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</w:t>
            </w:r>
            <w:r w:rsidR="002627C4">
              <w:rPr>
                <w:color w:val="000000" w:themeColor="text1"/>
                <w:sz w:val="16"/>
                <w:szCs w:val="16"/>
              </w:rPr>
              <w:t xml:space="preserve"> стр. 107-108</w:t>
            </w:r>
          </w:p>
          <w:p w:rsidR="002627C4" w:rsidRPr="004B4DA2" w:rsidRDefault="002627C4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стр. 109</w:t>
            </w:r>
          </w:p>
        </w:tc>
      </w:tr>
      <w:tr w:rsidR="00AF15A2" w:rsidTr="00305505">
        <w:trPr>
          <w:trHeight w:val="385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844" w:type="dxa"/>
          </w:tcPr>
          <w:p w:rsidR="00AF15A2" w:rsidRPr="004B4DA2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Множ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число сущ., слова исключения</w:t>
            </w:r>
          </w:p>
        </w:tc>
        <w:tc>
          <w:tcPr>
            <w:tcW w:w="1843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16.04</w:t>
            </w:r>
          </w:p>
        </w:tc>
        <w:tc>
          <w:tcPr>
            <w:tcW w:w="1877" w:type="dxa"/>
          </w:tcPr>
          <w:p w:rsidR="00AF15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47</w:t>
            </w:r>
          </w:p>
          <w:p w:rsidR="004B4DA2" w:rsidRPr="004B4D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48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https://youtu.be/6lLJzDRCugY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Default="002627C4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108-109</w:t>
            </w:r>
          </w:p>
          <w:p w:rsidR="002627C4" w:rsidRPr="004B4DA2" w:rsidRDefault="002627C4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110-111</w:t>
            </w:r>
          </w:p>
        </w:tc>
      </w:tr>
      <w:tr w:rsidR="00AF15A2" w:rsidTr="00A271F8">
        <w:trPr>
          <w:trHeight w:val="706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844" w:type="dxa"/>
          </w:tcPr>
          <w:p w:rsidR="00AF15A2" w:rsidRPr="004B4DA2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Отработка навыков чтения и письма по теме «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Множ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число сущ.»</w:t>
            </w:r>
          </w:p>
        </w:tc>
        <w:tc>
          <w:tcPr>
            <w:tcW w:w="1843" w:type="dxa"/>
          </w:tcPr>
          <w:p w:rsidR="00AF15A2" w:rsidRPr="004B4DA2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21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4B4D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стр. 48</w:t>
            </w:r>
          </w:p>
          <w:p w:rsidR="004B4DA2" w:rsidRDefault="00305505" w:rsidP="004B4D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49</w:t>
            </w:r>
          </w:p>
          <w:p w:rsidR="004B4DA2" w:rsidRPr="004B4DA2" w:rsidRDefault="00305505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</w:t>
            </w:r>
            <w:r w:rsidR="004B4DA2">
              <w:rPr>
                <w:color w:val="000000" w:themeColor="text1"/>
                <w:sz w:val="16"/>
                <w:szCs w:val="16"/>
              </w:rPr>
              <w:t xml:space="preserve"> стр. </w:t>
            </w:r>
            <w:r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233" w:type="dxa"/>
          </w:tcPr>
          <w:p w:rsidR="00AF15A2" w:rsidRDefault="00D876D8" w:rsidP="009B55A7">
            <w:pPr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9B55A7" w:rsidRPr="009B55A7">
                <w:rPr>
                  <w:rStyle w:val="a4"/>
                  <w:sz w:val="16"/>
                  <w:szCs w:val="16"/>
                </w:rPr>
                <w:t>https://youtu.be/ZUPo1Y6X8bY</w:t>
              </w:r>
            </w:hyperlink>
          </w:p>
          <w:p w:rsidR="009B55A7" w:rsidRPr="009B55A7" w:rsidRDefault="00D876D8" w:rsidP="009B55A7">
            <w:pPr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9B55A7" w:rsidRPr="009B55A7">
                <w:rPr>
                  <w:rStyle w:val="a4"/>
                  <w:sz w:val="16"/>
                  <w:szCs w:val="16"/>
                </w:rPr>
                <w:t>https://youtu.be/6lLJzDRCugY</w:t>
              </w:r>
            </w:hyperlink>
          </w:p>
        </w:tc>
        <w:tc>
          <w:tcPr>
            <w:tcW w:w="2268" w:type="dxa"/>
          </w:tcPr>
          <w:p w:rsidR="004B4DA2" w:rsidRDefault="002627C4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109-110</w:t>
            </w:r>
          </w:p>
          <w:p w:rsidR="002627C4" w:rsidRDefault="002627C4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111</w:t>
            </w:r>
          </w:p>
          <w:p w:rsidR="002627C4" w:rsidRPr="004B4DA2" w:rsidRDefault="002627C4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113</w:t>
            </w:r>
          </w:p>
        </w:tc>
      </w:tr>
      <w:tr w:rsidR="00AF15A2" w:rsidTr="00A271F8">
        <w:trPr>
          <w:trHeight w:val="988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844" w:type="dxa"/>
          </w:tcPr>
          <w:p w:rsidR="00AF15A2" w:rsidRPr="004B4DA2" w:rsidRDefault="0030550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Тренировка навыков чтения</w:t>
            </w:r>
          </w:p>
        </w:tc>
        <w:tc>
          <w:tcPr>
            <w:tcW w:w="1843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22.04</w:t>
            </w:r>
          </w:p>
        </w:tc>
        <w:tc>
          <w:tcPr>
            <w:tcW w:w="1877" w:type="dxa"/>
          </w:tcPr>
          <w:p w:rsidR="00AF15A2" w:rsidRDefault="00305505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А, В стр. 50-51</w:t>
            </w:r>
          </w:p>
          <w:p w:rsidR="00A271F8" w:rsidRDefault="00EB70D2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51</w:t>
            </w:r>
          </w:p>
          <w:p w:rsidR="00EB70D2" w:rsidRDefault="00EB70D2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стр. 51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выуч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.)</w:t>
            </w:r>
          </w:p>
          <w:p w:rsidR="00EB70D2" w:rsidRPr="004B4DA2" w:rsidRDefault="00EB70D2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стр. 54</w:t>
            </w:r>
          </w:p>
        </w:tc>
        <w:tc>
          <w:tcPr>
            <w:tcW w:w="2233" w:type="dxa"/>
          </w:tcPr>
          <w:p w:rsidR="00AF15A2" w:rsidRDefault="00AF15A2" w:rsidP="00AF15A2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F15A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54-55 (учебник)</w:t>
            </w:r>
          </w:p>
          <w:p w:rsidR="00A271F8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6 стр. 55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( рассказать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о Джерри письменно)</w:t>
            </w:r>
          </w:p>
          <w:p w:rsidR="00A271F8" w:rsidRPr="004B4DA2" w:rsidRDefault="00A271F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</w:p>
        </w:tc>
      </w:tr>
      <w:tr w:rsidR="00AF15A2" w:rsidTr="00A271F8">
        <w:trPr>
          <w:trHeight w:val="665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844" w:type="dxa"/>
          </w:tcPr>
          <w:p w:rsidR="00AF15A2" w:rsidRPr="00A271F8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Проверочная работа </w:t>
            </w:r>
          </w:p>
        </w:tc>
        <w:tc>
          <w:tcPr>
            <w:tcW w:w="1843" w:type="dxa"/>
          </w:tcPr>
          <w:p w:rsidR="00AF15A2" w:rsidRPr="004B4DA2" w:rsidRDefault="00A271F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23.04</w:t>
            </w:r>
          </w:p>
        </w:tc>
        <w:tc>
          <w:tcPr>
            <w:tcW w:w="1877" w:type="dxa"/>
          </w:tcPr>
          <w:p w:rsidR="00A271F8" w:rsidRPr="004B4DA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К/р по множественному числу сущ.</w:t>
            </w:r>
          </w:p>
        </w:tc>
        <w:tc>
          <w:tcPr>
            <w:tcW w:w="2233" w:type="dxa"/>
          </w:tcPr>
          <w:p w:rsidR="00AF15A2" w:rsidRDefault="00AF15A2" w:rsidP="00AF15A2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B70D2" w:rsidRDefault="00EB70D2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Повторить лексику и грамматику </w:t>
            </w:r>
          </w:p>
          <w:p w:rsidR="00EB70D2" w:rsidRDefault="00EB70D2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2627C4">
              <w:rPr>
                <w:color w:val="000000" w:themeColor="text1"/>
                <w:sz w:val="16"/>
                <w:szCs w:val="16"/>
              </w:rPr>
              <w:t>3 стр. 113</w:t>
            </w:r>
          </w:p>
          <w:p w:rsidR="002627C4" w:rsidRPr="004B4DA2" w:rsidRDefault="002627C4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114</w:t>
            </w:r>
          </w:p>
        </w:tc>
      </w:tr>
      <w:tr w:rsidR="00AF15A2" w:rsidTr="00A271F8">
        <w:trPr>
          <w:trHeight w:val="519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844" w:type="dxa"/>
          </w:tcPr>
          <w:p w:rsidR="00AF15A2" w:rsidRPr="004B4DA2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Введение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теме «Времена года»</w:t>
            </w:r>
          </w:p>
        </w:tc>
        <w:tc>
          <w:tcPr>
            <w:tcW w:w="1843" w:type="dxa"/>
          </w:tcPr>
          <w:p w:rsidR="00AF15A2" w:rsidRPr="004B4DA2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28</w:t>
            </w:r>
            <w:r w:rsidR="00A271F8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A271F8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Слова на стр.58 (переписать в словари)</w:t>
            </w:r>
          </w:p>
          <w:p w:rsidR="00EB70D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Упр.4,5 стр. 58-59</w:t>
            </w:r>
          </w:p>
          <w:p w:rsidR="00EB70D2" w:rsidRPr="004B4DA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59-60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https://youtu.be/thqR155Lp4A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EB70D2" w:rsidRDefault="002627C4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2 </w:t>
            </w:r>
            <w:r w:rsidR="00A271F8"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EB70D2">
              <w:rPr>
                <w:color w:val="000000" w:themeColor="text1"/>
                <w:sz w:val="16"/>
                <w:szCs w:val="16"/>
              </w:rPr>
              <w:t>115</w:t>
            </w:r>
          </w:p>
          <w:p w:rsidR="00EB70D2" w:rsidRPr="004B4DA2" w:rsidRDefault="00EB70D2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Выучить стих. стр. 59 ( учебник)</w:t>
            </w:r>
          </w:p>
        </w:tc>
      </w:tr>
      <w:tr w:rsidR="00AF15A2" w:rsidTr="00A271F8">
        <w:trPr>
          <w:trHeight w:val="413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844" w:type="dxa"/>
          </w:tcPr>
          <w:p w:rsidR="00AF15A2" w:rsidRPr="004B4DA2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Развитие устной речи по теме «Времена года»</w:t>
            </w:r>
          </w:p>
        </w:tc>
        <w:tc>
          <w:tcPr>
            <w:tcW w:w="1843" w:type="dxa"/>
          </w:tcPr>
          <w:p w:rsidR="00AF15A2" w:rsidRPr="004B4DA2" w:rsidRDefault="00A271F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29.04</w:t>
            </w:r>
          </w:p>
        </w:tc>
        <w:tc>
          <w:tcPr>
            <w:tcW w:w="1877" w:type="dxa"/>
          </w:tcPr>
          <w:p w:rsidR="00EB70D2" w:rsidRDefault="00A271F8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EB70D2">
              <w:rPr>
                <w:color w:val="000000" w:themeColor="text1"/>
                <w:sz w:val="16"/>
                <w:szCs w:val="16"/>
              </w:rPr>
              <w:t>7 стр. 60</w:t>
            </w:r>
          </w:p>
          <w:p w:rsidR="00EB70D2" w:rsidRDefault="00EB70D2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61</w:t>
            </w:r>
          </w:p>
          <w:p w:rsidR="00EB70D2" w:rsidRPr="004B4DA2" w:rsidRDefault="00EB70D2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62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https://youtu.be/thqR155Lp4A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Pr="004B4DA2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4, 5 стр. 115-116</w:t>
            </w:r>
          </w:p>
        </w:tc>
      </w:tr>
      <w:tr w:rsidR="00AF15A2" w:rsidTr="00605A7D">
        <w:trPr>
          <w:trHeight w:val="848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844" w:type="dxa"/>
          </w:tcPr>
          <w:p w:rsidR="00AF15A2" w:rsidRPr="004B4DA2" w:rsidRDefault="00EB70D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Введение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теме «</w:t>
            </w:r>
            <w:r w:rsidR="00EC2284">
              <w:rPr>
                <w:color w:val="000000" w:themeColor="text1"/>
                <w:sz w:val="16"/>
                <w:szCs w:val="16"/>
              </w:rPr>
              <w:t xml:space="preserve">Названия </w:t>
            </w:r>
            <w:r>
              <w:rPr>
                <w:color w:val="000000" w:themeColor="text1"/>
                <w:sz w:val="16"/>
                <w:szCs w:val="16"/>
              </w:rPr>
              <w:t>месяцев»</w:t>
            </w:r>
          </w:p>
        </w:tc>
        <w:tc>
          <w:tcPr>
            <w:tcW w:w="1843" w:type="dxa"/>
          </w:tcPr>
          <w:p w:rsidR="00AF15A2" w:rsidRPr="004B4DA2" w:rsidRDefault="00A271F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30.04</w:t>
            </w:r>
          </w:p>
        </w:tc>
        <w:tc>
          <w:tcPr>
            <w:tcW w:w="1877" w:type="dxa"/>
          </w:tcPr>
          <w:p w:rsidR="00A271F8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Слова на стр. 62-63 упр. 4</w:t>
            </w:r>
          </w:p>
          <w:p w:rsidR="00EB70D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63</w:t>
            </w:r>
          </w:p>
          <w:p w:rsidR="00EB70D2" w:rsidRPr="004B4DA2" w:rsidRDefault="00EB70D2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64(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233" w:type="dxa"/>
          </w:tcPr>
          <w:p w:rsidR="00AF15A2" w:rsidRPr="009B55A7" w:rsidRDefault="00D876D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9B55A7" w:rsidRPr="00B301C7">
                <w:rPr>
                  <w:rStyle w:val="a4"/>
                  <w:sz w:val="16"/>
                  <w:szCs w:val="16"/>
                </w:rPr>
                <w:t>https://youtu.be/1pyHDNdmTrk</w:t>
              </w:r>
            </w:hyperlink>
            <w:r w:rsidR="009B55A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Default="00EB70D2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2, 3 стр. 117</w:t>
            </w:r>
            <w:r w:rsidR="002627C4">
              <w:rPr>
                <w:color w:val="000000" w:themeColor="text1"/>
                <w:sz w:val="16"/>
                <w:szCs w:val="16"/>
              </w:rPr>
              <w:t>-118</w:t>
            </w:r>
          </w:p>
          <w:p w:rsidR="002627C4" w:rsidRPr="004B4DA2" w:rsidRDefault="002627C4" w:rsidP="002627C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А,В стр. 64 (учебник)</w:t>
            </w:r>
          </w:p>
        </w:tc>
      </w:tr>
    </w:tbl>
    <w:p w:rsidR="00AF15A2" w:rsidRDefault="00AF15A2" w:rsidP="00AF15A2">
      <w:pPr>
        <w:spacing w:after="120"/>
        <w:ind w:left="-1134"/>
        <w:rPr>
          <w:color w:val="000000" w:themeColor="text1"/>
        </w:rPr>
      </w:pPr>
    </w:p>
    <w:p w:rsidR="00AF15A2" w:rsidRDefault="00AF15A2" w:rsidP="00AF15A2">
      <w:pPr>
        <w:spacing w:after="120"/>
        <w:ind w:left="-1134"/>
        <w:rPr>
          <w:color w:val="000000" w:themeColor="text1"/>
        </w:rPr>
      </w:pPr>
    </w:p>
    <w:p w:rsidR="00AF15A2" w:rsidRPr="00AA026A" w:rsidRDefault="00AF15A2" w:rsidP="00AF15A2">
      <w:pPr>
        <w:spacing w:after="120"/>
        <w:ind w:left="-1134"/>
        <w:rPr>
          <w:color w:val="000000" w:themeColor="text1"/>
        </w:rPr>
      </w:pPr>
    </w:p>
    <w:sectPr w:rsidR="00AF15A2" w:rsidRPr="00AA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6A"/>
    <w:rsid w:val="002627C4"/>
    <w:rsid w:val="00265DD7"/>
    <w:rsid w:val="002B07FE"/>
    <w:rsid w:val="00305505"/>
    <w:rsid w:val="004B4DA2"/>
    <w:rsid w:val="00605A7D"/>
    <w:rsid w:val="007762DD"/>
    <w:rsid w:val="007F7F05"/>
    <w:rsid w:val="009B55A7"/>
    <w:rsid w:val="009E6346"/>
    <w:rsid w:val="00A271F8"/>
    <w:rsid w:val="00AA026A"/>
    <w:rsid w:val="00AF15A2"/>
    <w:rsid w:val="00D876D8"/>
    <w:rsid w:val="00E63EF2"/>
    <w:rsid w:val="00EB70D2"/>
    <w:rsid w:val="00E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B2C5"/>
  <w15:docId w15:val="{76F50510-BE34-4C0C-ADBE-69DD623B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5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UPo1Y6X8bY" TargetMode="External"/><Relationship Id="rId13" Type="http://schemas.openxmlformats.org/officeDocument/2006/relationships/hyperlink" Target="https://youtu.be/thqR155Lp4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vDmGYdQP7Y" TargetMode="External"/><Relationship Id="rId12" Type="http://schemas.openxmlformats.org/officeDocument/2006/relationships/hyperlink" Target="https://youtu.be/thqR155Lp4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gwXnkq20Qqk" TargetMode="External"/><Relationship Id="rId11" Type="http://schemas.openxmlformats.org/officeDocument/2006/relationships/hyperlink" Target="https://youtu.be/6lLJzDRCugY" TargetMode="External"/><Relationship Id="rId5" Type="http://schemas.openxmlformats.org/officeDocument/2006/relationships/hyperlink" Target="https://youtu.be/gwXnkq20Qq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ZUPo1Y6X8bY" TargetMode="External"/><Relationship Id="rId4" Type="http://schemas.openxmlformats.org/officeDocument/2006/relationships/hyperlink" Target="https://youtu.be/r4rIhr0Od6M" TargetMode="External"/><Relationship Id="rId9" Type="http://schemas.openxmlformats.org/officeDocument/2006/relationships/hyperlink" Target="https://youtu.be/6lLJzDRCugY" TargetMode="External"/><Relationship Id="rId14" Type="http://schemas.openxmlformats.org/officeDocument/2006/relationships/hyperlink" Target="https://youtu.be/1pyHDNdmT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субсидий</dc:creator>
  <cp:lastModifiedBy>Школа</cp:lastModifiedBy>
  <cp:revision>13</cp:revision>
  <dcterms:created xsi:type="dcterms:W3CDTF">2020-04-05T09:40:00Z</dcterms:created>
  <dcterms:modified xsi:type="dcterms:W3CDTF">2020-04-13T09:00:00Z</dcterms:modified>
</cp:coreProperties>
</file>