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B77" w:rsidRDefault="00360B77" w:rsidP="00360B77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Тематическое планирование на период дистанционного обучения </w:t>
      </w:r>
    </w:p>
    <w:p w:rsidR="00360B77" w:rsidRDefault="00360B77" w:rsidP="00360B77">
      <w:pPr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                              с 6.04.2020 по 30.04.2020</w:t>
      </w:r>
    </w:p>
    <w:p w:rsidR="00360B77" w:rsidRDefault="00360B77" w:rsidP="00360B77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по окружающему миру 3 класса по учебнику                «Окружающий мир»</w:t>
      </w:r>
    </w:p>
    <w:p w:rsidR="00360B77" w:rsidRDefault="00360B77" w:rsidP="00360B77">
      <w:pPr>
        <w:rPr>
          <w:b/>
          <w:sz w:val="32"/>
          <w:szCs w:val="32"/>
        </w:rPr>
      </w:pPr>
      <w:r>
        <w:rPr>
          <w:b/>
          <w:sz w:val="32"/>
          <w:szCs w:val="32"/>
        </w:rPr>
        <w:t>авторы А.А.Плешаков</w:t>
      </w:r>
    </w:p>
    <w:p w:rsidR="00360B77" w:rsidRDefault="00360B77" w:rsidP="00360B77">
      <w:pPr>
        <w:rPr>
          <w:b/>
          <w:sz w:val="32"/>
          <w:szCs w:val="32"/>
        </w:rPr>
      </w:pPr>
      <w:r>
        <w:rPr>
          <w:b/>
          <w:sz w:val="32"/>
          <w:szCs w:val="32"/>
        </w:rPr>
        <w:t>ФИО учителя</w:t>
      </w:r>
      <w:r w:rsidR="00B26428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 xml:space="preserve"> Хапизова Хадижат Ахмедовна</w:t>
      </w:r>
    </w:p>
    <w:p w:rsidR="00542E05" w:rsidRDefault="00542E05" w:rsidP="00360B7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Аминова Марьям Инивовна </w:t>
      </w:r>
      <w:bookmarkStart w:id="0" w:name="_GoBack"/>
      <w:bookmarkEnd w:id="0"/>
    </w:p>
    <w:tbl>
      <w:tblPr>
        <w:tblStyle w:val="a3"/>
        <w:tblW w:w="99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3"/>
        <w:gridCol w:w="2003"/>
        <w:gridCol w:w="1717"/>
        <w:gridCol w:w="1573"/>
        <w:gridCol w:w="2718"/>
        <w:gridCol w:w="1396"/>
      </w:tblGrid>
      <w:tr w:rsidR="00360B77" w:rsidTr="00FA6C5B">
        <w:trPr>
          <w:trHeight w:val="1412"/>
        </w:trPr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0B77" w:rsidRDefault="00360B7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0B77" w:rsidRDefault="00360B7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Тема занятия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0B77" w:rsidRDefault="00360B7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0B77" w:rsidRDefault="00360B7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стр.,</w:t>
            </w:r>
          </w:p>
          <w:p w:rsidR="00360B77" w:rsidRDefault="00360B7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номер (а)</w:t>
            </w:r>
          </w:p>
          <w:p w:rsidR="00360B77" w:rsidRDefault="00360B7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заданий в учебнике</w:t>
            </w: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0B77" w:rsidRDefault="00360B7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Ссылки на эл. ресурс 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0B77" w:rsidRDefault="00360B7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Д/З </w:t>
            </w:r>
          </w:p>
          <w:p w:rsidR="00360B77" w:rsidRDefault="00360B7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номер(а)</w:t>
            </w:r>
          </w:p>
          <w:p w:rsidR="00360B77" w:rsidRDefault="00360B7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стр. в учебнике</w:t>
            </w:r>
          </w:p>
        </w:tc>
      </w:tr>
      <w:tr w:rsidR="00FA6C5B" w:rsidRPr="00C61215" w:rsidTr="00FA6C5B">
        <w:trPr>
          <w:trHeight w:val="698"/>
        </w:trPr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2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215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и экология 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4D41C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215">
              <w:rPr>
                <w:rFonts w:ascii="Times New Roman" w:hAnsi="Times New Roman" w:cs="Times New Roman"/>
                <w:sz w:val="28"/>
                <w:szCs w:val="28"/>
              </w:rPr>
              <w:t>8.04.2020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144D6D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A6C5B" w:rsidRPr="00C61215">
              <w:rPr>
                <w:rFonts w:ascii="Times New Roman" w:hAnsi="Times New Roman" w:cs="Times New Roman"/>
                <w:sz w:val="28"/>
                <w:szCs w:val="28"/>
              </w:rPr>
              <w:t>тр. 79-84</w:t>
            </w: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Default="00542E05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725185" w:rsidRPr="00CA3E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https://youtu.be/KQ9Fm5AVkMI</w:t>
              </w:r>
            </w:hyperlink>
          </w:p>
          <w:p w:rsidR="00725185" w:rsidRPr="00C61215" w:rsidRDefault="00725185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215">
              <w:rPr>
                <w:rFonts w:ascii="Times New Roman" w:hAnsi="Times New Roman" w:cs="Times New Roman"/>
                <w:sz w:val="28"/>
                <w:szCs w:val="28"/>
              </w:rPr>
              <w:t>Р.Т.</w:t>
            </w:r>
          </w:p>
        </w:tc>
      </w:tr>
      <w:tr w:rsidR="00FA6C5B" w:rsidRPr="00C61215" w:rsidTr="00FA6C5B">
        <w:trPr>
          <w:trHeight w:val="698"/>
        </w:trPr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2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215">
              <w:rPr>
                <w:rFonts w:ascii="Times New Roman" w:hAnsi="Times New Roman" w:cs="Times New Roman"/>
                <w:sz w:val="28"/>
                <w:szCs w:val="28"/>
              </w:rPr>
              <w:t xml:space="preserve">Обобщающий урок по теме «Чему учит экономика» 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4D41C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215">
              <w:rPr>
                <w:rFonts w:ascii="Times New Roman" w:hAnsi="Times New Roman" w:cs="Times New Roman"/>
                <w:sz w:val="28"/>
                <w:szCs w:val="28"/>
              </w:rPr>
              <w:t>9.04.2020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Default="00542E05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25185" w:rsidRPr="00CA3E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https://youtu.be/N6FwoGlKCSY</w:t>
              </w:r>
            </w:hyperlink>
          </w:p>
          <w:p w:rsidR="00725185" w:rsidRPr="00C61215" w:rsidRDefault="00725185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215">
              <w:rPr>
                <w:rFonts w:ascii="Times New Roman" w:hAnsi="Times New Roman" w:cs="Times New Roman"/>
                <w:sz w:val="28"/>
                <w:szCs w:val="28"/>
              </w:rPr>
              <w:t>Р.Т.</w:t>
            </w:r>
          </w:p>
        </w:tc>
      </w:tr>
      <w:tr w:rsidR="00FA6C5B" w:rsidRPr="00C61215" w:rsidTr="00FA6C5B">
        <w:trPr>
          <w:trHeight w:val="698"/>
        </w:trPr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2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215">
              <w:rPr>
                <w:rFonts w:ascii="Times New Roman" w:hAnsi="Times New Roman" w:cs="Times New Roman"/>
                <w:sz w:val="28"/>
                <w:szCs w:val="28"/>
              </w:rPr>
              <w:t>Золотое кольцо России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4D41C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215"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144D6D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B2932" w:rsidRPr="00C61215">
              <w:rPr>
                <w:rFonts w:ascii="Times New Roman" w:hAnsi="Times New Roman" w:cs="Times New Roman"/>
                <w:sz w:val="28"/>
                <w:szCs w:val="28"/>
              </w:rPr>
              <w:t>тр. 86-97</w:t>
            </w: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Default="00542E05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25185" w:rsidRPr="00CA3E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https://youtu.be/wRwPK7Nw0RE</w:t>
              </w:r>
            </w:hyperlink>
          </w:p>
          <w:p w:rsidR="00725185" w:rsidRPr="00C61215" w:rsidRDefault="00725185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215">
              <w:rPr>
                <w:rFonts w:ascii="Times New Roman" w:hAnsi="Times New Roman" w:cs="Times New Roman"/>
                <w:sz w:val="28"/>
                <w:szCs w:val="28"/>
              </w:rPr>
              <w:t>Р.Т.</w:t>
            </w:r>
          </w:p>
        </w:tc>
      </w:tr>
      <w:tr w:rsidR="00FA6C5B" w:rsidRPr="00C61215" w:rsidTr="00FA6C5B">
        <w:trPr>
          <w:trHeight w:val="714"/>
        </w:trPr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2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215">
              <w:rPr>
                <w:rFonts w:ascii="Times New Roman" w:hAnsi="Times New Roman" w:cs="Times New Roman"/>
                <w:sz w:val="28"/>
                <w:szCs w:val="28"/>
              </w:rPr>
              <w:t>Наши ближайшие соседи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4D41C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215"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144D6D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B2932" w:rsidRPr="00C61215">
              <w:rPr>
                <w:rFonts w:ascii="Times New Roman" w:hAnsi="Times New Roman" w:cs="Times New Roman"/>
                <w:sz w:val="28"/>
                <w:szCs w:val="28"/>
              </w:rPr>
              <w:t>тр. 100-107</w:t>
            </w: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Default="00542E05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25185" w:rsidRPr="00CA3E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https://youtu.be/X2czF11HFo8</w:t>
              </w:r>
            </w:hyperlink>
          </w:p>
          <w:p w:rsidR="00725185" w:rsidRPr="00C61215" w:rsidRDefault="00725185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215">
              <w:rPr>
                <w:rFonts w:ascii="Times New Roman" w:hAnsi="Times New Roman" w:cs="Times New Roman"/>
                <w:sz w:val="28"/>
                <w:szCs w:val="28"/>
              </w:rPr>
              <w:t>Р.Т.</w:t>
            </w:r>
          </w:p>
        </w:tc>
      </w:tr>
      <w:tr w:rsidR="00FA6C5B" w:rsidRPr="00C61215" w:rsidTr="00FA6C5B">
        <w:trPr>
          <w:trHeight w:val="698"/>
        </w:trPr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2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215">
              <w:rPr>
                <w:rFonts w:ascii="Times New Roman" w:hAnsi="Times New Roman" w:cs="Times New Roman"/>
                <w:sz w:val="28"/>
                <w:szCs w:val="28"/>
              </w:rPr>
              <w:t xml:space="preserve">На севере Европы 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4D41C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215">
              <w:rPr>
                <w:rFonts w:ascii="Times New Roman" w:hAnsi="Times New Roman" w:cs="Times New Roman"/>
                <w:sz w:val="28"/>
                <w:szCs w:val="28"/>
              </w:rPr>
              <w:t>22.04.2020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144D6D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A6C5B" w:rsidRPr="00C61215">
              <w:rPr>
                <w:rFonts w:ascii="Times New Roman" w:hAnsi="Times New Roman" w:cs="Times New Roman"/>
                <w:sz w:val="28"/>
                <w:szCs w:val="28"/>
              </w:rPr>
              <w:t>тр. 108-117</w:t>
            </w: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Default="00542E05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725185" w:rsidRPr="00CA3E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https://youtu.be/MFo7jZG5LMY</w:t>
              </w:r>
            </w:hyperlink>
          </w:p>
          <w:p w:rsidR="00725185" w:rsidRPr="00C61215" w:rsidRDefault="00725185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215">
              <w:rPr>
                <w:rFonts w:ascii="Times New Roman" w:hAnsi="Times New Roman" w:cs="Times New Roman"/>
                <w:sz w:val="28"/>
                <w:szCs w:val="28"/>
              </w:rPr>
              <w:t>Р.Т.</w:t>
            </w:r>
          </w:p>
        </w:tc>
      </w:tr>
      <w:tr w:rsidR="00FA6C5B" w:rsidRPr="00C61215" w:rsidTr="00FA6C5B">
        <w:trPr>
          <w:trHeight w:val="698"/>
        </w:trPr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2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215">
              <w:rPr>
                <w:rFonts w:ascii="Times New Roman" w:hAnsi="Times New Roman" w:cs="Times New Roman"/>
                <w:sz w:val="28"/>
                <w:szCs w:val="28"/>
              </w:rPr>
              <w:t>Что такое Бенилюкс</w:t>
            </w:r>
            <w:r w:rsidR="0072518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4D41C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215">
              <w:rPr>
                <w:rFonts w:ascii="Times New Roman" w:hAnsi="Times New Roman" w:cs="Times New Roman"/>
                <w:sz w:val="28"/>
                <w:szCs w:val="28"/>
              </w:rPr>
              <w:t>23.04.2020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144D6D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A6C5B" w:rsidRPr="00C61215">
              <w:rPr>
                <w:rFonts w:ascii="Times New Roman" w:hAnsi="Times New Roman" w:cs="Times New Roman"/>
                <w:sz w:val="28"/>
                <w:szCs w:val="28"/>
              </w:rPr>
              <w:t>тр.118-124</w:t>
            </w: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Default="00542E05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725185" w:rsidRPr="00CA3E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https://youtu.be/sn5rpQtrw1g</w:t>
              </w:r>
            </w:hyperlink>
          </w:p>
          <w:p w:rsidR="00725185" w:rsidRPr="00C61215" w:rsidRDefault="00725185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215">
              <w:rPr>
                <w:rFonts w:ascii="Times New Roman" w:hAnsi="Times New Roman" w:cs="Times New Roman"/>
                <w:sz w:val="28"/>
                <w:szCs w:val="28"/>
              </w:rPr>
              <w:t>Р.Т.</w:t>
            </w:r>
          </w:p>
        </w:tc>
      </w:tr>
      <w:tr w:rsidR="00FA6C5B" w:rsidRPr="00C61215" w:rsidTr="00FA6C5B">
        <w:trPr>
          <w:trHeight w:val="1055"/>
        </w:trPr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2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215">
              <w:rPr>
                <w:rFonts w:ascii="Times New Roman" w:hAnsi="Times New Roman" w:cs="Times New Roman"/>
                <w:sz w:val="28"/>
                <w:szCs w:val="28"/>
              </w:rPr>
              <w:t>В центре Европы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4D41C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215">
              <w:rPr>
                <w:rFonts w:ascii="Times New Roman" w:hAnsi="Times New Roman" w:cs="Times New Roman"/>
                <w:sz w:val="28"/>
                <w:szCs w:val="28"/>
              </w:rPr>
              <w:t>29.04.2020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144D6D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A6C5B" w:rsidRPr="00C61215">
              <w:rPr>
                <w:rFonts w:ascii="Times New Roman" w:hAnsi="Times New Roman" w:cs="Times New Roman"/>
                <w:sz w:val="28"/>
                <w:szCs w:val="28"/>
              </w:rPr>
              <w:t>тр.125-131</w:t>
            </w: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Default="00542E05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725185" w:rsidRPr="00CA3E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https://youtu.be/F_wSmEHAHcs</w:t>
              </w:r>
            </w:hyperlink>
          </w:p>
          <w:p w:rsidR="00725185" w:rsidRPr="00C61215" w:rsidRDefault="00725185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215">
              <w:rPr>
                <w:rFonts w:ascii="Times New Roman" w:hAnsi="Times New Roman" w:cs="Times New Roman"/>
                <w:sz w:val="28"/>
                <w:szCs w:val="28"/>
              </w:rPr>
              <w:t>Р.Т.</w:t>
            </w:r>
          </w:p>
        </w:tc>
      </w:tr>
      <w:tr w:rsidR="00FA6C5B" w:rsidRPr="00C61215" w:rsidTr="00FA6C5B">
        <w:trPr>
          <w:trHeight w:val="698"/>
        </w:trPr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2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215">
              <w:rPr>
                <w:rFonts w:ascii="Times New Roman" w:hAnsi="Times New Roman" w:cs="Times New Roman"/>
                <w:sz w:val="28"/>
                <w:szCs w:val="28"/>
              </w:rPr>
              <w:t xml:space="preserve">По Франции и Великобретании 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4D41C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215">
              <w:rPr>
                <w:rFonts w:ascii="Times New Roman" w:hAnsi="Times New Roman" w:cs="Times New Roman"/>
                <w:sz w:val="28"/>
                <w:szCs w:val="28"/>
              </w:rPr>
              <w:t>30.04.2020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144D6D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A6C5B" w:rsidRPr="00C61215">
              <w:rPr>
                <w:rFonts w:ascii="Times New Roman" w:hAnsi="Times New Roman" w:cs="Times New Roman"/>
                <w:sz w:val="28"/>
                <w:szCs w:val="28"/>
              </w:rPr>
              <w:t>тр.132-141</w:t>
            </w: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Default="00542E05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725185" w:rsidRPr="00CA3E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https://youtu.be/hGBMC_qcIGQ</w:t>
              </w:r>
            </w:hyperlink>
          </w:p>
          <w:p w:rsidR="00725185" w:rsidRPr="00C61215" w:rsidRDefault="00725185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215">
              <w:rPr>
                <w:rFonts w:ascii="Times New Roman" w:hAnsi="Times New Roman" w:cs="Times New Roman"/>
                <w:sz w:val="28"/>
                <w:szCs w:val="28"/>
              </w:rPr>
              <w:t>Р.Т.</w:t>
            </w:r>
          </w:p>
        </w:tc>
      </w:tr>
      <w:tr w:rsidR="00FA6C5B" w:rsidRPr="00C61215" w:rsidTr="00FA6C5B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C5B" w:rsidRPr="00C61215" w:rsidTr="00FA6C5B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C5B" w:rsidRPr="00C61215" w:rsidRDefault="00FA6C5B" w:rsidP="00C61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0D0B" w:rsidRPr="00C61215" w:rsidRDefault="001B0D0B" w:rsidP="00C61215">
      <w:pPr>
        <w:rPr>
          <w:rFonts w:ascii="Times New Roman" w:hAnsi="Times New Roman" w:cs="Times New Roman"/>
          <w:sz w:val="28"/>
          <w:szCs w:val="28"/>
        </w:rPr>
      </w:pPr>
    </w:p>
    <w:sectPr w:rsidR="001B0D0B" w:rsidRPr="00C61215" w:rsidSect="001B0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60B77"/>
    <w:rsid w:val="0012386B"/>
    <w:rsid w:val="00144D6D"/>
    <w:rsid w:val="001B0D0B"/>
    <w:rsid w:val="00360B77"/>
    <w:rsid w:val="004D41CB"/>
    <w:rsid w:val="00542E05"/>
    <w:rsid w:val="005B2932"/>
    <w:rsid w:val="00725185"/>
    <w:rsid w:val="00B26428"/>
    <w:rsid w:val="00C61215"/>
    <w:rsid w:val="00ED708B"/>
    <w:rsid w:val="00FA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F720"/>
  <w15:docId w15:val="{C18A73EA-3A3B-4E75-9927-93D894D8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B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251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Fo7jZG5LM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X2czF11HFo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wRwPK7Nw0RE" TargetMode="External"/><Relationship Id="rId11" Type="http://schemas.openxmlformats.org/officeDocument/2006/relationships/hyperlink" Target="https://youtu.be/hGBMC_qcIGQ" TargetMode="External"/><Relationship Id="rId5" Type="http://schemas.openxmlformats.org/officeDocument/2006/relationships/hyperlink" Target="https://youtu.be/N6FwoGlKCSY" TargetMode="External"/><Relationship Id="rId10" Type="http://schemas.openxmlformats.org/officeDocument/2006/relationships/hyperlink" Target="https://youtu.be/F_wSmEHAHcs" TargetMode="External"/><Relationship Id="rId4" Type="http://schemas.openxmlformats.org/officeDocument/2006/relationships/hyperlink" Target="https://youtu.be/KQ9Fm5AVkMI" TargetMode="External"/><Relationship Id="rId9" Type="http://schemas.openxmlformats.org/officeDocument/2006/relationships/hyperlink" Target="https://youtu.be/sn5rpQtrw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13</cp:revision>
  <dcterms:created xsi:type="dcterms:W3CDTF">2020-04-07T09:19:00Z</dcterms:created>
  <dcterms:modified xsi:type="dcterms:W3CDTF">2020-04-13T08:56:00Z</dcterms:modified>
</cp:coreProperties>
</file>